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17" w:rsidRDefault="00CA66A1">
      <w:r>
        <w:t>Filmpjes MM 3.1 VMBO 1</w:t>
      </w:r>
    </w:p>
    <w:p w:rsidR="00B01017" w:rsidRDefault="00B01017"/>
    <w:p w:rsidR="00E02B91" w:rsidRDefault="0098585D">
      <w:hyperlink r:id="rId4" w:history="1">
        <w:r w:rsidR="00C741D9" w:rsidRPr="007349F5">
          <w:rPr>
            <w:rStyle w:val="Hyperlink"/>
          </w:rPr>
          <w:t>https://youtu.be/2Zk0TxuafTw?list=PL_0Ie64bfqYfGEmBu4yvT02BFxlOek6x5</w:t>
        </w:r>
      </w:hyperlink>
      <w:r w:rsidR="00C741D9">
        <w:t xml:space="preserve"> </w:t>
      </w:r>
      <w:r w:rsidR="005A22B5">
        <w:t xml:space="preserve">Over de </w:t>
      </w:r>
      <w:r w:rsidR="00C741D9">
        <w:t>Islam</w:t>
      </w:r>
      <w:r w:rsidR="005A22B5">
        <w:t>.</w:t>
      </w:r>
    </w:p>
    <w:p w:rsidR="009C5F5B" w:rsidRDefault="0098585D">
      <w:hyperlink r:id="rId5" w:history="1">
        <w:r w:rsidR="009C5F5B" w:rsidRPr="007349F5">
          <w:rPr>
            <w:rStyle w:val="Hyperlink"/>
          </w:rPr>
          <w:t>https://youtu.be/GutYfm3lEE4</w:t>
        </w:r>
      </w:hyperlink>
      <w:r w:rsidR="009C5F5B">
        <w:t xml:space="preserve">   </w:t>
      </w:r>
      <w:r w:rsidR="005A22B5">
        <w:t xml:space="preserve">Over het </w:t>
      </w:r>
      <w:r w:rsidR="009C5F5B">
        <w:t xml:space="preserve">ontstaan </w:t>
      </w:r>
      <w:r w:rsidR="005A22B5">
        <w:t xml:space="preserve">van de </w:t>
      </w:r>
      <w:r w:rsidR="009C5F5B">
        <w:t>Islam</w:t>
      </w:r>
    </w:p>
    <w:p w:rsidR="00C741D9" w:rsidRDefault="0098585D">
      <w:hyperlink r:id="rId6" w:history="1">
        <w:r w:rsidR="00C741D9" w:rsidRPr="007349F5">
          <w:rPr>
            <w:rStyle w:val="Hyperlink"/>
          </w:rPr>
          <w:t>https://quiz.ntr.nl/quiz/433/start</w:t>
        </w:r>
      </w:hyperlink>
      <w:r w:rsidR="00C741D9">
        <w:t xml:space="preserve">    quiz</w:t>
      </w:r>
    </w:p>
    <w:p w:rsidR="00C741D9" w:rsidRDefault="0098585D">
      <w:hyperlink r:id="rId7" w:anchor="q=islam" w:history="1">
        <w:r w:rsidR="00C741D9" w:rsidRPr="007349F5">
          <w:rPr>
            <w:rStyle w:val="Hyperlink"/>
          </w:rPr>
          <w:t>https://schooltv.nl/video/de-vijf-zuilen-moslims-moeten-zich-aan-vijf-belangrijke-leefregels-houden/#q=islam</w:t>
        </w:r>
      </w:hyperlink>
    </w:p>
    <w:p w:rsidR="00C741D9" w:rsidRDefault="0098585D">
      <w:hyperlink r:id="rId8" w:history="1">
        <w:r w:rsidR="00C741D9" w:rsidRPr="007349F5">
          <w:rPr>
            <w:rStyle w:val="Hyperlink"/>
          </w:rPr>
          <w:t>https://npokennis.nl/story/323/waarom-dragen-moslimvrouwen-een-hoofddoek</w:t>
        </w:r>
      </w:hyperlink>
    </w:p>
    <w:p w:rsidR="00C741D9" w:rsidRDefault="00C741D9"/>
    <w:p w:rsidR="00C741D9" w:rsidRDefault="0098585D">
      <w:hyperlink r:id="rId9" w:history="1">
        <w:r w:rsidR="00C741D9" w:rsidRPr="007349F5">
          <w:rPr>
            <w:rStyle w:val="Hyperlink"/>
          </w:rPr>
          <w:t>https://youtu.be/qPK6IMBGz70</w:t>
        </w:r>
      </w:hyperlink>
      <w:r w:rsidR="00B01017">
        <w:t xml:space="preserve">  </w:t>
      </w:r>
      <w:proofErr w:type="spellStart"/>
      <w:r w:rsidR="00B01017">
        <w:t>H</w:t>
      </w:r>
      <w:r w:rsidR="00C741D9">
        <w:t>i</w:t>
      </w:r>
      <w:r w:rsidR="00B923A6">
        <w:t>n</w:t>
      </w:r>
      <w:r w:rsidR="00C741D9">
        <w:t>duisme</w:t>
      </w:r>
      <w:proofErr w:type="spellEnd"/>
    </w:p>
    <w:p w:rsidR="00C741D9" w:rsidRDefault="0098585D">
      <w:hyperlink r:id="rId10" w:history="1">
        <w:r w:rsidR="001A47F0" w:rsidRPr="007349F5">
          <w:rPr>
            <w:rStyle w:val="Hyperlink"/>
          </w:rPr>
          <w:t>https://youtu.be/l48I7d3MxvQ</w:t>
        </w:r>
      </w:hyperlink>
      <w:r w:rsidR="005A22B5">
        <w:t xml:space="preserve">  V</w:t>
      </w:r>
      <w:r w:rsidR="001A47F0">
        <w:t>eel goden in India</w:t>
      </w:r>
    </w:p>
    <w:p w:rsidR="001A47F0" w:rsidRDefault="0098585D">
      <w:hyperlink r:id="rId11" w:history="1">
        <w:r w:rsidR="001A47F0" w:rsidRPr="007349F5">
          <w:rPr>
            <w:rStyle w:val="Hyperlink"/>
          </w:rPr>
          <w:t>https://www.youtube.com/watch?v=WyhXVHg97qg</w:t>
        </w:r>
      </w:hyperlink>
      <w:r w:rsidR="00B01017">
        <w:t xml:space="preserve"> </w:t>
      </w:r>
      <w:proofErr w:type="spellStart"/>
      <w:r w:rsidR="00B01017">
        <w:t>D</w:t>
      </w:r>
      <w:r w:rsidR="001A47F0">
        <w:t>ivali</w:t>
      </w:r>
      <w:proofErr w:type="spellEnd"/>
      <w:r w:rsidR="001A47F0">
        <w:t xml:space="preserve"> </w:t>
      </w:r>
    </w:p>
    <w:p w:rsidR="001A47F0" w:rsidRDefault="0098585D">
      <w:hyperlink r:id="rId12" w:history="1">
        <w:r w:rsidR="00B923A6" w:rsidRPr="007349F5">
          <w:rPr>
            <w:rStyle w:val="Hyperlink"/>
          </w:rPr>
          <w:t>https://www.youtube.com/watch?v=VIBfP9pLsTA</w:t>
        </w:r>
      </w:hyperlink>
      <w:r w:rsidR="00B923A6">
        <w:t xml:space="preserve"> </w:t>
      </w:r>
      <w:proofErr w:type="spellStart"/>
      <w:r w:rsidR="00B923A6">
        <w:t>Hindu</w:t>
      </w:r>
      <w:r w:rsidR="00B01017">
        <w:t>isme</w:t>
      </w:r>
      <w:proofErr w:type="spellEnd"/>
      <w:r w:rsidR="00B923A6">
        <w:t xml:space="preserve"> versus Boeddhisme</w:t>
      </w:r>
    </w:p>
    <w:p w:rsidR="00C741D9" w:rsidRDefault="00C741D9"/>
    <w:p w:rsidR="00B923A6" w:rsidRDefault="00B923A6"/>
    <w:p w:rsidR="00B923A6" w:rsidRDefault="0098585D">
      <w:hyperlink r:id="rId13" w:history="1">
        <w:r w:rsidR="00B923A6" w:rsidRPr="007349F5">
          <w:rPr>
            <w:rStyle w:val="Hyperlink"/>
          </w:rPr>
          <w:t>https://youtu.be/px_8yfzpgyk</w:t>
        </w:r>
      </w:hyperlink>
      <w:r w:rsidR="00B923A6">
        <w:t xml:space="preserve">  </w:t>
      </w:r>
      <w:proofErr w:type="spellStart"/>
      <w:r w:rsidR="00B923A6">
        <w:t>Clovis</w:t>
      </w:r>
      <w:proofErr w:type="spellEnd"/>
      <w:r w:rsidR="00B923A6">
        <w:t>, Karel en de paus</w:t>
      </w:r>
    </w:p>
    <w:p w:rsidR="005A22B5" w:rsidRDefault="005A22B5">
      <w:hyperlink r:id="rId14" w:history="1">
        <w:r w:rsidRPr="00E90D4C">
          <w:rPr>
            <w:rStyle w:val="Hyperlink"/>
          </w:rPr>
          <w:t>https://youtu.be/_agvqgyCZrU</w:t>
        </w:r>
      </w:hyperlink>
      <w:r>
        <w:t xml:space="preserve"> Het christendom</w:t>
      </w:r>
    </w:p>
    <w:p w:rsidR="005A22B5" w:rsidRDefault="005A22B5">
      <w:hyperlink r:id="rId15" w:history="1">
        <w:r w:rsidRPr="00E90D4C">
          <w:rPr>
            <w:rStyle w:val="Hyperlink"/>
          </w:rPr>
          <w:t>https://youtu.be/mhIYy6VP5bQ</w:t>
        </w:r>
      </w:hyperlink>
      <w:r>
        <w:t xml:space="preserve"> Verspreiding christendom</w:t>
      </w:r>
    </w:p>
    <w:p w:rsidR="005A22B5" w:rsidRDefault="00B01017">
      <w:hyperlink r:id="rId16" w:history="1">
        <w:r w:rsidRPr="00E90D4C">
          <w:rPr>
            <w:rStyle w:val="Hyperlink"/>
          </w:rPr>
          <w:t>https://youtu.be/7Xr11M_NjVo</w:t>
        </w:r>
      </w:hyperlink>
      <w:r>
        <w:t xml:space="preserve"> Monnikenwerk</w:t>
      </w:r>
    </w:p>
    <w:p w:rsidR="00CA66A1" w:rsidRDefault="00CA66A1" w:rsidP="00CA66A1">
      <w:pPr>
        <w:tabs>
          <w:tab w:val="left" w:pos="8110"/>
        </w:tabs>
      </w:pPr>
      <w:hyperlink r:id="rId17" w:anchor="q=paus" w:history="1">
        <w:r w:rsidRPr="007349F5">
          <w:rPr>
            <w:rStyle w:val="Hyperlink"/>
          </w:rPr>
          <w:t>https://schooltv.nl/video/clipphanger-wie-is-de-paus/#q=paus</w:t>
        </w:r>
      </w:hyperlink>
    </w:p>
    <w:p w:rsidR="00CA66A1" w:rsidRDefault="00CA66A1" w:rsidP="00CA66A1">
      <w:hyperlink r:id="rId18" w:history="1">
        <w:r w:rsidRPr="007349F5">
          <w:rPr>
            <w:rStyle w:val="Hyperlink"/>
          </w:rPr>
          <w:t>https://schooltv.nl/video/het-klokhuis-canon-karel-de-grote</w:t>
        </w:r>
      </w:hyperlink>
    </w:p>
    <w:p w:rsidR="00CA66A1" w:rsidRDefault="00CA66A1" w:rsidP="00CA66A1">
      <w:hyperlink r:id="rId19" w:history="1">
        <w:r w:rsidRPr="00307BEB">
          <w:rPr>
            <w:rStyle w:val="Hyperlink"/>
          </w:rPr>
          <w:t>https://isgeschiedenis.nl/nieuws/een-hertog-ben-je-niet-zomaar</w:t>
        </w:r>
      </w:hyperlink>
      <w:r>
        <w:t xml:space="preserve"> TL</w:t>
      </w:r>
    </w:p>
    <w:p w:rsidR="00CA66A1" w:rsidRDefault="00CA66A1" w:rsidP="00CA66A1">
      <w:hyperlink r:id="rId20" w:history="1">
        <w:r w:rsidRPr="00307BEB">
          <w:rPr>
            <w:rStyle w:val="Hyperlink"/>
          </w:rPr>
          <w:t>https://nl.wikipedia.org/wiki/Graaf_%28titel%29</w:t>
        </w:r>
      </w:hyperlink>
      <w:r>
        <w:t xml:space="preserve"> TL</w:t>
      </w:r>
    </w:p>
    <w:p w:rsidR="00CA66A1" w:rsidRDefault="00CA66A1" w:rsidP="00CA66A1">
      <w:hyperlink r:id="rId21" w:history="1">
        <w:r w:rsidRPr="00307BEB">
          <w:rPr>
            <w:rStyle w:val="Hyperlink"/>
          </w:rPr>
          <w:t>https://geschiedenisonderwijs.wordpress.com/2020/03/17/karolingische-cultuur-en-missionering/</w:t>
        </w:r>
      </w:hyperlink>
      <w:r>
        <w:t xml:space="preserve"> TL</w:t>
      </w:r>
    </w:p>
    <w:p w:rsidR="00CA66A1" w:rsidRDefault="00CA66A1" w:rsidP="00CA66A1">
      <w:hyperlink r:id="rId22" w:history="1">
        <w:r w:rsidRPr="00307BEB">
          <w:rPr>
            <w:rStyle w:val="Hyperlink"/>
          </w:rPr>
          <w:t>https://slideplayer.nl/slide/2067536/</w:t>
        </w:r>
      </w:hyperlink>
      <w:r>
        <w:t xml:space="preserve">  Karel de grote</w:t>
      </w:r>
    </w:p>
    <w:p w:rsidR="00CA66A1" w:rsidRDefault="00CA66A1"/>
    <w:p w:rsidR="00B923A6" w:rsidRDefault="00B923A6"/>
    <w:sectPr w:rsidR="00B923A6" w:rsidSect="00E0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741D9"/>
    <w:rsid w:val="001A47F0"/>
    <w:rsid w:val="005A22B5"/>
    <w:rsid w:val="007C25F6"/>
    <w:rsid w:val="0098585D"/>
    <w:rsid w:val="009C5F5B"/>
    <w:rsid w:val="00B01017"/>
    <w:rsid w:val="00B923A6"/>
    <w:rsid w:val="00C741D9"/>
    <w:rsid w:val="00CA66A1"/>
    <w:rsid w:val="00E0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2B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741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kennis.nl/story/323/waarom-dragen-moslimvrouwen-een-hoofddoek" TargetMode="External"/><Relationship Id="rId13" Type="http://schemas.openxmlformats.org/officeDocument/2006/relationships/hyperlink" Target="https://youtu.be/px_8yfzpgyk" TargetMode="External"/><Relationship Id="rId18" Type="http://schemas.openxmlformats.org/officeDocument/2006/relationships/hyperlink" Target="https://schooltv.nl/video/het-klokhuis-canon-karel-de-gro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schiedenisonderwijs.wordpress.com/2020/03/17/karolingische-cultuur-en-missionering/" TargetMode="External"/><Relationship Id="rId7" Type="http://schemas.openxmlformats.org/officeDocument/2006/relationships/hyperlink" Target="https://schooltv.nl/video/de-vijf-zuilen-moslims-moeten-zich-aan-vijf-belangrijke-leefregels-houden/" TargetMode="External"/><Relationship Id="rId12" Type="http://schemas.openxmlformats.org/officeDocument/2006/relationships/hyperlink" Target="https://www.youtube.com/watch?v=VIBfP9pLsTA" TargetMode="External"/><Relationship Id="rId17" Type="http://schemas.openxmlformats.org/officeDocument/2006/relationships/hyperlink" Target="https://schooltv.nl/video/clipphanger-wie-is-de-pa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7Xr11M_NjVo" TargetMode="External"/><Relationship Id="rId20" Type="http://schemas.openxmlformats.org/officeDocument/2006/relationships/hyperlink" Target="https://nl.wikipedia.org/wiki/Graaf_%28titel%29" TargetMode="External"/><Relationship Id="rId1" Type="http://schemas.openxmlformats.org/officeDocument/2006/relationships/styles" Target="styles.xml"/><Relationship Id="rId6" Type="http://schemas.openxmlformats.org/officeDocument/2006/relationships/hyperlink" Target="https://quiz.ntr.nl/quiz/433/start" TargetMode="External"/><Relationship Id="rId11" Type="http://schemas.openxmlformats.org/officeDocument/2006/relationships/hyperlink" Target="https://www.youtube.com/watch?v=WyhXVHg97q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GutYfm3lEE4" TargetMode="External"/><Relationship Id="rId15" Type="http://schemas.openxmlformats.org/officeDocument/2006/relationships/hyperlink" Target="https://youtu.be/mhIYy6VP5b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l48I7d3MxvQ" TargetMode="External"/><Relationship Id="rId19" Type="http://schemas.openxmlformats.org/officeDocument/2006/relationships/hyperlink" Target="https://isgeschiedenis.nl/nieuws/een-hertog-ben-je-niet-zomaar" TargetMode="External"/><Relationship Id="rId4" Type="http://schemas.openxmlformats.org/officeDocument/2006/relationships/hyperlink" Target="https://youtu.be/2Zk0TxuafTw?list=PL_0Ie64bfqYfGEmBu4yvT02BFxlOek6x5" TargetMode="External"/><Relationship Id="rId9" Type="http://schemas.openxmlformats.org/officeDocument/2006/relationships/hyperlink" Target="https://youtu.be/qPK6IMBGz70" TargetMode="External"/><Relationship Id="rId14" Type="http://schemas.openxmlformats.org/officeDocument/2006/relationships/hyperlink" Target="https://youtu.be/_agvqgyCZrU" TargetMode="External"/><Relationship Id="rId22" Type="http://schemas.openxmlformats.org/officeDocument/2006/relationships/hyperlink" Target="https://slideplayer.nl/slide/2067536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3</cp:revision>
  <dcterms:created xsi:type="dcterms:W3CDTF">2023-03-12T18:59:00Z</dcterms:created>
  <dcterms:modified xsi:type="dcterms:W3CDTF">2023-03-13T13:14:00Z</dcterms:modified>
</cp:coreProperties>
</file>