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83F49" w14:textId="4C43431F" w:rsidR="007F569C" w:rsidRDefault="005944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2D9FF" wp14:editId="325BF2FB">
                <wp:simplePos x="0" y="0"/>
                <wp:positionH relativeFrom="column">
                  <wp:posOffset>2233698</wp:posOffset>
                </wp:positionH>
                <wp:positionV relativeFrom="paragraph">
                  <wp:posOffset>1386205</wp:posOffset>
                </wp:positionV>
                <wp:extent cx="3478901" cy="4003288"/>
                <wp:effectExtent l="0" t="0" r="26670" b="16510"/>
                <wp:wrapNone/>
                <wp:docPr id="1993538599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901" cy="4003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2DAAB" w14:textId="7873BDE9" w:rsidR="00E430C8" w:rsidRDefault="00E430C8" w:rsidP="00E430C8">
                            <w:r>
                              <w:t>Boom in 4 seizoenen – Checklist Beeldaspecten</w:t>
                            </w:r>
                          </w:p>
                          <w:p w14:paraId="7BFE0F46" w14:textId="0B499DAA" w:rsidR="00E430C8" w:rsidRDefault="00E430C8" w:rsidP="00E430C8">
                            <w:r>
                              <w:rPr>
                                <w:rFonts w:ascii="Segoe UI Emoji" w:hAnsi="Segoe UI Emoji" w:cs="Segoe UI Emoji"/>
                              </w:rPr>
                              <w:t>✅</w:t>
                            </w:r>
                            <w:r>
                              <w:t xml:space="preserve"> Lijn – stam en takken: recht, kronkelig, kaal of bedekt?</w:t>
                            </w:r>
                          </w:p>
                          <w:p w14:paraId="0975434C" w14:textId="22324CB7" w:rsidR="00E430C8" w:rsidRDefault="00E430C8" w:rsidP="00E430C8">
                            <w:r>
                              <w:rPr>
                                <w:rFonts w:ascii="Segoe UI Emoji" w:hAnsi="Segoe UI Emoji" w:cs="Segoe UI Emoji"/>
                              </w:rPr>
                              <w:t>✅</w:t>
                            </w:r>
                            <w:r>
                              <w:t xml:space="preserve"> Vorm – silhouet: vol, rond, kaal, met bladeren, bloemen of vruchten?</w:t>
                            </w:r>
                          </w:p>
                          <w:p w14:paraId="040DA4CC" w14:textId="7EB5C6AB" w:rsidR="00E430C8" w:rsidRDefault="00E430C8" w:rsidP="00E430C8">
                            <w:r>
                              <w:rPr>
                                <w:rFonts w:ascii="Segoe UI Emoji" w:hAnsi="Segoe UI Emoji" w:cs="Segoe UI Emoji"/>
                              </w:rPr>
                              <w:t>✅</w:t>
                            </w:r>
                            <w:r>
                              <w:t xml:space="preserve"> Kleur – lente: lichtgroen/roze/wit | zomer: diep groen | herfst: rood/oranje/geel | winter: grijs/bruin/wit</w:t>
                            </w:r>
                          </w:p>
                          <w:p w14:paraId="00CC7939" w14:textId="1E93852F" w:rsidR="00E430C8" w:rsidRDefault="00E430C8" w:rsidP="00E430C8">
                            <w:r>
                              <w:rPr>
                                <w:rFonts w:ascii="Segoe UI Emoji" w:hAnsi="Segoe UI Emoji" w:cs="Segoe UI Emoji"/>
                              </w:rPr>
                              <w:t>✅</w:t>
                            </w:r>
                            <w:r>
                              <w:t xml:space="preserve"> Textuur – schors: ruw of glad? | bladeren: dicht, los, zacht of puntig? | grond: gras, sneeuw, bladeren?</w:t>
                            </w:r>
                          </w:p>
                          <w:p w14:paraId="75B165D0" w14:textId="1C6927AE" w:rsidR="00E430C8" w:rsidRDefault="00E430C8" w:rsidP="00E430C8">
                            <w:r>
                              <w:rPr>
                                <w:rFonts w:ascii="Segoe UI Emoji" w:hAnsi="Segoe UI Emoji" w:cs="Segoe UI Emoji"/>
                              </w:rPr>
                              <w:t>✅</w:t>
                            </w:r>
                            <w:r>
                              <w:t xml:space="preserve"> Licht &amp; donker / contrast – schaduwen van takken, zonlicht, diepte in bladeren of sneeuw?</w:t>
                            </w:r>
                          </w:p>
                          <w:p w14:paraId="4379BCA3" w14:textId="0C856512" w:rsidR="00E430C8" w:rsidRDefault="00E430C8" w:rsidP="00E430C8">
                            <w:r>
                              <w:rPr>
                                <w:rFonts w:ascii="Segoe UI Emoji" w:hAnsi="Segoe UI Emoji" w:cs="Segoe UI Emoji"/>
                              </w:rPr>
                              <w:t>✅</w:t>
                            </w:r>
                            <w:r>
                              <w:t xml:space="preserve"> Ruimte / compositie – boom centraal of verschoven? | achtergrond aangepast aan seizoen? | </w:t>
                            </w:r>
                            <w:proofErr w:type="spellStart"/>
                            <w:r>
                              <w:t>voorgrondselementen</w:t>
                            </w:r>
                            <w:proofErr w:type="spellEnd"/>
                            <w:r>
                              <w:t xml:space="preserve"> toegevoegd?</w:t>
                            </w:r>
                          </w:p>
                          <w:p w14:paraId="3046942E" w14:textId="77777777" w:rsidR="00E430C8" w:rsidRDefault="00E430C8" w:rsidP="00E430C8">
                            <w:r>
                              <w:rPr>
                                <w:rFonts w:ascii="Segoe UI Emoji" w:hAnsi="Segoe UI Emoji" w:cs="Segoe UI Emoji"/>
                              </w:rPr>
                              <w:t>✅</w:t>
                            </w:r>
                            <w:r>
                              <w:t xml:space="preserve"> Ritme / herhaling – bladpatronen, takstructuur, vruchten of vallende bladeren herhaald?</w:t>
                            </w:r>
                          </w:p>
                          <w:p w14:paraId="1EAF6FD2" w14:textId="77777777" w:rsidR="00E430C8" w:rsidRDefault="00E430C8" w:rsidP="00E430C8"/>
                          <w:p w14:paraId="06254F1E" w14:textId="4B618D3A" w:rsidR="00594440" w:rsidRDefault="00E430C8" w:rsidP="00E430C8">
                            <w:r>
                              <w:rPr>
                                <w:rFonts w:ascii="Segoe UI Emoji" w:hAnsi="Segoe UI Emoji" w:cs="Segoe UI Emoji"/>
                              </w:rPr>
                              <w:t>✅</w:t>
                            </w:r>
                            <w:r>
                              <w:t xml:space="preserve"> Stijl / expressie – realistisch, gestileerd of abstract? | sfeer van het seizoen zichtbaar?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D9FF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175.9pt;margin-top:109.15pt;width:273.95pt;height:31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" fillcolor="white [3201]" strokeweight=".5pt">
                <v:textbox>
                  <w:txbxContent>
                    <w:p w14:paraId="2912DAAB" w14:textId="7873BDE9" w:rsidR="00E430C8" w:rsidRDefault="00E430C8" w:rsidP="00E430C8">
                      <w:r>
                        <w:t>Boom in 4 seizoenen – Checklist Beeldaspecten</w:t>
                      </w:r>
                    </w:p>
                    <w:p w14:paraId="7BFE0F46" w14:textId="0B499DAA" w:rsidR="00E430C8" w:rsidRDefault="00E430C8" w:rsidP="00E430C8">
                      <w:r>
                        <w:rPr>
                          <w:rFonts w:ascii="Segoe UI Emoji" w:hAnsi="Segoe UI Emoji" w:cs="Segoe UI Emoji"/>
                        </w:rPr>
                        <w:t>✅</w:t>
                      </w:r>
                      <w:r>
                        <w:t xml:space="preserve"> Lijn – stam en takken: recht, kronkelig, kaal of bedekt?</w:t>
                      </w:r>
                    </w:p>
                    <w:p w14:paraId="0975434C" w14:textId="22324CB7" w:rsidR="00E430C8" w:rsidRDefault="00E430C8" w:rsidP="00E430C8">
                      <w:r>
                        <w:rPr>
                          <w:rFonts w:ascii="Segoe UI Emoji" w:hAnsi="Segoe UI Emoji" w:cs="Segoe UI Emoji"/>
                        </w:rPr>
                        <w:t>✅</w:t>
                      </w:r>
                      <w:r>
                        <w:t xml:space="preserve"> Vorm – silhouet: vol, rond, kaal, met bladeren, bloemen of vruchten?</w:t>
                      </w:r>
                    </w:p>
                    <w:p w14:paraId="040DA4CC" w14:textId="7EB5C6AB" w:rsidR="00E430C8" w:rsidRDefault="00E430C8" w:rsidP="00E430C8">
                      <w:r>
                        <w:rPr>
                          <w:rFonts w:ascii="Segoe UI Emoji" w:hAnsi="Segoe UI Emoji" w:cs="Segoe UI Emoji"/>
                        </w:rPr>
                        <w:t>✅</w:t>
                      </w:r>
                      <w:r>
                        <w:t xml:space="preserve"> Kleur – lente: lichtgroen/roze/wit | zomer: diep groen | herfst: rood/oranje/geel | winter: grijs/bruin/wit</w:t>
                      </w:r>
                    </w:p>
                    <w:p w14:paraId="00CC7939" w14:textId="1E93852F" w:rsidR="00E430C8" w:rsidRDefault="00E430C8" w:rsidP="00E430C8">
                      <w:r>
                        <w:rPr>
                          <w:rFonts w:ascii="Segoe UI Emoji" w:hAnsi="Segoe UI Emoji" w:cs="Segoe UI Emoji"/>
                        </w:rPr>
                        <w:t>✅</w:t>
                      </w:r>
                      <w:r>
                        <w:t xml:space="preserve"> Textuur – schors: ruw of glad? | bladeren: dicht, los, zacht of puntig? | grond: gras, sneeuw, bladeren?</w:t>
                      </w:r>
                    </w:p>
                    <w:p w14:paraId="75B165D0" w14:textId="1C6927AE" w:rsidR="00E430C8" w:rsidRDefault="00E430C8" w:rsidP="00E430C8">
                      <w:r>
                        <w:rPr>
                          <w:rFonts w:ascii="Segoe UI Emoji" w:hAnsi="Segoe UI Emoji" w:cs="Segoe UI Emoji"/>
                        </w:rPr>
                        <w:t>✅</w:t>
                      </w:r>
                      <w:r>
                        <w:t xml:space="preserve"> Licht &amp; donker / contrast – schaduwen van takken, zonlicht, diepte in bladeren of sneeuw?</w:t>
                      </w:r>
                    </w:p>
                    <w:p w14:paraId="4379BCA3" w14:textId="0C856512" w:rsidR="00E430C8" w:rsidRDefault="00E430C8" w:rsidP="00E430C8">
                      <w:r>
                        <w:rPr>
                          <w:rFonts w:ascii="Segoe UI Emoji" w:hAnsi="Segoe UI Emoji" w:cs="Segoe UI Emoji"/>
                        </w:rPr>
                        <w:t>✅</w:t>
                      </w:r>
                      <w:r>
                        <w:t xml:space="preserve"> Ruimte / compositie – boom centraal of verschoven? | achtergrond aangepast aan seizoen? | </w:t>
                      </w:r>
                      <w:proofErr w:type="spellStart"/>
                      <w:r>
                        <w:t>voorgrondselementen</w:t>
                      </w:r>
                      <w:proofErr w:type="spellEnd"/>
                      <w:r>
                        <w:t xml:space="preserve"> toegevoegd?</w:t>
                      </w:r>
                    </w:p>
                    <w:p w14:paraId="3046942E" w14:textId="77777777" w:rsidR="00E430C8" w:rsidRDefault="00E430C8" w:rsidP="00E430C8">
                      <w:r>
                        <w:rPr>
                          <w:rFonts w:ascii="Segoe UI Emoji" w:hAnsi="Segoe UI Emoji" w:cs="Segoe UI Emoji"/>
                        </w:rPr>
                        <w:t>✅</w:t>
                      </w:r>
                      <w:r>
                        <w:t xml:space="preserve"> Ritme / herhaling – bladpatronen, takstructuur, vruchten of vallende bladeren herhaald?</w:t>
                      </w:r>
                    </w:p>
                    <w:p w14:paraId="1EAF6FD2" w14:textId="77777777" w:rsidR="00E430C8" w:rsidRDefault="00E430C8" w:rsidP="00E430C8"/>
                    <w:p w14:paraId="06254F1E" w14:textId="4B618D3A" w:rsidR="00594440" w:rsidRDefault="00E430C8" w:rsidP="00E430C8">
                      <w:r>
                        <w:rPr>
                          <w:rFonts w:ascii="Segoe UI Emoji" w:hAnsi="Segoe UI Emoji" w:cs="Segoe UI Emoji"/>
                        </w:rPr>
                        <w:t>✅</w:t>
                      </w:r>
                      <w:r>
                        <w:t xml:space="preserve"> Stijl / expressie – realistisch, gestileerd of abstract? | sfeer van het seizoen zichtbaar?</w:t>
                      </w:r>
                    </w:p>
                  </w:txbxContent>
                </v:textbox>
              </v:shape>
            </w:pict>
          </mc:Fallback>
        </mc:AlternateContent>
      </w:r>
      <w:r w:rsidR="00D0082D">
        <w:rPr>
          <w:noProof/>
        </w:rPr>
        <w:drawing>
          <wp:inline distT="0" distB="0" distL="0" distR="0" wp14:anchorId="1FB4E958" wp14:editId="6B76C859">
            <wp:extent cx="5793988" cy="7927975"/>
            <wp:effectExtent l="0" t="0" r="16510" b="15875"/>
            <wp:docPr id="176496569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14:paraId="6082F4F6" w14:textId="77777777" w:rsidR="00DC292C" w:rsidRDefault="00DC292C"/>
    <w:p w14:paraId="62DE5CE6" w14:textId="77777777" w:rsidR="00DC292C" w:rsidRDefault="00DC292C"/>
    <w:p w14:paraId="7543DEC4" w14:textId="77777777" w:rsidR="00DC292C" w:rsidRDefault="00DC292C"/>
    <w:p w14:paraId="12C478CA" w14:textId="2DAA601E" w:rsidR="00DC292C" w:rsidRDefault="00DC292C">
      <w:r>
        <w:rPr>
          <w:noProof/>
        </w:rPr>
        <w:lastRenderedPageBreak/>
        <w:drawing>
          <wp:inline distT="0" distB="0" distL="0" distR="0" wp14:anchorId="7C363211" wp14:editId="0B78C4AF">
            <wp:extent cx="5486400" cy="7787148"/>
            <wp:effectExtent l="0" t="0" r="19050" b="23495"/>
            <wp:docPr id="132414780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B5C376E" w14:textId="77777777" w:rsidR="00DC292C" w:rsidRDefault="00DC292C"/>
    <w:p w14:paraId="39736EA3" w14:textId="77777777" w:rsidR="00DC292C" w:rsidRDefault="00DC292C"/>
    <w:p w14:paraId="62B0D9A6" w14:textId="77777777" w:rsidR="00DC292C" w:rsidRDefault="00DC292C"/>
    <w:p w14:paraId="672C2F60" w14:textId="77777777" w:rsidR="00DC292C" w:rsidRDefault="00DC292C"/>
    <w:sectPr w:rsidR="00DC2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82D"/>
    <w:rsid w:val="001C7C70"/>
    <w:rsid w:val="00462BA2"/>
    <w:rsid w:val="00485EFB"/>
    <w:rsid w:val="004F67BE"/>
    <w:rsid w:val="00594440"/>
    <w:rsid w:val="007F569C"/>
    <w:rsid w:val="00A94F24"/>
    <w:rsid w:val="00D0082D"/>
    <w:rsid w:val="00D40C61"/>
    <w:rsid w:val="00DC292C"/>
    <w:rsid w:val="00E4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941BD"/>
  <w15:chartTrackingRefBased/>
  <w15:docId w15:val="{D2623FA8-5C6E-483D-8FF0-A072B822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008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008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008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008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008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008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008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008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008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008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008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008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0082D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0082D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0082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0082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0082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008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008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008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008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008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008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0082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0082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0082D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008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0082D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008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07/relationships/diagramDrawing" Target="diagrams/drawing2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5" Type="http://schemas.openxmlformats.org/officeDocument/2006/relationships/diagramLayout" Target="diagrams/layout1.xml"/><Relationship Id="rId15" Type="http://schemas.openxmlformats.org/officeDocument/2006/relationships/theme" Target="theme/theme1.xml"/><Relationship Id="rId10" Type="http://schemas.openxmlformats.org/officeDocument/2006/relationships/diagramLayout" Target="diagrams/layout2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fontTable" Target="fontTable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1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989934-5324-4E76-9319-CA33CDAE726A}" type="doc">
      <dgm:prSet loTypeId="urn:microsoft.com/office/officeart/2005/8/layout/hierarchy4" loCatId="list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nl-NL"/>
        </a:p>
      </dgm:t>
    </dgm:pt>
    <dgm:pt modelId="{D7631468-829C-4F67-8291-489FEF482DCE}">
      <dgm:prSet phldrT="[Tekst]" custT="1"/>
      <dgm:spPr/>
      <dgm:t>
        <a:bodyPr/>
        <a:lstStyle/>
        <a:p>
          <a:r>
            <a:rPr lang="nl-NL" sz="3600"/>
            <a:t>Een boom in vier seizoenen</a:t>
          </a:r>
        </a:p>
      </dgm:t>
    </dgm:pt>
    <dgm:pt modelId="{8E9540F4-24A0-4BA7-B224-CD6104EBA283}" type="parTrans" cxnId="{56D63DC6-A102-4C08-8EB0-86AA72966675}">
      <dgm:prSet/>
      <dgm:spPr/>
      <dgm:t>
        <a:bodyPr/>
        <a:lstStyle/>
        <a:p>
          <a:endParaRPr lang="nl-NL"/>
        </a:p>
      </dgm:t>
    </dgm:pt>
    <dgm:pt modelId="{6EBE996C-C386-4318-8581-CE6B7A9835C7}" type="sibTrans" cxnId="{56D63DC6-A102-4C08-8EB0-86AA72966675}">
      <dgm:prSet/>
      <dgm:spPr/>
      <dgm:t>
        <a:bodyPr/>
        <a:lstStyle/>
        <a:p>
          <a:endParaRPr lang="nl-NL"/>
        </a:p>
      </dgm:t>
    </dgm:pt>
    <dgm:pt modelId="{63B2F9DD-6F82-4282-AA95-7350D93F85F6}">
      <dgm:prSet phldrT="[Tekst]"/>
      <dgm:spPr/>
      <dgm:t>
        <a:bodyPr/>
        <a:lstStyle/>
        <a:p>
          <a:r>
            <a:rPr lang="nl-NL"/>
            <a:t>Doel
Zie hoe kleur en sfeer veranderen door het jaar.
Maak één boom in vier seizoenen.</a:t>
          </a:r>
        </a:p>
      </dgm:t>
    </dgm:pt>
    <dgm:pt modelId="{5795D8F0-55A3-4442-8202-ADF2309582A8}" type="parTrans" cxnId="{6F311F8A-FAFB-44F6-9CE1-8055182B7AC5}">
      <dgm:prSet/>
      <dgm:spPr/>
      <dgm:t>
        <a:bodyPr/>
        <a:lstStyle/>
        <a:p>
          <a:endParaRPr lang="nl-NL"/>
        </a:p>
      </dgm:t>
    </dgm:pt>
    <dgm:pt modelId="{AF53306D-84F1-449A-AADF-30E9448DA827}" type="sibTrans" cxnId="{6F311F8A-FAFB-44F6-9CE1-8055182B7AC5}">
      <dgm:prSet/>
      <dgm:spPr/>
      <dgm:t>
        <a:bodyPr/>
        <a:lstStyle/>
        <a:p>
          <a:endParaRPr lang="nl-NL"/>
        </a:p>
      </dgm:t>
    </dgm:pt>
    <dgm:pt modelId="{A323FEC3-1EA8-4809-B695-404E96F21333}">
      <dgm:prSet phldrT="[Tekst]"/>
      <dgm:spPr/>
      <dgm:t>
        <a:bodyPr/>
        <a:lstStyle/>
        <a:p>
          <a:r>
            <a:rPr lang="nl-NL"/>
            <a:t>In de kring
Hoe voelt elk seizoen?
Welke kleuren passen erbij?
Wat verandert er in de natuur én in jou?</a:t>
          </a:r>
        </a:p>
      </dgm:t>
    </dgm:pt>
    <dgm:pt modelId="{C69F9A6C-9313-443F-AF6F-5FC6300298EF}" type="parTrans" cxnId="{F5A86D84-44F1-4422-8D2A-184620B9D694}">
      <dgm:prSet/>
      <dgm:spPr/>
      <dgm:t>
        <a:bodyPr/>
        <a:lstStyle/>
        <a:p>
          <a:endParaRPr lang="nl-NL"/>
        </a:p>
      </dgm:t>
    </dgm:pt>
    <dgm:pt modelId="{B8E80C1F-9314-483A-8A7B-0F35072D6E1A}" type="sibTrans" cxnId="{F5A86D84-44F1-4422-8D2A-184620B9D694}">
      <dgm:prSet/>
      <dgm:spPr/>
      <dgm:t>
        <a:bodyPr/>
        <a:lstStyle/>
        <a:p>
          <a:endParaRPr lang="nl-NL"/>
        </a:p>
      </dgm:t>
    </dgm:pt>
    <dgm:pt modelId="{B8E51BB3-1A7C-40CF-A44D-896B79740720}">
      <dgm:prSet phldrT="[Tekst]"/>
      <dgm:spPr/>
      <dgm:t>
        <a:bodyPr/>
        <a:lstStyle/>
        <a:p>
          <a:r>
            <a:rPr lang="nl-NL"/>
            <a:t>Opdracht
Teken één boom, verdeeld in vier vakken.
Geef elk vak een seizoen: lente, zomer, herfst, winter.
Gebruik kleurpotlood, krijt of aquarel.</a:t>
          </a:r>
        </a:p>
      </dgm:t>
    </dgm:pt>
    <dgm:pt modelId="{D704F2D3-01A5-4A9E-993B-F05E15FE7ACD}" type="parTrans" cxnId="{3EA6709F-3743-4D70-A314-671937F450E3}">
      <dgm:prSet/>
      <dgm:spPr/>
      <dgm:t>
        <a:bodyPr/>
        <a:lstStyle/>
        <a:p>
          <a:endParaRPr lang="nl-NL"/>
        </a:p>
      </dgm:t>
    </dgm:pt>
    <dgm:pt modelId="{946112BD-0C6B-403E-9E27-4F2CE3C5D993}" type="sibTrans" cxnId="{3EA6709F-3743-4D70-A314-671937F450E3}">
      <dgm:prSet/>
      <dgm:spPr/>
      <dgm:t>
        <a:bodyPr/>
        <a:lstStyle/>
        <a:p>
          <a:endParaRPr lang="nl-NL"/>
        </a:p>
      </dgm:t>
    </dgm:pt>
    <dgm:pt modelId="{866EBA45-8F86-407E-8563-2EAB949C4AB1}">
      <dgm:prSet phldrT="[Tekst]"/>
      <dgm:spPr/>
      <dgm:t>
        <a:bodyPr/>
        <a:lstStyle/>
        <a:p>
          <a:r>
            <a:rPr lang="nl-NL"/>
            <a:t>Reflectie
In welk seizoen voel jij je het meest jezelf?
Wat zegt jouw boom over verandering?</a:t>
          </a:r>
        </a:p>
      </dgm:t>
    </dgm:pt>
    <dgm:pt modelId="{A722D43D-72E8-46C0-9AF2-ED689A0D6D8A}" type="parTrans" cxnId="{EE0199B8-A7CA-4BC2-AF21-765AB23F992F}">
      <dgm:prSet/>
      <dgm:spPr/>
      <dgm:t>
        <a:bodyPr/>
        <a:lstStyle/>
        <a:p>
          <a:endParaRPr lang="nl-NL"/>
        </a:p>
      </dgm:t>
    </dgm:pt>
    <dgm:pt modelId="{9ED31D10-66FD-485F-8237-BE1F3421D4F9}" type="sibTrans" cxnId="{EE0199B8-A7CA-4BC2-AF21-765AB23F992F}">
      <dgm:prSet/>
      <dgm:spPr/>
      <dgm:t>
        <a:bodyPr/>
        <a:lstStyle/>
        <a:p>
          <a:endParaRPr lang="nl-NL"/>
        </a:p>
      </dgm:t>
    </dgm:pt>
    <dgm:pt modelId="{1DF65BEE-81CF-4EFC-83D7-4E78CD918D3E}" type="pres">
      <dgm:prSet presAssocID="{7B989934-5324-4E76-9319-CA33CDAE726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5AD2216-BC19-4B79-B8DA-F8E539DE0A27}" type="pres">
      <dgm:prSet presAssocID="{D7631468-829C-4F67-8291-489FEF482DCE}" presName="vertOne" presStyleCnt="0"/>
      <dgm:spPr/>
    </dgm:pt>
    <dgm:pt modelId="{A0EF2CB8-15E1-408E-8326-0FEB38704EC1}" type="pres">
      <dgm:prSet presAssocID="{D7631468-829C-4F67-8291-489FEF482DCE}" presName="txOne" presStyleLbl="node0" presStyleIdx="0" presStyleCnt="1" custScaleY="37375">
        <dgm:presLayoutVars>
          <dgm:chPref val="3"/>
        </dgm:presLayoutVars>
      </dgm:prSet>
      <dgm:spPr/>
    </dgm:pt>
    <dgm:pt modelId="{29557929-D33B-4234-A03D-1261BD7CD84D}" type="pres">
      <dgm:prSet presAssocID="{D7631468-829C-4F67-8291-489FEF482DCE}" presName="parTransOne" presStyleCnt="0"/>
      <dgm:spPr/>
    </dgm:pt>
    <dgm:pt modelId="{F57D9A12-41E9-4508-A193-B0A00C78F24C}" type="pres">
      <dgm:prSet presAssocID="{D7631468-829C-4F67-8291-489FEF482DCE}" presName="horzOne" presStyleCnt="0"/>
      <dgm:spPr/>
    </dgm:pt>
    <dgm:pt modelId="{41D7B057-B1B6-4995-95F5-135EC9A26749}" type="pres">
      <dgm:prSet presAssocID="{63B2F9DD-6F82-4282-AA95-7350D93F85F6}" presName="vertTwo" presStyleCnt="0"/>
      <dgm:spPr/>
    </dgm:pt>
    <dgm:pt modelId="{F02268EB-7A4E-48BE-B900-CAC587E3A2A2}" type="pres">
      <dgm:prSet presAssocID="{63B2F9DD-6F82-4282-AA95-7350D93F85F6}" presName="txTwo" presStyleLbl="node2" presStyleIdx="0" presStyleCnt="2" custScaleX="53805" custScaleY="85930" custLinFactNeighborX="-22146" custLinFactNeighborY="-17775">
        <dgm:presLayoutVars>
          <dgm:chPref val="3"/>
        </dgm:presLayoutVars>
      </dgm:prSet>
      <dgm:spPr/>
    </dgm:pt>
    <dgm:pt modelId="{C042D452-D24A-4C3F-A884-5BD932F56354}" type="pres">
      <dgm:prSet presAssocID="{63B2F9DD-6F82-4282-AA95-7350D93F85F6}" presName="parTransTwo" presStyleCnt="0"/>
      <dgm:spPr/>
    </dgm:pt>
    <dgm:pt modelId="{03928817-0A00-4392-AA82-C1733135D8EB}" type="pres">
      <dgm:prSet presAssocID="{63B2F9DD-6F82-4282-AA95-7350D93F85F6}" presName="horzTwo" presStyleCnt="0"/>
      <dgm:spPr/>
    </dgm:pt>
    <dgm:pt modelId="{5A6F00D5-1908-4F8C-9E58-2A54C1DAF772}" type="pres">
      <dgm:prSet presAssocID="{A323FEC3-1EA8-4809-B695-404E96F21333}" presName="vertThree" presStyleCnt="0"/>
      <dgm:spPr/>
    </dgm:pt>
    <dgm:pt modelId="{6A2EF5EF-7D91-4359-96A3-1EB9E0CA3067}" type="pres">
      <dgm:prSet presAssocID="{A323FEC3-1EA8-4809-B695-404E96F21333}" presName="txThree" presStyleLbl="node3" presStyleIdx="0" presStyleCnt="2">
        <dgm:presLayoutVars>
          <dgm:chPref val="3"/>
        </dgm:presLayoutVars>
      </dgm:prSet>
      <dgm:spPr/>
    </dgm:pt>
    <dgm:pt modelId="{69295129-0CD3-4B11-8907-9566AD9FFDEA}" type="pres">
      <dgm:prSet presAssocID="{A323FEC3-1EA8-4809-B695-404E96F21333}" presName="horzThree" presStyleCnt="0"/>
      <dgm:spPr/>
    </dgm:pt>
    <dgm:pt modelId="{961D96AB-03EC-40D0-B75C-D98F090AF2FD}" type="pres">
      <dgm:prSet presAssocID="{B8E80C1F-9314-483A-8A7B-0F35072D6E1A}" presName="sibSpaceThree" presStyleCnt="0"/>
      <dgm:spPr/>
    </dgm:pt>
    <dgm:pt modelId="{415F3F62-43DE-4D24-BB0C-1C84F25A9380}" type="pres">
      <dgm:prSet presAssocID="{B8E51BB3-1A7C-40CF-A44D-896B79740720}" presName="vertThree" presStyleCnt="0"/>
      <dgm:spPr/>
    </dgm:pt>
    <dgm:pt modelId="{4EBDD385-7562-457D-9CF0-0A38905C218B}" type="pres">
      <dgm:prSet presAssocID="{B8E51BB3-1A7C-40CF-A44D-896B79740720}" presName="txThree" presStyleLbl="node3" presStyleIdx="1" presStyleCnt="2" custScaleY="67573" custLinFactNeighborX="2411" custLinFactNeighborY="34867">
        <dgm:presLayoutVars>
          <dgm:chPref val="3"/>
        </dgm:presLayoutVars>
      </dgm:prSet>
      <dgm:spPr/>
    </dgm:pt>
    <dgm:pt modelId="{AB48F25A-634B-4EBD-BC73-CE647AC7D786}" type="pres">
      <dgm:prSet presAssocID="{B8E51BB3-1A7C-40CF-A44D-896B79740720}" presName="horzThree" presStyleCnt="0"/>
      <dgm:spPr/>
    </dgm:pt>
    <dgm:pt modelId="{0E5FDD1B-3605-4E67-BA06-DA1F841ADED6}" type="pres">
      <dgm:prSet presAssocID="{AF53306D-84F1-449A-AADF-30E9448DA827}" presName="sibSpaceTwo" presStyleCnt="0"/>
      <dgm:spPr/>
    </dgm:pt>
    <dgm:pt modelId="{57A9C066-893F-4FB9-821B-1080BDE8CE28}" type="pres">
      <dgm:prSet presAssocID="{866EBA45-8F86-407E-8563-2EAB949C4AB1}" presName="vertTwo" presStyleCnt="0"/>
      <dgm:spPr/>
    </dgm:pt>
    <dgm:pt modelId="{34BDBF93-C84A-40C6-BD10-B9C580A2CA46}" type="pres">
      <dgm:prSet presAssocID="{866EBA45-8F86-407E-8563-2EAB949C4AB1}" presName="txTwo" presStyleLbl="node2" presStyleIdx="1" presStyleCnt="2" custScaleY="68981" custLinFactY="32107" custLinFactNeighborX="-1206" custLinFactNeighborY="100000">
        <dgm:presLayoutVars>
          <dgm:chPref val="3"/>
        </dgm:presLayoutVars>
      </dgm:prSet>
      <dgm:spPr/>
    </dgm:pt>
    <dgm:pt modelId="{E254CAF7-90A7-4E70-BD01-1E68CD0D99DC}" type="pres">
      <dgm:prSet presAssocID="{866EBA45-8F86-407E-8563-2EAB949C4AB1}" presName="horzTwo" presStyleCnt="0"/>
      <dgm:spPr/>
    </dgm:pt>
  </dgm:ptLst>
  <dgm:cxnLst>
    <dgm:cxn modelId="{C3FF4F08-A444-4B31-9ED7-446224BFBFF3}" type="presOf" srcId="{D7631468-829C-4F67-8291-489FEF482DCE}" destId="{A0EF2CB8-15E1-408E-8326-0FEB38704EC1}" srcOrd="0" destOrd="0" presId="urn:microsoft.com/office/officeart/2005/8/layout/hierarchy4"/>
    <dgm:cxn modelId="{99C03439-3EA8-4401-9951-AF8A9AF9B863}" type="presOf" srcId="{63B2F9DD-6F82-4282-AA95-7350D93F85F6}" destId="{F02268EB-7A4E-48BE-B900-CAC587E3A2A2}" srcOrd="0" destOrd="0" presId="urn:microsoft.com/office/officeart/2005/8/layout/hierarchy4"/>
    <dgm:cxn modelId="{AA9C233D-E428-48A0-911B-AF0F8EA73FC8}" type="presOf" srcId="{B8E51BB3-1A7C-40CF-A44D-896B79740720}" destId="{4EBDD385-7562-457D-9CF0-0A38905C218B}" srcOrd="0" destOrd="0" presId="urn:microsoft.com/office/officeart/2005/8/layout/hierarchy4"/>
    <dgm:cxn modelId="{6ACF8F77-4783-431D-A1D6-E31192FF52E3}" type="presOf" srcId="{866EBA45-8F86-407E-8563-2EAB949C4AB1}" destId="{34BDBF93-C84A-40C6-BD10-B9C580A2CA46}" srcOrd="0" destOrd="0" presId="urn:microsoft.com/office/officeart/2005/8/layout/hierarchy4"/>
    <dgm:cxn modelId="{F5A86D84-44F1-4422-8D2A-184620B9D694}" srcId="{63B2F9DD-6F82-4282-AA95-7350D93F85F6}" destId="{A323FEC3-1EA8-4809-B695-404E96F21333}" srcOrd="0" destOrd="0" parTransId="{C69F9A6C-9313-443F-AF6F-5FC6300298EF}" sibTransId="{B8E80C1F-9314-483A-8A7B-0F35072D6E1A}"/>
    <dgm:cxn modelId="{6F311F8A-FAFB-44F6-9CE1-8055182B7AC5}" srcId="{D7631468-829C-4F67-8291-489FEF482DCE}" destId="{63B2F9DD-6F82-4282-AA95-7350D93F85F6}" srcOrd="0" destOrd="0" parTransId="{5795D8F0-55A3-4442-8202-ADF2309582A8}" sibTransId="{AF53306D-84F1-449A-AADF-30E9448DA827}"/>
    <dgm:cxn modelId="{5863E391-09CD-4B9D-A4F0-FD6978C4C02B}" type="presOf" srcId="{A323FEC3-1EA8-4809-B695-404E96F21333}" destId="{6A2EF5EF-7D91-4359-96A3-1EB9E0CA3067}" srcOrd="0" destOrd="0" presId="urn:microsoft.com/office/officeart/2005/8/layout/hierarchy4"/>
    <dgm:cxn modelId="{3EA6709F-3743-4D70-A314-671937F450E3}" srcId="{63B2F9DD-6F82-4282-AA95-7350D93F85F6}" destId="{B8E51BB3-1A7C-40CF-A44D-896B79740720}" srcOrd="1" destOrd="0" parTransId="{D704F2D3-01A5-4A9E-993B-F05E15FE7ACD}" sibTransId="{946112BD-0C6B-403E-9E27-4F2CE3C5D993}"/>
    <dgm:cxn modelId="{EE0199B8-A7CA-4BC2-AF21-765AB23F992F}" srcId="{D7631468-829C-4F67-8291-489FEF482DCE}" destId="{866EBA45-8F86-407E-8563-2EAB949C4AB1}" srcOrd="1" destOrd="0" parTransId="{A722D43D-72E8-46C0-9AF2-ED689A0D6D8A}" sibTransId="{9ED31D10-66FD-485F-8237-BE1F3421D4F9}"/>
    <dgm:cxn modelId="{56D63DC6-A102-4C08-8EB0-86AA72966675}" srcId="{7B989934-5324-4E76-9319-CA33CDAE726A}" destId="{D7631468-829C-4F67-8291-489FEF482DCE}" srcOrd="0" destOrd="0" parTransId="{8E9540F4-24A0-4BA7-B224-CD6104EBA283}" sibTransId="{6EBE996C-C386-4318-8581-CE6B7A9835C7}"/>
    <dgm:cxn modelId="{8DC6BEE9-7EA6-4016-91A0-5C93C3F7EBE3}" type="presOf" srcId="{7B989934-5324-4E76-9319-CA33CDAE726A}" destId="{1DF65BEE-81CF-4EFC-83D7-4E78CD918D3E}" srcOrd="0" destOrd="0" presId="urn:microsoft.com/office/officeart/2005/8/layout/hierarchy4"/>
    <dgm:cxn modelId="{AB677803-1E48-41C9-98DD-25E314D52244}" type="presParOf" srcId="{1DF65BEE-81CF-4EFC-83D7-4E78CD918D3E}" destId="{F5AD2216-BC19-4B79-B8DA-F8E539DE0A27}" srcOrd="0" destOrd="0" presId="urn:microsoft.com/office/officeart/2005/8/layout/hierarchy4"/>
    <dgm:cxn modelId="{AC5BA5C9-E10C-49BB-A44A-8E1051D4B537}" type="presParOf" srcId="{F5AD2216-BC19-4B79-B8DA-F8E539DE0A27}" destId="{A0EF2CB8-15E1-408E-8326-0FEB38704EC1}" srcOrd="0" destOrd="0" presId="urn:microsoft.com/office/officeart/2005/8/layout/hierarchy4"/>
    <dgm:cxn modelId="{9A754BA5-FF00-447C-AB9B-1F245CA621CB}" type="presParOf" srcId="{F5AD2216-BC19-4B79-B8DA-F8E539DE0A27}" destId="{29557929-D33B-4234-A03D-1261BD7CD84D}" srcOrd="1" destOrd="0" presId="urn:microsoft.com/office/officeart/2005/8/layout/hierarchy4"/>
    <dgm:cxn modelId="{FD36C79A-E11A-47EC-8445-9E14E9886A90}" type="presParOf" srcId="{F5AD2216-BC19-4B79-B8DA-F8E539DE0A27}" destId="{F57D9A12-41E9-4508-A193-B0A00C78F24C}" srcOrd="2" destOrd="0" presId="urn:microsoft.com/office/officeart/2005/8/layout/hierarchy4"/>
    <dgm:cxn modelId="{A88BCE40-B0B2-483F-8068-B1F4E9039EF1}" type="presParOf" srcId="{F57D9A12-41E9-4508-A193-B0A00C78F24C}" destId="{41D7B057-B1B6-4995-95F5-135EC9A26749}" srcOrd="0" destOrd="0" presId="urn:microsoft.com/office/officeart/2005/8/layout/hierarchy4"/>
    <dgm:cxn modelId="{4E561C24-19EB-40D0-AD65-F4A211BB7C91}" type="presParOf" srcId="{41D7B057-B1B6-4995-95F5-135EC9A26749}" destId="{F02268EB-7A4E-48BE-B900-CAC587E3A2A2}" srcOrd="0" destOrd="0" presId="urn:microsoft.com/office/officeart/2005/8/layout/hierarchy4"/>
    <dgm:cxn modelId="{D04A29D9-3967-4955-873D-B93A9E3FF3DD}" type="presParOf" srcId="{41D7B057-B1B6-4995-95F5-135EC9A26749}" destId="{C042D452-D24A-4C3F-A884-5BD932F56354}" srcOrd="1" destOrd="0" presId="urn:microsoft.com/office/officeart/2005/8/layout/hierarchy4"/>
    <dgm:cxn modelId="{27780FC7-7595-4930-8D77-46D68DB428FF}" type="presParOf" srcId="{41D7B057-B1B6-4995-95F5-135EC9A26749}" destId="{03928817-0A00-4392-AA82-C1733135D8EB}" srcOrd="2" destOrd="0" presId="urn:microsoft.com/office/officeart/2005/8/layout/hierarchy4"/>
    <dgm:cxn modelId="{10955F74-D397-417C-858F-708AAD1A3227}" type="presParOf" srcId="{03928817-0A00-4392-AA82-C1733135D8EB}" destId="{5A6F00D5-1908-4F8C-9E58-2A54C1DAF772}" srcOrd="0" destOrd="0" presId="urn:microsoft.com/office/officeart/2005/8/layout/hierarchy4"/>
    <dgm:cxn modelId="{4D441B9C-98EE-4E9C-8A70-B1C5AFF02A13}" type="presParOf" srcId="{5A6F00D5-1908-4F8C-9E58-2A54C1DAF772}" destId="{6A2EF5EF-7D91-4359-96A3-1EB9E0CA3067}" srcOrd="0" destOrd="0" presId="urn:microsoft.com/office/officeart/2005/8/layout/hierarchy4"/>
    <dgm:cxn modelId="{8D92F7A2-8DC3-457C-9240-130FA6C90CC4}" type="presParOf" srcId="{5A6F00D5-1908-4F8C-9E58-2A54C1DAF772}" destId="{69295129-0CD3-4B11-8907-9566AD9FFDEA}" srcOrd="1" destOrd="0" presId="urn:microsoft.com/office/officeart/2005/8/layout/hierarchy4"/>
    <dgm:cxn modelId="{94256ED1-3787-46ED-A73D-5270CD1C0B89}" type="presParOf" srcId="{03928817-0A00-4392-AA82-C1733135D8EB}" destId="{961D96AB-03EC-40D0-B75C-D98F090AF2FD}" srcOrd="1" destOrd="0" presId="urn:microsoft.com/office/officeart/2005/8/layout/hierarchy4"/>
    <dgm:cxn modelId="{5F624F22-CEE5-4147-92E2-9DC00CF48A4A}" type="presParOf" srcId="{03928817-0A00-4392-AA82-C1733135D8EB}" destId="{415F3F62-43DE-4D24-BB0C-1C84F25A9380}" srcOrd="2" destOrd="0" presId="urn:microsoft.com/office/officeart/2005/8/layout/hierarchy4"/>
    <dgm:cxn modelId="{56925A53-B808-4775-ADA7-12CE96061145}" type="presParOf" srcId="{415F3F62-43DE-4D24-BB0C-1C84F25A9380}" destId="{4EBDD385-7562-457D-9CF0-0A38905C218B}" srcOrd="0" destOrd="0" presId="urn:microsoft.com/office/officeart/2005/8/layout/hierarchy4"/>
    <dgm:cxn modelId="{A70A109A-603A-4587-9F53-DE6A043E14D8}" type="presParOf" srcId="{415F3F62-43DE-4D24-BB0C-1C84F25A9380}" destId="{AB48F25A-634B-4EBD-BC73-CE647AC7D786}" srcOrd="1" destOrd="0" presId="urn:microsoft.com/office/officeart/2005/8/layout/hierarchy4"/>
    <dgm:cxn modelId="{8AD99711-61AD-4F7B-A9C7-5599DFAC4C8C}" type="presParOf" srcId="{F57D9A12-41E9-4508-A193-B0A00C78F24C}" destId="{0E5FDD1B-3605-4E67-BA06-DA1F841ADED6}" srcOrd="1" destOrd="0" presId="urn:microsoft.com/office/officeart/2005/8/layout/hierarchy4"/>
    <dgm:cxn modelId="{DDBD82F0-3B4F-4307-BC2B-09F67841AD62}" type="presParOf" srcId="{F57D9A12-41E9-4508-A193-B0A00C78F24C}" destId="{57A9C066-893F-4FB9-821B-1080BDE8CE28}" srcOrd="2" destOrd="0" presId="urn:microsoft.com/office/officeart/2005/8/layout/hierarchy4"/>
    <dgm:cxn modelId="{92CCE587-FBFB-4091-AE56-0F46F2A93DE0}" type="presParOf" srcId="{57A9C066-893F-4FB9-821B-1080BDE8CE28}" destId="{34BDBF93-C84A-40C6-BD10-B9C580A2CA46}" srcOrd="0" destOrd="0" presId="urn:microsoft.com/office/officeart/2005/8/layout/hierarchy4"/>
    <dgm:cxn modelId="{0B1A5B7A-7FD3-405E-B6ED-80D7A2D9CBA8}" type="presParOf" srcId="{57A9C066-893F-4FB9-821B-1080BDE8CE28}" destId="{E254CAF7-90A7-4E70-BD01-1E68CD0D99D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730272D-DE3C-4871-8837-BA48C9C190C5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4C1D751B-FFC0-4A2C-823F-A2ADD602AA6D}">
      <dgm:prSet phldrT="[Tekst]"/>
      <dgm:spPr>
        <a:blipFill rotWithShape="0">
          <a:blip xmlns:r="http://schemas.openxmlformats.org/officeDocument/2006/relationships" r:embed="rId1"/>
          <a:srcRect/>
          <a:stretch>
            <a:fillRect t="-4000" b="-4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E22CC1CB-AFAD-4EF6-AAC2-D26D71D2FC0E}" type="parTrans" cxnId="{D68A1989-530E-493D-9F59-01CD2448DF82}">
      <dgm:prSet/>
      <dgm:spPr/>
      <dgm:t>
        <a:bodyPr/>
        <a:lstStyle/>
        <a:p>
          <a:endParaRPr lang="nl-NL"/>
        </a:p>
      </dgm:t>
    </dgm:pt>
    <dgm:pt modelId="{7C4EDEAF-A782-4C1D-A13E-8545A872034B}" type="sibTrans" cxnId="{D68A1989-530E-493D-9F59-01CD2448DF82}">
      <dgm:prSet/>
      <dgm:spPr/>
      <dgm:t>
        <a:bodyPr/>
        <a:lstStyle/>
        <a:p>
          <a:endParaRPr lang="nl-NL"/>
        </a:p>
      </dgm:t>
    </dgm:pt>
    <dgm:pt modelId="{BB500F18-0F73-4C59-BEFD-A8515E08ECC7}">
      <dgm:prSet phldrT="[Tekst]"/>
      <dgm:spPr>
        <a:blipFill rotWithShape="0">
          <a:blip xmlns:r="http://schemas.openxmlformats.org/officeDocument/2006/relationships" r:embed="rId2"/>
          <a:srcRect/>
          <a:stretch>
            <a:fillRect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C8D24315-120B-4611-90FC-EB397DA1F0F2}" type="parTrans" cxnId="{D387559F-C0D2-4EC5-8627-4937051912F9}">
      <dgm:prSet/>
      <dgm:spPr/>
      <dgm:t>
        <a:bodyPr/>
        <a:lstStyle/>
        <a:p>
          <a:endParaRPr lang="nl-NL"/>
        </a:p>
      </dgm:t>
    </dgm:pt>
    <dgm:pt modelId="{BF779E5D-D4FA-4A8B-8858-E473F844F937}" type="sibTrans" cxnId="{D387559F-C0D2-4EC5-8627-4937051912F9}">
      <dgm:prSet/>
      <dgm:spPr/>
      <dgm:t>
        <a:bodyPr/>
        <a:lstStyle/>
        <a:p>
          <a:endParaRPr lang="nl-NL"/>
        </a:p>
      </dgm:t>
    </dgm:pt>
    <dgm:pt modelId="{51AB30C7-44E4-48C8-95CC-9AF170D983E1}">
      <dgm:prSet phldrT="[Tekst]"/>
      <dgm:spPr>
        <a:blipFill rotWithShape="0">
          <a:blip xmlns:r="http://schemas.openxmlformats.org/officeDocument/2006/relationships" r:embed="rId3"/>
          <a:srcRect/>
          <a:stretch>
            <a:fillRect l="-39000" r="-39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07C257D0-5027-443B-B588-3EABCB8B9F98}" type="parTrans" cxnId="{69A55D42-B7AA-4601-9255-CBBAF5E8A7A3}">
      <dgm:prSet/>
      <dgm:spPr/>
      <dgm:t>
        <a:bodyPr/>
        <a:lstStyle/>
        <a:p>
          <a:endParaRPr lang="nl-NL"/>
        </a:p>
      </dgm:t>
    </dgm:pt>
    <dgm:pt modelId="{18BCFFB6-0BEB-4025-BAA6-24140EC63FB5}" type="sibTrans" cxnId="{69A55D42-B7AA-4601-9255-CBBAF5E8A7A3}">
      <dgm:prSet/>
      <dgm:spPr/>
      <dgm:t>
        <a:bodyPr/>
        <a:lstStyle/>
        <a:p>
          <a:endParaRPr lang="nl-NL"/>
        </a:p>
      </dgm:t>
    </dgm:pt>
    <dgm:pt modelId="{99686AFF-A30B-4AC8-ADAB-41087A1F98E7}">
      <dgm:prSet phldrT="[Tekst]"/>
      <dgm:spPr>
        <a:blipFill rotWithShape="0">
          <a:blip xmlns:r="http://schemas.openxmlformats.org/officeDocument/2006/relationships" r:embed="rId4"/>
          <a:srcRect/>
          <a:stretch>
            <a:fillRect l="-24000" r="-24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40CDBD65-4B52-42A2-9DE7-5428FE19C5E8}" type="parTrans" cxnId="{B1CEC10D-8DFB-439A-BD9F-28C6A25BBF2F}">
      <dgm:prSet/>
      <dgm:spPr/>
      <dgm:t>
        <a:bodyPr/>
        <a:lstStyle/>
        <a:p>
          <a:endParaRPr lang="nl-NL"/>
        </a:p>
      </dgm:t>
    </dgm:pt>
    <dgm:pt modelId="{849F6D71-4973-4FB6-BA2A-BD30DB6A2662}" type="sibTrans" cxnId="{B1CEC10D-8DFB-439A-BD9F-28C6A25BBF2F}">
      <dgm:prSet/>
      <dgm:spPr/>
      <dgm:t>
        <a:bodyPr/>
        <a:lstStyle/>
        <a:p>
          <a:endParaRPr lang="nl-NL"/>
        </a:p>
      </dgm:t>
    </dgm:pt>
    <dgm:pt modelId="{39F6AD3B-6F52-473A-98EF-D6C67B6D3E32}">
      <dgm:prSet phldrT="[Tekst]"/>
      <dgm:spPr>
        <a:blipFill rotWithShape="0">
          <a:blip xmlns:r="http://schemas.openxmlformats.org/officeDocument/2006/relationships" r:embed="rId5"/>
          <a:srcRect/>
          <a:stretch>
            <a:fillRect l="-2000" r="-2000"/>
          </a:stretch>
        </a:blipFill>
      </dgm:spPr>
      <dgm:t>
        <a:bodyPr/>
        <a:lstStyle/>
        <a:p>
          <a:r>
            <a:rPr lang="nl-NL"/>
            <a:t>.</a:t>
          </a:r>
        </a:p>
      </dgm:t>
    </dgm:pt>
    <dgm:pt modelId="{DD8C6BBF-DFE2-4048-93FC-E81574026AB2}" type="parTrans" cxnId="{AF8508BB-95CB-498E-A002-A28B2173B469}">
      <dgm:prSet/>
      <dgm:spPr/>
      <dgm:t>
        <a:bodyPr/>
        <a:lstStyle/>
        <a:p>
          <a:endParaRPr lang="nl-NL"/>
        </a:p>
      </dgm:t>
    </dgm:pt>
    <dgm:pt modelId="{A8FD907A-44DF-42F5-B5D6-9F5D574FBCAC}" type="sibTrans" cxnId="{AF8508BB-95CB-498E-A002-A28B2173B469}">
      <dgm:prSet/>
      <dgm:spPr/>
      <dgm:t>
        <a:bodyPr/>
        <a:lstStyle/>
        <a:p>
          <a:endParaRPr lang="nl-NL"/>
        </a:p>
      </dgm:t>
    </dgm:pt>
    <dgm:pt modelId="{5E7A0364-DDBB-4AD3-B66C-A81010DBAB33}" type="pres">
      <dgm:prSet presAssocID="{C730272D-DE3C-4871-8837-BA48C9C190C5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DBB6930-5BC6-4A7B-B245-6C267C47A0BD}" type="pres">
      <dgm:prSet presAssocID="{C730272D-DE3C-4871-8837-BA48C9C190C5}" presName="matrix" presStyleCnt="0"/>
      <dgm:spPr/>
    </dgm:pt>
    <dgm:pt modelId="{4CF056B7-5E69-437E-BBDD-F4D7B890210E}" type="pres">
      <dgm:prSet presAssocID="{C730272D-DE3C-4871-8837-BA48C9C190C5}" presName="tile1" presStyleLbl="node1" presStyleIdx="0" presStyleCnt="4"/>
      <dgm:spPr/>
    </dgm:pt>
    <dgm:pt modelId="{8C4CD60E-8713-4AF0-BF89-3AE10C05D7D1}" type="pres">
      <dgm:prSet presAssocID="{C730272D-DE3C-4871-8837-BA48C9C190C5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E2A846FC-EA3D-4271-99D9-0BF534961272}" type="pres">
      <dgm:prSet presAssocID="{C730272D-DE3C-4871-8837-BA48C9C190C5}" presName="tile2" presStyleLbl="node1" presStyleIdx="1" presStyleCnt="4"/>
      <dgm:spPr/>
    </dgm:pt>
    <dgm:pt modelId="{FFF75071-D1F9-4774-A829-6D04FD58140E}" type="pres">
      <dgm:prSet presAssocID="{C730272D-DE3C-4871-8837-BA48C9C190C5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5D384CEB-5232-4E2E-9867-47E62A3F77AC}" type="pres">
      <dgm:prSet presAssocID="{C730272D-DE3C-4871-8837-BA48C9C190C5}" presName="tile3" presStyleLbl="node1" presStyleIdx="2" presStyleCnt="4"/>
      <dgm:spPr/>
    </dgm:pt>
    <dgm:pt modelId="{4D5FD071-AA07-4BF7-86A4-1498C5B7ADFC}" type="pres">
      <dgm:prSet presAssocID="{C730272D-DE3C-4871-8837-BA48C9C190C5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FAB0A525-EBAA-466C-BFD3-75F418EF5ED0}" type="pres">
      <dgm:prSet presAssocID="{C730272D-DE3C-4871-8837-BA48C9C190C5}" presName="tile4" presStyleLbl="node1" presStyleIdx="3" presStyleCnt="4"/>
      <dgm:spPr/>
    </dgm:pt>
    <dgm:pt modelId="{5BD28BAD-3B11-426B-92BD-0288E953E95B}" type="pres">
      <dgm:prSet presAssocID="{C730272D-DE3C-4871-8837-BA48C9C190C5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5CF2B6B8-E1B6-484F-A794-D14294D5A36E}" type="pres">
      <dgm:prSet presAssocID="{C730272D-DE3C-4871-8837-BA48C9C190C5}" presName="centerTile" presStyleLbl="fgShp" presStyleIdx="0" presStyleCnt="1">
        <dgm:presLayoutVars>
          <dgm:chMax val="0"/>
          <dgm:chPref val="0"/>
        </dgm:presLayoutVars>
      </dgm:prSet>
      <dgm:spPr/>
    </dgm:pt>
  </dgm:ptLst>
  <dgm:cxnLst>
    <dgm:cxn modelId="{B1CEC10D-8DFB-439A-BD9F-28C6A25BBF2F}" srcId="{4C1D751B-FFC0-4A2C-823F-A2ADD602AA6D}" destId="{99686AFF-A30B-4AC8-ADAB-41087A1F98E7}" srcOrd="2" destOrd="0" parTransId="{40CDBD65-4B52-42A2-9DE7-5428FE19C5E8}" sibTransId="{849F6D71-4973-4FB6-BA2A-BD30DB6A2662}"/>
    <dgm:cxn modelId="{9F95F726-9AB9-4FFD-B7A1-37C728396534}" type="presOf" srcId="{51AB30C7-44E4-48C8-95CC-9AF170D983E1}" destId="{FFF75071-D1F9-4774-A829-6D04FD58140E}" srcOrd="1" destOrd="0" presId="urn:microsoft.com/office/officeart/2005/8/layout/matrix1"/>
    <dgm:cxn modelId="{E498FE3C-4517-4827-9374-592C680A761B}" type="presOf" srcId="{BB500F18-0F73-4C59-BEFD-A8515E08ECC7}" destId="{8C4CD60E-8713-4AF0-BF89-3AE10C05D7D1}" srcOrd="1" destOrd="0" presId="urn:microsoft.com/office/officeart/2005/8/layout/matrix1"/>
    <dgm:cxn modelId="{69A55D42-B7AA-4601-9255-CBBAF5E8A7A3}" srcId="{4C1D751B-FFC0-4A2C-823F-A2ADD602AA6D}" destId="{51AB30C7-44E4-48C8-95CC-9AF170D983E1}" srcOrd="1" destOrd="0" parTransId="{07C257D0-5027-443B-B588-3EABCB8B9F98}" sibTransId="{18BCFFB6-0BEB-4025-BAA6-24140EC63FB5}"/>
    <dgm:cxn modelId="{60FB1A44-A48D-468A-AD3B-B691A4CAB74D}" type="presOf" srcId="{39F6AD3B-6F52-473A-98EF-D6C67B6D3E32}" destId="{5BD28BAD-3B11-426B-92BD-0288E953E95B}" srcOrd="1" destOrd="0" presId="urn:microsoft.com/office/officeart/2005/8/layout/matrix1"/>
    <dgm:cxn modelId="{0B085946-6D5B-4048-9615-F96D15F1CC4A}" type="presOf" srcId="{99686AFF-A30B-4AC8-ADAB-41087A1F98E7}" destId="{5D384CEB-5232-4E2E-9867-47E62A3F77AC}" srcOrd="0" destOrd="0" presId="urn:microsoft.com/office/officeart/2005/8/layout/matrix1"/>
    <dgm:cxn modelId="{86172A67-B121-42A6-A1F2-627FB13F6E05}" type="presOf" srcId="{4C1D751B-FFC0-4A2C-823F-A2ADD602AA6D}" destId="{5CF2B6B8-E1B6-484F-A794-D14294D5A36E}" srcOrd="0" destOrd="0" presId="urn:microsoft.com/office/officeart/2005/8/layout/matrix1"/>
    <dgm:cxn modelId="{D68A1989-530E-493D-9F59-01CD2448DF82}" srcId="{C730272D-DE3C-4871-8837-BA48C9C190C5}" destId="{4C1D751B-FFC0-4A2C-823F-A2ADD602AA6D}" srcOrd="0" destOrd="0" parTransId="{E22CC1CB-AFAD-4EF6-AAC2-D26D71D2FC0E}" sibTransId="{7C4EDEAF-A782-4C1D-A13E-8545A872034B}"/>
    <dgm:cxn modelId="{D59C3A8D-3E8C-4774-BA2A-F7FCB0BC6825}" type="presOf" srcId="{BB500F18-0F73-4C59-BEFD-A8515E08ECC7}" destId="{4CF056B7-5E69-437E-BBDD-F4D7B890210E}" srcOrd="0" destOrd="0" presId="urn:microsoft.com/office/officeart/2005/8/layout/matrix1"/>
    <dgm:cxn modelId="{D387559F-C0D2-4EC5-8627-4937051912F9}" srcId="{4C1D751B-FFC0-4A2C-823F-A2ADD602AA6D}" destId="{BB500F18-0F73-4C59-BEFD-A8515E08ECC7}" srcOrd="0" destOrd="0" parTransId="{C8D24315-120B-4611-90FC-EB397DA1F0F2}" sibTransId="{BF779E5D-D4FA-4A8B-8858-E473F844F937}"/>
    <dgm:cxn modelId="{DD00D3AF-6E1B-4A38-8CA9-713461AF72FE}" type="presOf" srcId="{99686AFF-A30B-4AC8-ADAB-41087A1F98E7}" destId="{4D5FD071-AA07-4BF7-86A4-1498C5B7ADFC}" srcOrd="1" destOrd="0" presId="urn:microsoft.com/office/officeart/2005/8/layout/matrix1"/>
    <dgm:cxn modelId="{AF8508BB-95CB-498E-A002-A28B2173B469}" srcId="{4C1D751B-FFC0-4A2C-823F-A2ADD602AA6D}" destId="{39F6AD3B-6F52-473A-98EF-D6C67B6D3E32}" srcOrd="3" destOrd="0" parTransId="{DD8C6BBF-DFE2-4048-93FC-E81574026AB2}" sibTransId="{A8FD907A-44DF-42F5-B5D6-9F5D574FBCAC}"/>
    <dgm:cxn modelId="{607157CB-7543-4D6E-A5BE-45DD956BFEA9}" type="presOf" srcId="{51AB30C7-44E4-48C8-95CC-9AF170D983E1}" destId="{E2A846FC-EA3D-4271-99D9-0BF534961272}" srcOrd="0" destOrd="0" presId="urn:microsoft.com/office/officeart/2005/8/layout/matrix1"/>
    <dgm:cxn modelId="{6E6007F0-CC04-4E6B-A3C4-0789718373DF}" type="presOf" srcId="{C730272D-DE3C-4871-8837-BA48C9C190C5}" destId="{5E7A0364-DDBB-4AD3-B66C-A81010DBAB33}" srcOrd="0" destOrd="0" presId="urn:microsoft.com/office/officeart/2005/8/layout/matrix1"/>
    <dgm:cxn modelId="{AD0209FB-9DBF-4FEB-8906-2F333B6852D2}" type="presOf" srcId="{39F6AD3B-6F52-473A-98EF-D6C67B6D3E32}" destId="{FAB0A525-EBAA-466C-BFD3-75F418EF5ED0}" srcOrd="0" destOrd="0" presId="urn:microsoft.com/office/officeart/2005/8/layout/matrix1"/>
    <dgm:cxn modelId="{299FC223-341C-4BCC-A18E-4012C8F335E3}" type="presParOf" srcId="{5E7A0364-DDBB-4AD3-B66C-A81010DBAB33}" destId="{0DBB6930-5BC6-4A7B-B245-6C267C47A0BD}" srcOrd="0" destOrd="0" presId="urn:microsoft.com/office/officeart/2005/8/layout/matrix1"/>
    <dgm:cxn modelId="{137EF5E4-D457-4675-A7AD-68447FF1E5D6}" type="presParOf" srcId="{0DBB6930-5BC6-4A7B-B245-6C267C47A0BD}" destId="{4CF056B7-5E69-437E-BBDD-F4D7B890210E}" srcOrd="0" destOrd="0" presId="urn:microsoft.com/office/officeart/2005/8/layout/matrix1"/>
    <dgm:cxn modelId="{9F2E9DB0-4289-4627-81C4-BFDF1FC72A42}" type="presParOf" srcId="{0DBB6930-5BC6-4A7B-B245-6C267C47A0BD}" destId="{8C4CD60E-8713-4AF0-BF89-3AE10C05D7D1}" srcOrd="1" destOrd="0" presId="urn:microsoft.com/office/officeart/2005/8/layout/matrix1"/>
    <dgm:cxn modelId="{8F3F4372-7FFD-4B8E-8A43-A6C96F50E600}" type="presParOf" srcId="{0DBB6930-5BC6-4A7B-B245-6C267C47A0BD}" destId="{E2A846FC-EA3D-4271-99D9-0BF534961272}" srcOrd="2" destOrd="0" presId="urn:microsoft.com/office/officeart/2005/8/layout/matrix1"/>
    <dgm:cxn modelId="{4FD7D91E-6B30-43FE-B265-87184F8C8481}" type="presParOf" srcId="{0DBB6930-5BC6-4A7B-B245-6C267C47A0BD}" destId="{FFF75071-D1F9-4774-A829-6D04FD58140E}" srcOrd="3" destOrd="0" presId="urn:microsoft.com/office/officeart/2005/8/layout/matrix1"/>
    <dgm:cxn modelId="{A8025DCF-53E9-4CD0-8E59-C403CA4A000A}" type="presParOf" srcId="{0DBB6930-5BC6-4A7B-B245-6C267C47A0BD}" destId="{5D384CEB-5232-4E2E-9867-47E62A3F77AC}" srcOrd="4" destOrd="0" presId="urn:microsoft.com/office/officeart/2005/8/layout/matrix1"/>
    <dgm:cxn modelId="{B90CDFD7-ECD0-4B0A-A614-793DE5F59E2E}" type="presParOf" srcId="{0DBB6930-5BC6-4A7B-B245-6C267C47A0BD}" destId="{4D5FD071-AA07-4BF7-86A4-1498C5B7ADFC}" srcOrd="5" destOrd="0" presId="urn:microsoft.com/office/officeart/2005/8/layout/matrix1"/>
    <dgm:cxn modelId="{EBD8C79E-19C7-4DCB-9E6D-A2E0342B7D8E}" type="presParOf" srcId="{0DBB6930-5BC6-4A7B-B245-6C267C47A0BD}" destId="{FAB0A525-EBAA-466C-BFD3-75F418EF5ED0}" srcOrd="6" destOrd="0" presId="urn:microsoft.com/office/officeart/2005/8/layout/matrix1"/>
    <dgm:cxn modelId="{6E43A31F-1971-41D4-9386-A58137BC1889}" type="presParOf" srcId="{0DBB6930-5BC6-4A7B-B245-6C267C47A0BD}" destId="{5BD28BAD-3B11-426B-92BD-0288E953E95B}" srcOrd="7" destOrd="0" presId="urn:microsoft.com/office/officeart/2005/8/layout/matrix1"/>
    <dgm:cxn modelId="{CBACBE0E-3EE8-49A5-9BA3-F406EA910EE0}" type="presParOf" srcId="{5E7A0364-DDBB-4AD3-B66C-A81010DBAB33}" destId="{5CF2B6B8-E1B6-484F-A794-D14294D5A36E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EF2CB8-15E1-408E-8326-0FEB38704EC1}">
      <dsp:nvSpPr>
        <dsp:cNvPr id="0" name=""/>
        <dsp:cNvSpPr/>
      </dsp:nvSpPr>
      <dsp:spPr>
        <a:xfrm>
          <a:off x="664" y="3147"/>
          <a:ext cx="5792658" cy="1278985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3600" kern="1200"/>
            <a:t>Een boom in vier seizoenen</a:t>
          </a:r>
        </a:p>
      </dsp:txBody>
      <dsp:txXfrm>
        <a:off x="38124" y="40607"/>
        <a:ext cx="5717738" cy="1204065"/>
      </dsp:txXfrm>
    </dsp:sp>
    <dsp:sp modelId="{F02268EB-7A4E-48BE-B900-CAC587E3A2A2}">
      <dsp:nvSpPr>
        <dsp:cNvPr id="0" name=""/>
        <dsp:cNvSpPr/>
      </dsp:nvSpPr>
      <dsp:spPr>
        <a:xfrm>
          <a:off x="42252" y="1397290"/>
          <a:ext cx="2031976" cy="2940555"/>
        </a:xfrm>
        <a:prstGeom prst="roundRect">
          <a:avLst>
            <a:gd name="adj" fmla="val 10000"/>
          </a:avLst>
        </a:prstGeom>
        <a:solidFill>
          <a:schemeClr val="accent6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500" kern="1200"/>
            <a:t>Doel
Zie hoe kleur en sfeer veranderen door het jaar.
Maak één boom in vier seizoenen.</a:t>
          </a:r>
        </a:p>
      </dsp:txBody>
      <dsp:txXfrm>
        <a:off x="101767" y="1456805"/>
        <a:ext cx="1912946" cy="2821525"/>
      </dsp:txXfrm>
    </dsp:sp>
    <dsp:sp modelId="{6A2EF5EF-7D91-4359-96A3-1EB9E0CA3067}">
      <dsp:nvSpPr>
        <dsp:cNvPr id="0" name=""/>
        <dsp:cNvSpPr/>
      </dsp:nvSpPr>
      <dsp:spPr>
        <a:xfrm>
          <a:off x="6318" y="4502791"/>
          <a:ext cx="1849440" cy="3422036"/>
        </a:xfrm>
        <a:prstGeom prst="roundRect">
          <a:avLst>
            <a:gd name="adj" fmla="val 10000"/>
          </a:avLst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100" kern="1200"/>
            <a:t>In de kring
Hoe voelt elk seizoen?
Welke kleuren passen erbij?
Wat verandert er in de natuur én in jou?</a:t>
          </a:r>
        </a:p>
      </dsp:txBody>
      <dsp:txXfrm>
        <a:off x="60486" y="4556959"/>
        <a:ext cx="1741104" cy="3313700"/>
      </dsp:txXfrm>
    </dsp:sp>
    <dsp:sp modelId="{4EBDD385-7562-457D-9CF0-0A38905C218B}">
      <dsp:nvSpPr>
        <dsp:cNvPr id="0" name=""/>
        <dsp:cNvSpPr/>
      </dsp:nvSpPr>
      <dsp:spPr>
        <a:xfrm>
          <a:off x="1978025" y="5615602"/>
          <a:ext cx="1849440" cy="2312372"/>
        </a:xfrm>
        <a:prstGeom prst="roundRect">
          <a:avLst>
            <a:gd name="adj" fmla="val 10000"/>
          </a:avLst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100" kern="1200"/>
            <a:t>Opdracht
Teken één boom, verdeeld in vier vakken.
Geef elk vak een seizoen: lente, zomer, herfst, winter.
Gebruik kleurpotlood, krijt of aquarel.</a:t>
          </a:r>
        </a:p>
      </dsp:txBody>
      <dsp:txXfrm>
        <a:off x="2032193" y="5669770"/>
        <a:ext cx="1741104" cy="2204036"/>
      </dsp:txXfrm>
    </dsp:sp>
    <dsp:sp modelId="{34BDBF93-C84A-40C6-BD10-B9C580A2CA46}">
      <dsp:nvSpPr>
        <dsp:cNvPr id="0" name=""/>
        <dsp:cNvSpPr/>
      </dsp:nvSpPr>
      <dsp:spPr>
        <a:xfrm>
          <a:off x="3915924" y="5567420"/>
          <a:ext cx="1849440" cy="2360554"/>
        </a:xfrm>
        <a:prstGeom prst="roundRect">
          <a:avLst>
            <a:gd name="adj" fmla="val 10000"/>
          </a:avLst>
        </a:prstGeom>
        <a:solidFill>
          <a:schemeClr val="accent6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500" kern="1200"/>
            <a:t>Reflectie
In welk seizoen voel jij je het meest jezelf?
Wat zegt jouw boom over verandering?</a:t>
          </a:r>
        </a:p>
      </dsp:txBody>
      <dsp:txXfrm>
        <a:off x="3970092" y="5621588"/>
        <a:ext cx="1741104" cy="22522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F056B7-5E69-437E-BBDD-F4D7B890210E}">
      <dsp:nvSpPr>
        <dsp:cNvPr id="0" name=""/>
        <dsp:cNvSpPr/>
      </dsp:nvSpPr>
      <dsp:spPr>
        <a:xfrm rot="16200000">
          <a:off x="-575186" y="575186"/>
          <a:ext cx="3893574" cy="2743200"/>
        </a:xfrm>
        <a:prstGeom prst="round1Rect">
          <a:avLst/>
        </a:prstGeom>
        <a:blipFill rotWithShape="0">
          <a:blip xmlns:r="http://schemas.openxmlformats.org/officeDocument/2006/relationships" r:embed="rId1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5400000">
        <a:off x="0" y="0"/>
        <a:ext cx="2743200" cy="2920180"/>
      </dsp:txXfrm>
    </dsp:sp>
    <dsp:sp modelId="{E2A846FC-EA3D-4271-99D9-0BF534961272}">
      <dsp:nvSpPr>
        <dsp:cNvPr id="0" name=""/>
        <dsp:cNvSpPr/>
      </dsp:nvSpPr>
      <dsp:spPr>
        <a:xfrm>
          <a:off x="2743200" y="0"/>
          <a:ext cx="2743200" cy="3893574"/>
        </a:xfrm>
        <a:prstGeom prst="round1Rect">
          <a:avLst/>
        </a:prstGeom>
        <a:blipFill rotWithShape="0">
          <a:blip xmlns:r="http://schemas.openxmlformats.org/officeDocument/2006/relationships" r:embed="rId2"/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>
        <a:off x="2743200" y="0"/>
        <a:ext cx="2743200" cy="2920180"/>
      </dsp:txXfrm>
    </dsp:sp>
    <dsp:sp modelId="{5D384CEB-5232-4E2E-9867-47E62A3F77AC}">
      <dsp:nvSpPr>
        <dsp:cNvPr id="0" name=""/>
        <dsp:cNvSpPr/>
      </dsp:nvSpPr>
      <dsp:spPr>
        <a:xfrm rot="10800000">
          <a:off x="0" y="3893574"/>
          <a:ext cx="2743200" cy="3893574"/>
        </a:xfrm>
        <a:prstGeom prst="round1Rect">
          <a:avLst/>
        </a:prstGeom>
        <a:blipFill rotWithShape="0">
          <a:blip xmlns:r="http://schemas.openxmlformats.org/officeDocument/2006/relationships" r:embed="rId3"/>
          <a:srcRect/>
          <a:stretch>
            <a:fillRect l="-24000" r="-2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10800000">
        <a:off x="0" y="4866967"/>
        <a:ext cx="2743200" cy="2920180"/>
      </dsp:txXfrm>
    </dsp:sp>
    <dsp:sp modelId="{FAB0A525-EBAA-466C-BFD3-75F418EF5ED0}">
      <dsp:nvSpPr>
        <dsp:cNvPr id="0" name=""/>
        <dsp:cNvSpPr/>
      </dsp:nvSpPr>
      <dsp:spPr>
        <a:xfrm rot="5400000">
          <a:off x="2168013" y="4468761"/>
          <a:ext cx="3893574" cy="2743200"/>
        </a:xfrm>
        <a:prstGeom prst="round1Rect">
          <a:avLst/>
        </a:prstGeom>
        <a:blipFill rotWithShape="0">
          <a:blip xmlns:r="http://schemas.openxmlformats.org/officeDocument/2006/relationships" r:embed="rId4"/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2280" tIns="462280" rIns="462280" bIns="46228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 rot="-5400000">
        <a:off x="2743199" y="4866967"/>
        <a:ext cx="2743200" cy="2920180"/>
      </dsp:txXfrm>
    </dsp:sp>
    <dsp:sp modelId="{5CF2B6B8-E1B6-484F-A794-D14294D5A36E}">
      <dsp:nvSpPr>
        <dsp:cNvPr id="0" name=""/>
        <dsp:cNvSpPr/>
      </dsp:nvSpPr>
      <dsp:spPr>
        <a:xfrm>
          <a:off x="1920240" y="2920180"/>
          <a:ext cx="1645920" cy="1946787"/>
        </a:xfrm>
        <a:prstGeom prst="roundRect">
          <a:avLst/>
        </a:prstGeom>
        <a:blipFill rotWithShape="0">
          <a:blip xmlns:r="http://schemas.openxmlformats.org/officeDocument/2006/relationships" r:embed="rId5"/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6500" kern="1200"/>
            <a:t>.</a:t>
          </a:r>
        </a:p>
      </dsp:txBody>
      <dsp:txXfrm>
        <a:off x="2000587" y="3000527"/>
        <a:ext cx="1485226" cy="17860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Dex</dc:creator>
  <cp:keywords/>
  <dc:description/>
  <cp:lastModifiedBy>T Dex</cp:lastModifiedBy>
  <cp:revision>2</cp:revision>
  <dcterms:created xsi:type="dcterms:W3CDTF">2025-10-22T13:50:00Z</dcterms:created>
  <dcterms:modified xsi:type="dcterms:W3CDTF">2025-10-22T13:50:00Z</dcterms:modified>
</cp:coreProperties>
</file>