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1719"/>
        <w:gridCol w:w="1660"/>
        <w:gridCol w:w="2369"/>
        <w:gridCol w:w="1712"/>
      </w:tblGrid>
      <w:tr w:rsidR="00A81C51" w:rsidRPr="00A81C51" w14:paraId="4FA1A28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3BE637" w14:textId="77777777" w:rsidR="00A81C51" w:rsidRPr="00A81C51" w:rsidRDefault="00A81C51" w:rsidP="00A81C51">
            <w:r w:rsidRPr="00A81C51">
              <w:rPr>
                <w:b/>
                <w:bCs/>
              </w:rPr>
              <w:t>Kwartet Naam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FB9D94" w14:textId="77777777" w:rsidR="00A81C51" w:rsidRPr="00A81C51" w:rsidRDefault="00A81C51" w:rsidP="00A81C51">
            <w:r w:rsidRPr="00A81C51">
              <w:rPr>
                <w:b/>
                <w:bCs/>
              </w:rPr>
              <w:t>Kaart 1: Basisbegrip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D90930" w14:textId="77777777" w:rsidR="00A81C51" w:rsidRPr="00A81C51" w:rsidRDefault="00A81C51" w:rsidP="00A81C51">
            <w:r w:rsidRPr="00A81C51">
              <w:rPr>
                <w:b/>
                <w:bCs/>
              </w:rPr>
              <w:t>Kaart 2: Contrast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4248C9" w14:textId="77777777" w:rsidR="00A81C51" w:rsidRPr="00A81C51" w:rsidRDefault="00A81C51" w:rsidP="00A81C51">
            <w:r w:rsidRPr="00A81C51">
              <w:rPr>
                <w:b/>
                <w:bCs/>
              </w:rPr>
              <w:t>Kaart 3: Functie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EF1265" w14:textId="77777777" w:rsidR="00A81C51" w:rsidRPr="00A81C51" w:rsidRDefault="00A81C51" w:rsidP="00A81C51">
            <w:r w:rsidRPr="00A81C51">
              <w:rPr>
                <w:b/>
                <w:bCs/>
              </w:rPr>
              <w:t>Kaart 4: Voorbeeld</w:t>
            </w:r>
          </w:p>
        </w:tc>
      </w:tr>
      <w:tr w:rsidR="00A81C51" w:rsidRPr="00A81C51" w14:paraId="44E065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E5F0B7" w14:textId="77777777" w:rsidR="00A81C51" w:rsidRPr="00A81C51" w:rsidRDefault="00A81C51" w:rsidP="00A81C51">
            <w:r w:rsidRPr="00A81C51">
              <w:rPr>
                <w:b/>
                <w:bCs/>
              </w:rPr>
              <w:t>1. KLEUR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5048C3" w14:textId="77777777" w:rsidR="00A81C51" w:rsidRPr="00A81C51" w:rsidRDefault="00A81C51" w:rsidP="00A81C51">
            <w:r w:rsidRPr="00A81C51">
              <w:rPr>
                <w:b/>
                <w:bCs/>
              </w:rPr>
              <w:t>Primaire Kleuren</w:t>
            </w:r>
            <w:r w:rsidRPr="00A81C51">
              <w:t xml:space="preserve"> (Rood, geel, blauw)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044818" w14:textId="77777777" w:rsidR="00A81C51" w:rsidRPr="00A81C51" w:rsidRDefault="00A81C51" w:rsidP="00A81C51">
            <w:r w:rsidRPr="00A81C51">
              <w:rPr>
                <w:b/>
                <w:bCs/>
              </w:rPr>
              <w:t>Warm-Koud Contrast</w:t>
            </w:r>
            <w:r w:rsidRPr="00A81C51">
              <w:t xml:space="preserve"> (Rood naast blauw)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4E7FBC" w14:textId="77777777" w:rsidR="00A81C51" w:rsidRPr="00A81C51" w:rsidRDefault="00A81C51" w:rsidP="00A81C51">
            <w:r w:rsidRPr="00A81C51">
              <w:rPr>
                <w:b/>
                <w:bCs/>
              </w:rPr>
              <w:t>Symbolisch Kleurgebruik</w:t>
            </w:r>
            <w:r w:rsidRPr="00A81C51">
              <w:t xml:space="preserve"> (Kleur heeft een diepere betekenis)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871FEB" w14:textId="77777777" w:rsidR="00A81C51" w:rsidRPr="00A81C51" w:rsidRDefault="00A81C51" w:rsidP="00A81C51">
            <w:r w:rsidRPr="00A81C51">
              <w:rPr>
                <w:b/>
                <w:bCs/>
              </w:rPr>
              <w:t>Monochroom</w:t>
            </w:r>
            <w:r w:rsidRPr="00A81C51">
              <w:t xml:space="preserve"> (Gebruik van één kleur)</w:t>
            </w:r>
          </w:p>
        </w:tc>
      </w:tr>
      <w:tr w:rsidR="00A81C51" w:rsidRPr="00A81C51" w14:paraId="5FAF28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9ACFE0" w14:textId="77777777" w:rsidR="00A81C51" w:rsidRPr="00A81C51" w:rsidRDefault="00A81C51" w:rsidP="00A81C51">
            <w:r w:rsidRPr="00A81C51">
              <w:rPr>
                <w:b/>
                <w:bCs/>
              </w:rPr>
              <w:t>2. VORM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25B837" w14:textId="77777777" w:rsidR="00A81C51" w:rsidRPr="00A81C51" w:rsidRDefault="00A81C51" w:rsidP="00A81C51">
            <w:r w:rsidRPr="00A81C51">
              <w:rPr>
                <w:b/>
                <w:bCs/>
              </w:rPr>
              <w:t>Geometrische Vormen</w:t>
            </w:r>
            <w:r w:rsidRPr="00A81C51">
              <w:t xml:space="preserve"> (Rechte lijnen, vierkanten, cirkels)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18E8ED" w14:textId="77777777" w:rsidR="00A81C51" w:rsidRPr="00A81C51" w:rsidRDefault="00A81C51" w:rsidP="00A81C51">
            <w:r w:rsidRPr="00A81C51">
              <w:rPr>
                <w:b/>
                <w:bCs/>
              </w:rPr>
              <w:t>Organische Vormen</w:t>
            </w:r>
            <w:r w:rsidRPr="00A81C51">
              <w:t xml:space="preserve"> (Natuurlijke, grillige vormen)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ACA8DC" w14:textId="77777777" w:rsidR="00A81C51" w:rsidRPr="00A81C51" w:rsidRDefault="00A81C51" w:rsidP="00A81C51">
            <w:r w:rsidRPr="00A81C51">
              <w:rPr>
                <w:b/>
                <w:bCs/>
              </w:rPr>
              <w:t>Restvorm</w:t>
            </w:r>
            <w:r w:rsidRPr="00A81C51">
              <w:t xml:space="preserve"> (De vorm van de lege ruimte om het object heen)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D6D4D1" w14:textId="77777777" w:rsidR="00A81C51" w:rsidRPr="00A81C51" w:rsidRDefault="00A81C51" w:rsidP="00A81C51">
            <w:r w:rsidRPr="00A81C51">
              <w:rPr>
                <w:b/>
                <w:bCs/>
              </w:rPr>
              <w:t>Gestileerd</w:t>
            </w:r>
            <w:r w:rsidRPr="00A81C51">
              <w:t xml:space="preserve"> (Vorm is versimpeld tot de hoofdlijnen)</w:t>
            </w:r>
          </w:p>
        </w:tc>
      </w:tr>
      <w:tr w:rsidR="00A81C51" w:rsidRPr="00A81C51" w14:paraId="5638A2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A03132" w14:textId="77777777" w:rsidR="00A81C51" w:rsidRPr="00A81C51" w:rsidRDefault="00A81C51" w:rsidP="00A81C51">
            <w:r w:rsidRPr="00A81C51">
              <w:rPr>
                <w:b/>
                <w:bCs/>
              </w:rPr>
              <w:t>3. LICHT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8C2706" w14:textId="77777777" w:rsidR="00A81C51" w:rsidRPr="00A81C51" w:rsidRDefault="00A81C51" w:rsidP="00A81C51">
            <w:r w:rsidRPr="00A81C51">
              <w:rPr>
                <w:b/>
                <w:bCs/>
              </w:rPr>
              <w:t>Lichtbron</w:t>
            </w:r>
            <w:r w:rsidRPr="00A81C51">
              <w:t xml:space="preserve"> (Waar het licht vandaan komt)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C2058B" w14:textId="77777777" w:rsidR="00A81C51" w:rsidRPr="00A81C51" w:rsidRDefault="00A81C51" w:rsidP="00A81C51">
            <w:r w:rsidRPr="00A81C51">
              <w:rPr>
                <w:b/>
                <w:bCs/>
              </w:rPr>
              <w:t>Licht-Donker Contrast</w:t>
            </w:r>
            <w:r w:rsidRPr="00A81C51">
              <w:t xml:space="preserve"> (Groot verschil in helderheid)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5B82B5" w14:textId="77777777" w:rsidR="00A81C51" w:rsidRPr="00A81C51" w:rsidRDefault="00A81C51" w:rsidP="00A81C51">
            <w:r w:rsidRPr="00A81C51">
              <w:rPr>
                <w:b/>
                <w:bCs/>
              </w:rPr>
              <w:t>Tegenlicht</w:t>
            </w:r>
            <w:r w:rsidRPr="00A81C51">
              <w:t xml:space="preserve"> (Licht schijnt vanaf de achterkant van het object)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B23218" w14:textId="77777777" w:rsidR="00A81C51" w:rsidRPr="00A81C51" w:rsidRDefault="00A81C51" w:rsidP="00A81C51">
            <w:r w:rsidRPr="00A81C51">
              <w:rPr>
                <w:b/>
                <w:bCs/>
              </w:rPr>
              <w:t>Schaduw</w:t>
            </w:r>
            <w:r w:rsidRPr="00A81C51">
              <w:t xml:space="preserve"> (Door licht ontstaat er een donkere plek)</w:t>
            </w:r>
          </w:p>
        </w:tc>
      </w:tr>
      <w:tr w:rsidR="00A81C51" w:rsidRPr="00A81C51" w14:paraId="4A874F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BE0167" w14:textId="77777777" w:rsidR="00A81C51" w:rsidRPr="00A81C51" w:rsidRDefault="00A81C51" w:rsidP="00A81C51">
            <w:r w:rsidRPr="00A81C51">
              <w:rPr>
                <w:b/>
                <w:bCs/>
              </w:rPr>
              <w:t>4. RUIMTE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48B983" w14:textId="77777777" w:rsidR="00A81C51" w:rsidRPr="00A81C51" w:rsidRDefault="00A81C51" w:rsidP="00A81C51">
            <w:r w:rsidRPr="00A81C51">
              <w:rPr>
                <w:b/>
                <w:bCs/>
              </w:rPr>
              <w:t>Overlapping</w:t>
            </w:r>
            <w:r w:rsidRPr="00A81C51">
              <w:t xml:space="preserve"> (Figuren staan voor elkaar)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01C26A" w14:textId="77777777" w:rsidR="00A81C51" w:rsidRPr="00A81C51" w:rsidRDefault="00A81C51" w:rsidP="00A81C51">
            <w:r w:rsidRPr="00A81C51">
              <w:rPr>
                <w:b/>
                <w:bCs/>
              </w:rPr>
              <w:t>Verkleining</w:t>
            </w:r>
            <w:r w:rsidRPr="00A81C51">
              <w:t xml:space="preserve"> (Verder weg is kleiner)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8C1EAC" w14:textId="77777777" w:rsidR="00A81C51" w:rsidRPr="00A81C51" w:rsidRDefault="00A81C51" w:rsidP="00A81C51">
            <w:r w:rsidRPr="00A81C51">
              <w:rPr>
                <w:b/>
                <w:bCs/>
              </w:rPr>
              <w:t>Atmosferisch Perspectief</w:t>
            </w:r>
            <w:r w:rsidRPr="00A81C51">
              <w:t xml:space="preserve"> (Kleuren worden waziger in de verte)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816EDF" w14:textId="77777777" w:rsidR="00A81C51" w:rsidRPr="00A81C51" w:rsidRDefault="00A81C51" w:rsidP="00A81C51">
            <w:proofErr w:type="spellStart"/>
            <w:r w:rsidRPr="00A81C51">
              <w:rPr>
                <w:b/>
                <w:bCs/>
              </w:rPr>
              <w:t>Placering</w:t>
            </w:r>
            <w:proofErr w:type="spellEnd"/>
            <w:r w:rsidRPr="00A81C51">
              <w:t xml:space="preserve"> (Onderin = dichtbij, bovenin = ver weg)</w:t>
            </w:r>
          </w:p>
        </w:tc>
      </w:tr>
      <w:tr w:rsidR="00A81C51" w:rsidRPr="00A81C51" w14:paraId="4D823B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FA4B90" w14:textId="77777777" w:rsidR="00A81C51" w:rsidRPr="00A81C51" w:rsidRDefault="00A81C51" w:rsidP="00A81C51">
            <w:r w:rsidRPr="00A81C51">
              <w:rPr>
                <w:b/>
                <w:bCs/>
              </w:rPr>
              <w:t>5. LIJN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31A030" w14:textId="77777777" w:rsidR="00A81C51" w:rsidRPr="00A81C51" w:rsidRDefault="00A81C51" w:rsidP="00A81C51">
            <w:r w:rsidRPr="00A81C51">
              <w:rPr>
                <w:b/>
                <w:bCs/>
              </w:rPr>
              <w:t>Contourlijn</w:t>
            </w:r>
            <w:r w:rsidRPr="00A81C51">
              <w:t xml:space="preserve"> (Lijn om de omtrek van een vorm)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DB3937" w14:textId="77777777" w:rsidR="00A81C51" w:rsidRPr="00A81C51" w:rsidRDefault="00A81C51" w:rsidP="00A81C51">
            <w:r w:rsidRPr="00A81C51">
              <w:rPr>
                <w:b/>
                <w:bCs/>
              </w:rPr>
              <w:t>Horizontale Lijn</w:t>
            </w:r>
            <w:r w:rsidRPr="00A81C51">
              <w:t xml:space="preserve"> (Lijn loopt van links naar rechts)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2EBC7D" w14:textId="77777777" w:rsidR="00A81C51" w:rsidRPr="00A81C51" w:rsidRDefault="00A81C51" w:rsidP="00A81C51">
            <w:r w:rsidRPr="00A81C51">
              <w:rPr>
                <w:b/>
                <w:bCs/>
              </w:rPr>
              <w:t>Arcering</w:t>
            </w:r>
            <w:r w:rsidRPr="00A81C51">
              <w:t xml:space="preserve"> (Veel parallelle lijnen voor schaduw)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01C228" w14:textId="77777777" w:rsidR="00A81C51" w:rsidRPr="00A81C51" w:rsidRDefault="00A81C51" w:rsidP="00A81C51">
            <w:r w:rsidRPr="00A81C51">
              <w:rPr>
                <w:b/>
                <w:bCs/>
              </w:rPr>
              <w:t>Suggestie van Beweging</w:t>
            </w:r>
            <w:r w:rsidRPr="00A81C51">
              <w:t xml:space="preserve"> (Lijnen geven een snelheid of richting aan)</w:t>
            </w:r>
          </w:p>
        </w:tc>
      </w:tr>
      <w:tr w:rsidR="00A81C51" w:rsidRPr="00A81C51" w14:paraId="773114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34FF80" w14:textId="77777777" w:rsidR="00A81C51" w:rsidRPr="00A81C51" w:rsidRDefault="00A81C51" w:rsidP="00A81C51">
            <w:r w:rsidRPr="00A81C51">
              <w:rPr>
                <w:b/>
                <w:bCs/>
              </w:rPr>
              <w:t>6. COMPOSITIE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3A9DB4" w14:textId="77777777" w:rsidR="00A81C51" w:rsidRPr="00A81C51" w:rsidRDefault="00A81C51" w:rsidP="00A81C51">
            <w:r w:rsidRPr="00A81C51">
              <w:rPr>
                <w:b/>
                <w:bCs/>
              </w:rPr>
              <w:t>Centrale Compositie</w:t>
            </w:r>
            <w:r w:rsidRPr="00A81C51">
              <w:t xml:space="preserve"> (Het belangrijkste staat in het midden)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C0D1D1" w14:textId="77777777" w:rsidR="00A81C51" w:rsidRPr="00A81C51" w:rsidRDefault="00A81C51" w:rsidP="00A81C51">
            <w:r w:rsidRPr="00A81C51">
              <w:rPr>
                <w:b/>
                <w:bCs/>
              </w:rPr>
              <w:t>Diagonale Compositie</w:t>
            </w:r>
            <w:r w:rsidRPr="00A81C51">
              <w:t xml:space="preserve"> (Belangrijkste elementen lopen schuin)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3E0715" w14:textId="77777777" w:rsidR="00A81C51" w:rsidRPr="00A81C51" w:rsidRDefault="00A81C51" w:rsidP="00A81C51">
            <w:proofErr w:type="spellStart"/>
            <w:r w:rsidRPr="00A81C51">
              <w:rPr>
                <w:b/>
                <w:bCs/>
              </w:rPr>
              <w:t>Driehoekscompositie</w:t>
            </w:r>
            <w:proofErr w:type="spellEnd"/>
            <w:r w:rsidRPr="00A81C51">
              <w:t xml:space="preserve"> (Vormen zijn in een driehoek geplaatst)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A28765" w14:textId="77777777" w:rsidR="00A81C51" w:rsidRPr="00A81C51" w:rsidRDefault="00A81C51" w:rsidP="00A81C51">
            <w:r w:rsidRPr="00A81C51">
              <w:rPr>
                <w:b/>
                <w:bCs/>
              </w:rPr>
              <w:t>Ritme</w:t>
            </w:r>
            <w:r w:rsidRPr="00A81C51">
              <w:t xml:space="preserve"> (Herhaling van vormen of kleuren)</w:t>
            </w:r>
          </w:p>
        </w:tc>
      </w:tr>
      <w:tr w:rsidR="00A81C51" w:rsidRPr="00A81C51" w14:paraId="6684F9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EEE7A7" w14:textId="77777777" w:rsidR="00A81C51" w:rsidRPr="00A81C51" w:rsidRDefault="00A81C51" w:rsidP="00A81C51">
            <w:r w:rsidRPr="00A81C51">
              <w:rPr>
                <w:b/>
                <w:bCs/>
              </w:rPr>
              <w:lastRenderedPageBreak/>
              <w:t>7. TEXTUUR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39B793" w14:textId="77777777" w:rsidR="00A81C51" w:rsidRPr="00A81C51" w:rsidRDefault="00A81C51" w:rsidP="00A81C51">
            <w:r w:rsidRPr="00A81C51">
              <w:rPr>
                <w:b/>
                <w:bCs/>
              </w:rPr>
              <w:t>Textuur</w:t>
            </w:r>
            <w:r w:rsidRPr="00A81C51">
              <w:t xml:space="preserve"> (Hoe het oppervlak eruitziet: ruw of glad)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446E4D" w14:textId="77777777" w:rsidR="00A81C51" w:rsidRPr="00A81C51" w:rsidRDefault="00A81C51" w:rsidP="00A81C51">
            <w:r w:rsidRPr="00A81C51">
              <w:rPr>
                <w:b/>
                <w:bCs/>
              </w:rPr>
              <w:t>Materiaal</w:t>
            </w:r>
            <w:r w:rsidRPr="00A81C51">
              <w:t xml:space="preserve"> (Wat de kunstenaar heeft gebruikt: verf, klei, hout)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484908" w14:textId="77777777" w:rsidR="00A81C51" w:rsidRPr="00A81C51" w:rsidRDefault="00A81C51" w:rsidP="00A81C51">
            <w:r w:rsidRPr="00A81C51">
              <w:rPr>
                <w:b/>
                <w:bCs/>
              </w:rPr>
              <w:t>Structuur</w:t>
            </w:r>
            <w:r w:rsidRPr="00A81C51">
              <w:t xml:space="preserve"> (De fysieke opbouw van het materiaal)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266F35" w14:textId="77777777" w:rsidR="00A81C51" w:rsidRPr="00A81C51" w:rsidRDefault="00A81C51" w:rsidP="00A81C51">
            <w:r w:rsidRPr="00A81C51">
              <w:rPr>
                <w:b/>
                <w:bCs/>
              </w:rPr>
              <w:t>Suggestie van Textuur</w:t>
            </w:r>
            <w:r w:rsidRPr="00A81C51">
              <w:t xml:space="preserve"> (Het lijkt ruw, maar is glad geschilderd)</w:t>
            </w:r>
          </w:p>
        </w:tc>
      </w:tr>
    </w:tbl>
    <w:p w14:paraId="66A24D71" w14:textId="77777777" w:rsidR="007F569C" w:rsidRDefault="007F569C"/>
    <w:p w14:paraId="6307B799" w14:textId="77777777" w:rsidR="00A81C51" w:rsidRDefault="00A81C51"/>
    <w:p w14:paraId="4365742E" w14:textId="77777777" w:rsidR="00A81C51" w:rsidRDefault="00A81C51"/>
    <w:p w14:paraId="3F1E3241" w14:textId="77777777" w:rsidR="00A81C51" w:rsidRDefault="00A81C51"/>
    <w:p w14:paraId="738D5A1F" w14:textId="77777777" w:rsidR="00A81C51" w:rsidRDefault="00A81C51"/>
    <w:p w14:paraId="48DB1457" w14:textId="77777777" w:rsidR="00A81C51" w:rsidRDefault="00A81C51"/>
    <w:p w14:paraId="2B6DD606" w14:textId="77777777" w:rsidR="00A81C51" w:rsidRDefault="00A81C51"/>
    <w:p w14:paraId="51ED0CD4" w14:textId="77777777" w:rsidR="00A81C51" w:rsidRDefault="00A81C51"/>
    <w:p w14:paraId="612AE83D" w14:textId="77777777" w:rsidR="00A81C51" w:rsidRDefault="00A81C51"/>
    <w:p w14:paraId="4A312C12" w14:textId="77777777" w:rsidR="00A81C51" w:rsidRDefault="00A81C51"/>
    <w:p w14:paraId="215B9A82" w14:textId="77777777" w:rsidR="00A81C51" w:rsidRDefault="00A81C51"/>
    <w:p w14:paraId="74530AAC" w14:textId="77777777" w:rsidR="00A81C51" w:rsidRDefault="00A81C51"/>
    <w:p w14:paraId="514A6FB9" w14:textId="77777777" w:rsidR="00A81C51" w:rsidRDefault="00A81C51"/>
    <w:p w14:paraId="1910345E" w14:textId="77777777" w:rsidR="00A81C51" w:rsidRDefault="00A81C51"/>
    <w:p w14:paraId="5FB86EF0" w14:textId="77777777" w:rsidR="00A81C51" w:rsidRDefault="00A81C51"/>
    <w:p w14:paraId="229F91FF" w14:textId="77777777" w:rsidR="00A81C51" w:rsidRDefault="00A81C51"/>
    <w:p w14:paraId="38515D52" w14:textId="77777777" w:rsidR="00A81C51" w:rsidRDefault="00A81C51"/>
    <w:p w14:paraId="57C4F389" w14:textId="77777777" w:rsidR="00A81C51" w:rsidRDefault="00A81C51"/>
    <w:p w14:paraId="08E51826" w14:textId="77777777" w:rsidR="00A81C51" w:rsidRDefault="00A81C51"/>
    <w:p w14:paraId="334ABA18" w14:textId="77777777" w:rsidR="00A81C51" w:rsidRDefault="00A81C51"/>
    <w:p w14:paraId="18700ED7" w14:textId="77777777" w:rsidR="00A81C51" w:rsidRDefault="00A81C51"/>
    <w:p w14:paraId="01BBA1E6" w14:textId="77777777" w:rsidR="00A81C51" w:rsidRDefault="00A81C51"/>
    <w:p w14:paraId="7E1CDCEE" w14:textId="77777777" w:rsidR="00A81C51" w:rsidRDefault="00A81C51"/>
    <w:p w14:paraId="29C924AA" w14:textId="77777777" w:rsidR="00A81C51" w:rsidRDefault="00A81C51"/>
    <w:p w14:paraId="51539C3B" w14:textId="77777777" w:rsidR="00A81C51" w:rsidRDefault="00A81C51"/>
    <w:p w14:paraId="229A3D68" w14:textId="0B493676" w:rsidR="00A81C51" w:rsidRDefault="00460429">
      <w:r>
        <w:t>Voorbeeld van de eerste 2 kwartetten over de beeldaspecten</w:t>
      </w:r>
    </w:p>
    <w:p w14:paraId="3697E5A8" w14:textId="77777777" w:rsidR="00A81C51" w:rsidRDefault="00A81C51"/>
    <w:tbl>
      <w:tblPr>
        <w:tblStyle w:val="Tabelraster"/>
        <w:tblW w:w="9558" w:type="dxa"/>
        <w:tblLook w:val="04A0" w:firstRow="1" w:lastRow="0" w:firstColumn="1" w:lastColumn="0" w:noHBand="0" w:noVBand="1"/>
      </w:tblPr>
      <w:tblGrid>
        <w:gridCol w:w="2388"/>
        <w:gridCol w:w="2388"/>
        <w:gridCol w:w="2391"/>
        <w:gridCol w:w="2391"/>
      </w:tblGrid>
      <w:tr w:rsidR="00A81C51" w14:paraId="19B64C86" w14:textId="77777777" w:rsidTr="00A81C51">
        <w:trPr>
          <w:trHeight w:val="1300"/>
        </w:trPr>
        <w:tc>
          <w:tcPr>
            <w:tcW w:w="2388" w:type="dxa"/>
          </w:tcPr>
          <w:p w14:paraId="2546924E" w14:textId="77777777" w:rsidR="00A81C51" w:rsidRDefault="00A81C51" w:rsidP="00EE1B12">
            <w:pPr>
              <w:jc w:val="center"/>
              <w:rPr>
                <w:rFonts w:ascii="Bernard MT Condensed" w:hAnsi="Bernard MT Condensed"/>
                <w:color w:val="EE0000"/>
                <w:sz w:val="52"/>
                <w:szCs w:val="52"/>
              </w:rPr>
            </w:pPr>
            <w:r w:rsidRPr="00A81C51">
              <w:rPr>
                <w:rFonts w:ascii="Bernard MT Condensed" w:hAnsi="Bernard MT Condensed"/>
                <w:color w:val="EE0000"/>
                <w:sz w:val="52"/>
                <w:szCs w:val="52"/>
              </w:rPr>
              <w:t>Kleur</w:t>
            </w:r>
          </w:p>
          <w:p w14:paraId="635BBD1F" w14:textId="517345C6" w:rsidR="00A81C51" w:rsidRDefault="00A81C51">
            <w:pPr>
              <w:rPr>
                <w:rFonts w:ascii="Bernard MT Condensed" w:hAnsi="Bernard MT Condensed"/>
                <w:color w:val="EE0000"/>
                <w:sz w:val="52"/>
                <w:szCs w:val="52"/>
              </w:rPr>
            </w:pPr>
            <w:r w:rsidRPr="00A81C51">
              <w:rPr>
                <w:b/>
                <w:bCs/>
              </w:rPr>
              <w:t>Primaire Kleuren</w:t>
            </w:r>
            <w:r w:rsidRPr="00A81C51">
              <w:t xml:space="preserve"> (Rood, geel, blauw)</w:t>
            </w:r>
          </w:p>
          <w:p w14:paraId="047D2D44" w14:textId="66EAFE82" w:rsidR="00A81C51" w:rsidRPr="00A81C51" w:rsidRDefault="00A81C51">
            <w:pPr>
              <w:rPr>
                <w:rFonts w:ascii="Bernard MT Condensed" w:hAnsi="Bernard MT Condensed"/>
                <w:sz w:val="52"/>
                <w:szCs w:val="52"/>
              </w:rPr>
            </w:pPr>
          </w:p>
        </w:tc>
        <w:tc>
          <w:tcPr>
            <w:tcW w:w="2388" w:type="dxa"/>
          </w:tcPr>
          <w:p w14:paraId="7AC44546" w14:textId="77777777" w:rsidR="00A81C51" w:rsidRDefault="00A81C51" w:rsidP="00EE1B12">
            <w:pPr>
              <w:jc w:val="center"/>
              <w:rPr>
                <w:rFonts w:ascii="Bernard MT Condensed" w:hAnsi="Bernard MT Condensed"/>
                <w:color w:val="EE0000"/>
                <w:sz w:val="52"/>
                <w:szCs w:val="52"/>
              </w:rPr>
            </w:pPr>
            <w:r w:rsidRPr="00A81C51">
              <w:rPr>
                <w:rFonts w:ascii="Bernard MT Condensed" w:hAnsi="Bernard MT Condensed"/>
                <w:color w:val="EE0000"/>
                <w:sz w:val="52"/>
                <w:szCs w:val="52"/>
              </w:rPr>
              <w:t>Kleur</w:t>
            </w:r>
          </w:p>
          <w:p w14:paraId="513E48A4" w14:textId="56A295F9" w:rsidR="00605256" w:rsidRDefault="00605256">
            <w:r w:rsidRPr="00A81C51">
              <w:rPr>
                <w:b/>
                <w:bCs/>
              </w:rPr>
              <w:t>Warm-Koud Contrast</w:t>
            </w:r>
            <w:r w:rsidRPr="00A81C51">
              <w:t xml:space="preserve"> (Rood naast blauw)</w:t>
            </w:r>
          </w:p>
        </w:tc>
        <w:tc>
          <w:tcPr>
            <w:tcW w:w="2391" w:type="dxa"/>
          </w:tcPr>
          <w:p w14:paraId="248CB152" w14:textId="77777777" w:rsidR="00A81C51" w:rsidRDefault="00A81C51" w:rsidP="00EE1B12">
            <w:pPr>
              <w:jc w:val="center"/>
              <w:rPr>
                <w:rFonts w:ascii="Bernard MT Condensed" w:hAnsi="Bernard MT Condensed"/>
                <w:color w:val="EE0000"/>
                <w:sz w:val="52"/>
                <w:szCs w:val="52"/>
              </w:rPr>
            </w:pPr>
            <w:r w:rsidRPr="00A81C51">
              <w:rPr>
                <w:rFonts w:ascii="Bernard MT Condensed" w:hAnsi="Bernard MT Condensed"/>
                <w:color w:val="EE0000"/>
                <w:sz w:val="52"/>
                <w:szCs w:val="52"/>
              </w:rPr>
              <w:t>Kleur</w:t>
            </w:r>
          </w:p>
          <w:p w14:paraId="5D75AB98" w14:textId="447B6D2E" w:rsidR="00605256" w:rsidRDefault="00605256">
            <w:r w:rsidRPr="00A81C51">
              <w:rPr>
                <w:b/>
                <w:bCs/>
              </w:rPr>
              <w:t>Symbolisch Kleurgebruik</w:t>
            </w:r>
            <w:r w:rsidRPr="00A81C51">
              <w:t xml:space="preserve"> (Kleur heeft een diepere betekenis)</w:t>
            </w:r>
          </w:p>
        </w:tc>
        <w:tc>
          <w:tcPr>
            <w:tcW w:w="2391" w:type="dxa"/>
          </w:tcPr>
          <w:p w14:paraId="7F255629" w14:textId="77777777" w:rsidR="00A81C51" w:rsidRDefault="00A81C51" w:rsidP="00EE1B12">
            <w:pPr>
              <w:jc w:val="center"/>
              <w:rPr>
                <w:rFonts w:ascii="Bernard MT Condensed" w:hAnsi="Bernard MT Condensed"/>
                <w:color w:val="EE0000"/>
                <w:sz w:val="52"/>
                <w:szCs w:val="52"/>
              </w:rPr>
            </w:pPr>
            <w:r w:rsidRPr="00A81C51">
              <w:rPr>
                <w:rFonts w:ascii="Bernard MT Condensed" w:hAnsi="Bernard MT Condensed"/>
                <w:color w:val="EE0000"/>
                <w:sz w:val="52"/>
                <w:szCs w:val="52"/>
              </w:rPr>
              <w:t>Kleur</w:t>
            </w:r>
          </w:p>
          <w:p w14:paraId="0644D544" w14:textId="5667705C" w:rsidR="00605256" w:rsidRDefault="00605256">
            <w:r w:rsidRPr="00A81C51">
              <w:rPr>
                <w:b/>
                <w:bCs/>
              </w:rPr>
              <w:t>Monochroom</w:t>
            </w:r>
            <w:r w:rsidRPr="00A81C51">
              <w:t xml:space="preserve"> (Gebruik van één kleur)</w:t>
            </w:r>
          </w:p>
        </w:tc>
      </w:tr>
      <w:tr w:rsidR="00A81C51" w14:paraId="720931A2" w14:textId="77777777" w:rsidTr="00EE1B12">
        <w:trPr>
          <w:trHeight w:val="2218"/>
        </w:trPr>
        <w:tc>
          <w:tcPr>
            <w:tcW w:w="2388" w:type="dxa"/>
          </w:tcPr>
          <w:p w14:paraId="01A27AB7" w14:textId="6015547E" w:rsidR="00A81C51" w:rsidRDefault="006241A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575C16" wp14:editId="277C16B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134620</wp:posOffset>
                      </wp:positionV>
                      <wp:extent cx="1257300" cy="1168400"/>
                      <wp:effectExtent l="0" t="0" r="19050" b="12700"/>
                      <wp:wrapNone/>
                      <wp:docPr id="153956414" name="Tekstva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116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071918" w14:textId="0AEE60F2" w:rsidR="006241A2" w:rsidRDefault="006241A2">
                                  <w:r>
                                    <w:t xml:space="preserve"> </w:t>
                                  </w:r>
                                  <w:r w:rsidRPr="006241A2">
                                    <w:drawing>
                                      <wp:inline distT="0" distB="0" distL="0" distR="0" wp14:anchorId="47B4029E" wp14:editId="1A7162F7">
                                        <wp:extent cx="977900" cy="1030462"/>
                                        <wp:effectExtent l="0" t="0" r="0" b="0"/>
                                        <wp:docPr id="376525288" name="Afbeelding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6525288" name=""/>
                                                <pic:cNvPicPr/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8367" cy="10309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575C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3" o:spid="_x0000_s1026" type="#_x0000_t202" style="position:absolute;margin-left:2.5pt;margin-top:10.6pt;width:99pt;height:9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" fillcolor="white [3201]" strokeweight=".5pt">
                      <v:textbox>
                        <w:txbxContent>
                          <w:p w14:paraId="10071918" w14:textId="0AEE60F2" w:rsidR="006241A2" w:rsidRDefault="006241A2">
                            <w:r>
                              <w:t xml:space="preserve"> </w:t>
                            </w:r>
                            <w:r w:rsidRPr="006241A2">
                              <w:drawing>
                                <wp:inline distT="0" distB="0" distL="0" distR="0" wp14:anchorId="47B4029E" wp14:editId="1A7162F7">
                                  <wp:extent cx="977900" cy="1030462"/>
                                  <wp:effectExtent l="0" t="0" r="0" b="0"/>
                                  <wp:docPr id="376525288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6525288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8367" cy="10309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88" w:type="dxa"/>
          </w:tcPr>
          <w:p w14:paraId="514A5D46" w14:textId="03FAAB15" w:rsidR="00A81C51" w:rsidRDefault="006241A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81EEF7" wp14:editId="05317402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147320</wp:posOffset>
                      </wp:positionV>
                      <wp:extent cx="1346200" cy="1155700"/>
                      <wp:effectExtent l="0" t="0" r="25400" b="25400"/>
                      <wp:wrapNone/>
                      <wp:docPr id="1040795118" name="Tekstva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6200" cy="1155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6EF363" w14:textId="5BD5BA8C" w:rsidR="006241A2" w:rsidRDefault="006241A2">
                                  <w:r w:rsidRPr="006241A2">
                                    <w:drawing>
                                      <wp:inline distT="0" distB="0" distL="0" distR="0" wp14:anchorId="31626161" wp14:editId="263E9BE2">
                                        <wp:extent cx="1057910" cy="1057910"/>
                                        <wp:effectExtent l="0" t="0" r="8890" b="8890"/>
                                        <wp:docPr id="1354567114" name="Afbeelding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54567114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57910" cy="1057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81EEF7" id="Tekstvak 5" o:spid="_x0000_s1027" type="#_x0000_t202" style="position:absolute;margin-left:2.1pt;margin-top:11.6pt;width:106pt;height:9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" fillcolor="white [3201]" strokeweight=".5pt">
                      <v:textbox>
                        <w:txbxContent>
                          <w:p w14:paraId="5C6EF363" w14:textId="5BD5BA8C" w:rsidR="006241A2" w:rsidRDefault="006241A2">
                            <w:r w:rsidRPr="006241A2">
                              <w:drawing>
                                <wp:inline distT="0" distB="0" distL="0" distR="0" wp14:anchorId="31626161" wp14:editId="263E9BE2">
                                  <wp:extent cx="1057910" cy="1057910"/>
                                  <wp:effectExtent l="0" t="0" r="8890" b="8890"/>
                                  <wp:docPr id="1354567114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4567114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910" cy="1057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91" w:type="dxa"/>
          </w:tcPr>
          <w:p w14:paraId="2CE9395F" w14:textId="052DEE5E" w:rsidR="00A81C51" w:rsidRDefault="006241A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1E34C2" wp14:editId="37D8687A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210820</wp:posOffset>
                      </wp:positionV>
                      <wp:extent cx="1270000" cy="1104900"/>
                      <wp:effectExtent l="0" t="0" r="25400" b="19050"/>
                      <wp:wrapNone/>
                      <wp:docPr id="1539523287" name="Tekstva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0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200C54" w14:textId="377041C1" w:rsidR="006241A2" w:rsidRDefault="006241A2">
                                  <w:r w:rsidRPr="006241A2">
                                    <w:drawing>
                                      <wp:inline distT="0" distB="0" distL="0" distR="0" wp14:anchorId="68976DAA" wp14:editId="2203A812">
                                        <wp:extent cx="1092200" cy="1318287"/>
                                        <wp:effectExtent l="0" t="0" r="0" b="0"/>
                                        <wp:docPr id="2041209116" name="Afbeelding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41209116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93591" cy="13199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1E34C2" id="Tekstvak 6" o:spid="_x0000_s1028" type="#_x0000_t202" style="position:absolute;margin-left:4.7pt;margin-top:16.6pt;width:100pt;height:8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" fillcolor="white [3201]" strokeweight=".5pt">
                      <v:textbox>
                        <w:txbxContent>
                          <w:p w14:paraId="11200C54" w14:textId="377041C1" w:rsidR="006241A2" w:rsidRDefault="006241A2">
                            <w:r w:rsidRPr="006241A2">
                              <w:drawing>
                                <wp:inline distT="0" distB="0" distL="0" distR="0" wp14:anchorId="68976DAA" wp14:editId="2203A812">
                                  <wp:extent cx="1092200" cy="1318287"/>
                                  <wp:effectExtent l="0" t="0" r="0" b="0"/>
                                  <wp:docPr id="2041209116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1209116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3591" cy="13199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91" w:type="dxa"/>
          </w:tcPr>
          <w:p w14:paraId="0A4AC8E2" w14:textId="7AC14953" w:rsidR="00A81C51" w:rsidRDefault="006241A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26FDE5" wp14:editId="3C6A023D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198120</wp:posOffset>
                      </wp:positionV>
                      <wp:extent cx="1168400" cy="1057910"/>
                      <wp:effectExtent l="0" t="0" r="12700" b="27940"/>
                      <wp:wrapNone/>
                      <wp:docPr id="1756826795" name="Tekstva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8400" cy="1057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3DF28B" w14:textId="29BB8A0A" w:rsidR="006241A2" w:rsidRDefault="006241A2">
                                  <w:r w:rsidRPr="006241A2">
                                    <w:drawing>
                                      <wp:inline distT="0" distB="0" distL="0" distR="0" wp14:anchorId="1AAB7388" wp14:editId="47AA356E">
                                        <wp:extent cx="1337796" cy="1054100"/>
                                        <wp:effectExtent l="0" t="0" r="0" b="0"/>
                                        <wp:docPr id="2122930141" name="Afbeelding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2293014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38764" cy="10548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26FDE5" id="Tekstvak 7" o:spid="_x0000_s1029" type="#_x0000_t202" style="position:absolute;margin-left:8.15pt;margin-top:15.6pt;width:92pt;height:83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" fillcolor="white [3201]" strokeweight=".5pt">
                      <v:textbox>
                        <w:txbxContent>
                          <w:p w14:paraId="753DF28B" w14:textId="29BB8A0A" w:rsidR="006241A2" w:rsidRDefault="006241A2">
                            <w:r w:rsidRPr="006241A2">
                              <w:drawing>
                                <wp:inline distT="0" distB="0" distL="0" distR="0" wp14:anchorId="1AAB7388" wp14:editId="47AA356E">
                                  <wp:extent cx="1337796" cy="1054100"/>
                                  <wp:effectExtent l="0" t="0" r="0" b="0"/>
                                  <wp:docPr id="212293014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293014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8764" cy="10548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81C51" w14:paraId="726F3EEF" w14:textId="77777777" w:rsidTr="00EE1B12">
        <w:trPr>
          <w:trHeight w:val="1541"/>
        </w:trPr>
        <w:tc>
          <w:tcPr>
            <w:tcW w:w="2388" w:type="dxa"/>
            <w:tcBorders>
              <w:bottom w:val="double" w:sz="4" w:space="0" w:color="70AD47" w:themeColor="accent6"/>
            </w:tcBorders>
          </w:tcPr>
          <w:p w14:paraId="58622077" w14:textId="1C8D719C" w:rsidR="00A81C51" w:rsidRPr="00605256" w:rsidRDefault="00605256">
            <w:pPr>
              <w:rPr>
                <w:color w:val="EE0000"/>
              </w:rPr>
            </w:pPr>
            <w:r w:rsidRPr="00605256">
              <w:rPr>
                <w:color w:val="EE0000"/>
              </w:rPr>
              <w:t xml:space="preserve">1 </w:t>
            </w:r>
            <w:r w:rsidRPr="00A81C51">
              <w:rPr>
                <w:b/>
                <w:bCs/>
                <w:color w:val="EE0000"/>
              </w:rPr>
              <w:t>Primaire Kleuren</w:t>
            </w:r>
            <w:r w:rsidRPr="00A81C51">
              <w:rPr>
                <w:color w:val="EE0000"/>
              </w:rPr>
              <w:t xml:space="preserve"> </w:t>
            </w:r>
          </w:p>
          <w:p w14:paraId="4092B667" w14:textId="60E43354" w:rsidR="00605256" w:rsidRDefault="00605256">
            <w:r>
              <w:t xml:space="preserve">2 </w:t>
            </w:r>
            <w:r w:rsidRPr="00A81C51">
              <w:rPr>
                <w:b/>
                <w:bCs/>
              </w:rPr>
              <w:t>Warm-Koud Contrast</w:t>
            </w:r>
            <w:r w:rsidRPr="00A81C51">
              <w:t xml:space="preserve"> </w:t>
            </w:r>
            <w:r>
              <w:t xml:space="preserve">3 </w:t>
            </w:r>
            <w:r w:rsidRPr="00A81C51">
              <w:rPr>
                <w:b/>
                <w:bCs/>
              </w:rPr>
              <w:t>Symbolisch Kleurgebruik</w:t>
            </w:r>
            <w:r w:rsidRPr="00A81C51">
              <w:t xml:space="preserve"> </w:t>
            </w:r>
            <w:r>
              <w:t>&lt;</w:t>
            </w:r>
          </w:p>
          <w:p w14:paraId="5512E0FC" w14:textId="4FB98E1B" w:rsidR="00605256" w:rsidRDefault="00605256">
            <w:r>
              <w:t xml:space="preserve">4 </w:t>
            </w:r>
            <w:r w:rsidRPr="00A81C51">
              <w:rPr>
                <w:b/>
                <w:bCs/>
              </w:rPr>
              <w:t>Monochroom</w:t>
            </w:r>
            <w:r w:rsidRPr="00A81C51">
              <w:t xml:space="preserve"> (</w:t>
            </w:r>
          </w:p>
          <w:p w14:paraId="65C20225" w14:textId="7F6080FB" w:rsidR="00605256" w:rsidRDefault="00605256"/>
        </w:tc>
        <w:tc>
          <w:tcPr>
            <w:tcW w:w="2388" w:type="dxa"/>
            <w:tcBorders>
              <w:bottom w:val="double" w:sz="4" w:space="0" w:color="70AD47" w:themeColor="accent6"/>
            </w:tcBorders>
          </w:tcPr>
          <w:p w14:paraId="6CBB99FB" w14:textId="77777777" w:rsidR="00605256" w:rsidRDefault="00605256" w:rsidP="00605256">
            <w:r>
              <w:t xml:space="preserve">1 </w:t>
            </w:r>
            <w:r w:rsidRPr="00A81C51">
              <w:rPr>
                <w:b/>
                <w:bCs/>
              </w:rPr>
              <w:t>Primaire Kleuren</w:t>
            </w:r>
            <w:r w:rsidRPr="00A81C51">
              <w:t xml:space="preserve"> </w:t>
            </w:r>
          </w:p>
          <w:p w14:paraId="740F20DA" w14:textId="77777777" w:rsidR="00605256" w:rsidRDefault="00605256" w:rsidP="00605256">
            <w:r>
              <w:t xml:space="preserve">2 </w:t>
            </w:r>
            <w:r w:rsidRPr="00A81C51">
              <w:rPr>
                <w:b/>
                <w:bCs/>
                <w:color w:val="EE0000"/>
              </w:rPr>
              <w:t>Warm-Koud Contrast</w:t>
            </w:r>
            <w:r w:rsidRPr="00A81C51">
              <w:rPr>
                <w:color w:val="EE0000"/>
              </w:rPr>
              <w:t xml:space="preserve"> </w:t>
            </w:r>
            <w:r>
              <w:t xml:space="preserve">3 </w:t>
            </w:r>
            <w:r w:rsidRPr="00A81C51">
              <w:rPr>
                <w:b/>
                <w:bCs/>
              </w:rPr>
              <w:t>Symbolisch Kleurgebruik</w:t>
            </w:r>
            <w:r w:rsidRPr="00A81C51">
              <w:t xml:space="preserve"> </w:t>
            </w:r>
            <w:r>
              <w:t>&lt;</w:t>
            </w:r>
          </w:p>
          <w:p w14:paraId="036C2FFA" w14:textId="77777777" w:rsidR="00605256" w:rsidRDefault="00605256" w:rsidP="00605256">
            <w:r>
              <w:t xml:space="preserve">4 </w:t>
            </w:r>
            <w:r w:rsidRPr="00A81C51">
              <w:rPr>
                <w:b/>
                <w:bCs/>
              </w:rPr>
              <w:t>Monochroom</w:t>
            </w:r>
            <w:r w:rsidRPr="00A81C51">
              <w:t xml:space="preserve"> (</w:t>
            </w:r>
          </w:p>
          <w:p w14:paraId="5ED92DAA" w14:textId="77777777" w:rsidR="00A81C51" w:rsidRDefault="00A81C51"/>
        </w:tc>
        <w:tc>
          <w:tcPr>
            <w:tcW w:w="2391" w:type="dxa"/>
            <w:tcBorders>
              <w:bottom w:val="double" w:sz="4" w:space="0" w:color="70AD47" w:themeColor="accent6"/>
            </w:tcBorders>
          </w:tcPr>
          <w:p w14:paraId="68794922" w14:textId="77777777" w:rsidR="00605256" w:rsidRDefault="00605256" w:rsidP="00605256">
            <w:r>
              <w:t xml:space="preserve">1 </w:t>
            </w:r>
            <w:r w:rsidRPr="00A81C51">
              <w:rPr>
                <w:b/>
                <w:bCs/>
              </w:rPr>
              <w:t>Primaire Kleuren</w:t>
            </w:r>
            <w:r w:rsidRPr="00A81C51">
              <w:t xml:space="preserve"> </w:t>
            </w:r>
          </w:p>
          <w:p w14:paraId="0FF789DA" w14:textId="77777777" w:rsidR="00605256" w:rsidRDefault="00605256" w:rsidP="00605256">
            <w:r>
              <w:t xml:space="preserve">2 </w:t>
            </w:r>
            <w:r w:rsidRPr="00A81C51">
              <w:rPr>
                <w:b/>
                <w:bCs/>
              </w:rPr>
              <w:t>Warm-Koud Contrast</w:t>
            </w:r>
            <w:r w:rsidRPr="00A81C51">
              <w:t xml:space="preserve"> </w:t>
            </w:r>
            <w:r w:rsidRPr="00605256">
              <w:rPr>
                <w:color w:val="EE0000"/>
              </w:rPr>
              <w:t xml:space="preserve">3 </w:t>
            </w:r>
            <w:r w:rsidRPr="00A81C51">
              <w:rPr>
                <w:b/>
                <w:bCs/>
                <w:color w:val="EE0000"/>
              </w:rPr>
              <w:t>Symbolisch Kleurgebruik</w:t>
            </w:r>
            <w:r w:rsidRPr="00A81C51">
              <w:rPr>
                <w:color w:val="EE0000"/>
              </w:rPr>
              <w:t xml:space="preserve"> </w:t>
            </w:r>
            <w:r w:rsidRPr="00605256">
              <w:rPr>
                <w:color w:val="EE0000"/>
              </w:rPr>
              <w:t>&lt;</w:t>
            </w:r>
          </w:p>
          <w:p w14:paraId="26702446" w14:textId="77777777" w:rsidR="00605256" w:rsidRDefault="00605256" w:rsidP="00605256">
            <w:r>
              <w:t xml:space="preserve">4 </w:t>
            </w:r>
            <w:r w:rsidRPr="00A81C51">
              <w:rPr>
                <w:b/>
                <w:bCs/>
              </w:rPr>
              <w:t>Monochroom</w:t>
            </w:r>
            <w:r w:rsidRPr="00A81C51">
              <w:t xml:space="preserve"> (</w:t>
            </w:r>
          </w:p>
          <w:p w14:paraId="4CB9C5FF" w14:textId="77777777" w:rsidR="00A81C51" w:rsidRDefault="00A81C51"/>
        </w:tc>
        <w:tc>
          <w:tcPr>
            <w:tcW w:w="2391" w:type="dxa"/>
            <w:tcBorders>
              <w:bottom w:val="double" w:sz="4" w:space="0" w:color="70AD47" w:themeColor="accent6"/>
            </w:tcBorders>
          </w:tcPr>
          <w:p w14:paraId="372C4E1F" w14:textId="77777777" w:rsidR="00605256" w:rsidRDefault="00605256" w:rsidP="00605256">
            <w:r>
              <w:t xml:space="preserve">1 </w:t>
            </w:r>
            <w:r w:rsidRPr="00A81C51">
              <w:rPr>
                <w:b/>
                <w:bCs/>
              </w:rPr>
              <w:t>Primaire Kleuren</w:t>
            </w:r>
            <w:r w:rsidRPr="00A81C51">
              <w:t xml:space="preserve"> </w:t>
            </w:r>
          </w:p>
          <w:p w14:paraId="39BDDA0C" w14:textId="77777777" w:rsidR="00605256" w:rsidRDefault="00605256" w:rsidP="00605256">
            <w:r>
              <w:t xml:space="preserve">2 </w:t>
            </w:r>
            <w:r w:rsidRPr="00A81C51">
              <w:rPr>
                <w:b/>
                <w:bCs/>
              </w:rPr>
              <w:t>Warm-Koud Contrast</w:t>
            </w:r>
            <w:r w:rsidRPr="00A81C51">
              <w:t xml:space="preserve"> </w:t>
            </w:r>
            <w:r>
              <w:t xml:space="preserve">3 </w:t>
            </w:r>
            <w:r w:rsidRPr="00A81C51">
              <w:rPr>
                <w:b/>
                <w:bCs/>
              </w:rPr>
              <w:t>Symbolisch Kleurgebruik</w:t>
            </w:r>
            <w:r w:rsidRPr="00A81C51">
              <w:t xml:space="preserve"> </w:t>
            </w:r>
            <w:r>
              <w:t>&lt;</w:t>
            </w:r>
          </w:p>
          <w:p w14:paraId="4362CF95" w14:textId="594E50DD" w:rsidR="00605256" w:rsidRPr="00605256" w:rsidRDefault="00605256" w:rsidP="00605256">
            <w:pPr>
              <w:rPr>
                <w:color w:val="EE0000"/>
              </w:rPr>
            </w:pPr>
            <w:r>
              <w:t xml:space="preserve">4 </w:t>
            </w:r>
            <w:r w:rsidRPr="00A81C51">
              <w:rPr>
                <w:b/>
                <w:bCs/>
                <w:color w:val="EE0000"/>
              </w:rPr>
              <w:t>Monochroom</w:t>
            </w:r>
            <w:r w:rsidRPr="00A81C51">
              <w:rPr>
                <w:color w:val="EE0000"/>
              </w:rPr>
              <w:t xml:space="preserve"> </w:t>
            </w:r>
          </w:p>
          <w:p w14:paraId="0DEDAF6A" w14:textId="77777777" w:rsidR="00A81C51" w:rsidRDefault="00A81C51"/>
        </w:tc>
      </w:tr>
      <w:tr w:rsidR="00A81C51" w14:paraId="280299D6" w14:textId="77777777" w:rsidTr="005A1B61">
        <w:trPr>
          <w:trHeight w:val="1538"/>
        </w:trPr>
        <w:tc>
          <w:tcPr>
            <w:tcW w:w="2388" w:type="dxa"/>
            <w:tcBorders>
              <w:top w:val="double" w:sz="4" w:space="0" w:color="70AD47" w:themeColor="accent6"/>
            </w:tcBorders>
            <w:shd w:val="clear" w:color="auto" w:fill="C5E0B3" w:themeFill="accent6" w:themeFillTint="66"/>
          </w:tcPr>
          <w:p w14:paraId="46236C30" w14:textId="77777777" w:rsidR="00A81C51" w:rsidRDefault="0098323B" w:rsidP="00EE1B12">
            <w:pPr>
              <w:shd w:val="clear" w:color="auto" w:fill="92D050"/>
              <w:jc w:val="center"/>
              <w:rPr>
                <w:rFonts w:ascii="Bernard MT Condensed" w:hAnsi="Bernard MT Condensed"/>
                <w:color w:val="EE0000"/>
                <w:sz w:val="52"/>
                <w:szCs w:val="52"/>
              </w:rPr>
            </w:pPr>
            <w:r>
              <w:rPr>
                <w:rFonts w:ascii="Bernard MT Condensed" w:hAnsi="Bernard MT Condensed"/>
                <w:color w:val="EE0000"/>
                <w:sz w:val="52"/>
                <w:szCs w:val="52"/>
              </w:rPr>
              <w:t>Vorm</w:t>
            </w:r>
          </w:p>
          <w:p w14:paraId="30CE5754" w14:textId="57FA3AEA" w:rsidR="001C4F96" w:rsidRPr="0098323B" w:rsidRDefault="001C4F96">
            <w:pPr>
              <w:rPr>
                <w:rFonts w:ascii="Bernard MT Condensed" w:hAnsi="Bernard MT Condensed"/>
                <w:color w:val="EE0000"/>
                <w:sz w:val="52"/>
                <w:szCs w:val="52"/>
              </w:rPr>
            </w:pPr>
            <w:r w:rsidRPr="00A81C51">
              <w:rPr>
                <w:b/>
                <w:bCs/>
              </w:rPr>
              <w:t>Geometrische Vormen</w:t>
            </w:r>
            <w:r w:rsidRPr="00A81C51">
              <w:t xml:space="preserve"> (Rechte lijnen, vierkanten, cirkels)</w:t>
            </w:r>
          </w:p>
        </w:tc>
        <w:tc>
          <w:tcPr>
            <w:tcW w:w="2388" w:type="dxa"/>
            <w:tcBorders>
              <w:top w:val="double" w:sz="4" w:space="0" w:color="70AD47" w:themeColor="accent6"/>
            </w:tcBorders>
            <w:shd w:val="clear" w:color="auto" w:fill="C5E0B3" w:themeFill="accent6" w:themeFillTint="66"/>
          </w:tcPr>
          <w:p w14:paraId="618968FF" w14:textId="77777777" w:rsidR="00A81C51" w:rsidRDefault="0098323B" w:rsidP="00EE1B12">
            <w:pPr>
              <w:shd w:val="clear" w:color="auto" w:fill="92D050"/>
              <w:jc w:val="center"/>
              <w:rPr>
                <w:rFonts w:ascii="Bernard MT Condensed" w:hAnsi="Bernard MT Condensed"/>
                <w:color w:val="EE0000"/>
                <w:sz w:val="52"/>
                <w:szCs w:val="52"/>
              </w:rPr>
            </w:pPr>
            <w:r>
              <w:rPr>
                <w:rFonts w:ascii="Bernard MT Condensed" w:hAnsi="Bernard MT Condensed"/>
                <w:color w:val="EE0000"/>
                <w:sz w:val="52"/>
                <w:szCs w:val="52"/>
              </w:rPr>
              <w:t>Vorm</w:t>
            </w:r>
          </w:p>
          <w:p w14:paraId="76F8F8C5" w14:textId="6F8DE13D" w:rsidR="00EE1B12" w:rsidRDefault="00EE1B12">
            <w:r w:rsidRPr="00A81C51">
              <w:rPr>
                <w:b/>
                <w:bCs/>
              </w:rPr>
              <w:t>Organische Vormen</w:t>
            </w:r>
            <w:r w:rsidRPr="00A81C51">
              <w:t xml:space="preserve"> (Natuurlijke, grillige vormen)</w:t>
            </w:r>
          </w:p>
        </w:tc>
        <w:tc>
          <w:tcPr>
            <w:tcW w:w="2391" w:type="dxa"/>
            <w:tcBorders>
              <w:top w:val="double" w:sz="4" w:space="0" w:color="70AD47" w:themeColor="accent6"/>
            </w:tcBorders>
            <w:shd w:val="clear" w:color="auto" w:fill="C5E0B3" w:themeFill="accent6" w:themeFillTint="66"/>
          </w:tcPr>
          <w:p w14:paraId="5A4D6956" w14:textId="77777777" w:rsidR="00A81C51" w:rsidRDefault="0098323B" w:rsidP="00EE1B12">
            <w:pPr>
              <w:shd w:val="clear" w:color="auto" w:fill="92D050"/>
              <w:jc w:val="center"/>
              <w:rPr>
                <w:rFonts w:ascii="Bernard MT Condensed" w:hAnsi="Bernard MT Condensed"/>
                <w:color w:val="EE0000"/>
                <w:sz w:val="52"/>
                <w:szCs w:val="52"/>
              </w:rPr>
            </w:pPr>
            <w:r>
              <w:rPr>
                <w:rFonts w:ascii="Bernard MT Condensed" w:hAnsi="Bernard MT Condensed"/>
                <w:color w:val="EE0000"/>
                <w:sz w:val="52"/>
                <w:szCs w:val="52"/>
              </w:rPr>
              <w:t>Vorm</w:t>
            </w:r>
          </w:p>
          <w:p w14:paraId="486C93CE" w14:textId="66CEFC14" w:rsidR="00EE1B12" w:rsidRDefault="00EE1B12">
            <w:r w:rsidRPr="00A81C51">
              <w:rPr>
                <w:b/>
                <w:bCs/>
              </w:rPr>
              <w:t>Restvorm</w:t>
            </w:r>
            <w:r w:rsidRPr="00A81C51">
              <w:t xml:space="preserve"> (De vorm van de lege ruimte om het object heen)</w:t>
            </w:r>
          </w:p>
        </w:tc>
        <w:tc>
          <w:tcPr>
            <w:tcW w:w="2391" w:type="dxa"/>
            <w:tcBorders>
              <w:top w:val="double" w:sz="4" w:space="0" w:color="70AD47" w:themeColor="accent6"/>
            </w:tcBorders>
            <w:shd w:val="clear" w:color="auto" w:fill="C5E0B3" w:themeFill="accent6" w:themeFillTint="66"/>
          </w:tcPr>
          <w:p w14:paraId="466C9872" w14:textId="77777777" w:rsidR="00A81C51" w:rsidRDefault="0098323B" w:rsidP="00EE1B12">
            <w:pPr>
              <w:shd w:val="clear" w:color="auto" w:fill="92D050"/>
              <w:jc w:val="center"/>
              <w:rPr>
                <w:rFonts w:ascii="Bernard MT Condensed" w:hAnsi="Bernard MT Condensed"/>
                <w:color w:val="EE0000"/>
                <w:sz w:val="52"/>
                <w:szCs w:val="52"/>
              </w:rPr>
            </w:pPr>
            <w:r>
              <w:rPr>
                <w:rFonts w:ascii="Bernard MT Condensed" w:hAnsi="Bernard MT Condensed"/>
                <w:color w:val="EE0000"/>
                <w:sz w:val="52"/>
                <w:szCs w:val="52"/>
              </w:rPr>
              <w:t>Vorm</w:t>
            </w:r>
          </w:p>
          <w:p w14:paraId="086F1198" w14:textId="4F21277A" w:rsidR="00EE1B12" w:rsidRDefault="00EE1B12">
            <w:r w:rsidRPr="00A81C51">
              <w:rPr>
                <w:b/>
                <w:bCs/>
              </w:rPr>
              <w:t>Gestileerd</w:t>
            </w:r>
            <w:r w:rsidRPr="00A81C51">
              <w:t xml:space="preserve"> (Vorm is versimpeld tot de hoofdlijnen)</w:t>
            </w:r>
          </w:p>
        </w:tc>
      </w:tr>
      <w:tr w:rsidR="00A81C51" w14:paraId="360D931A" w14:textId="77777777" w:rsidTr="005A1B61">
        <w:trPr>
          <w:trHeight w:val="2268"/>
        </w:trPr>
        <w:tc>
          <w:tcPr>
            <w:tcW w:w="2388" w:type="dxa"/>
            <w:shd w:val="clear" w:color="auto" w:fill="C5E0B3" w:themeFill="accent6" w:themeFillTint="66"/>
          </w:tcPr>
          <w:p w14:paraId="06D46144" w14:textId="72344D86" w:rsidR="00A81C51" w:rsidRDefault="006241A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8F044A" wp14:editId="52C99C57">
                      <wp:simplePos x="0" y="0"/>
                      <wp:positionH relativeFrom="column">
                        <wp:posOffset>56138</wp:posOffset>
                      </wp:positionH>
                      <wp:positionV relativeFrom="paragraph">
                        <wp:posOffset>103971</wp:posOffset>
                      </wp:positionV>
                      <wp:extent cx="1294726" cy="1165254"/>
                      <wp:effectExtent l="0" t="0" r="20320" b="15875"/>
                      <wp:wrapNone/>
                      <wp:docPr id="657023825" name="Tekstva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4726" cy="11652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3560F4" w14:textId="0B54E768" w:rsidR="006241A2" w:rsidRDefault="006241A2">
                                  <w:r w:rsidRPr="006241A2">
                                    <w:drawing>
                                      <wp:inline distT="0" distB="0" distL="0" distR="0" wp14:anchorId="533E4A23" wp14:editId="1F527C69">
                                        <wp:extent cx="1104900" cy="789305"/>
                                        <wp:effectExtent l="0" t="0" r="0" b="0"/>
                                        <wp:docPr id="1204519333" name="Afbeelding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04519333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04900" cy="7893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8F044A" id="Tekstvak 8" o:spid="_x0000_s1030" type="#_x0000_t202" style="position:absolute;margin-left:4.4pt;margin-top:8.2pt;width:101.95pt;height:9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" fillcolor="white [3201]" strokeweight=".5pt">
                      <v:textbox>
                        <w:txbxContent>
                          <w:p w14:paraId="343560F4" w14:textId="0B54E768" w:rsidR="006241A2" w:rsidRDefault="006241A2">
                            <w:r w:rsidRPr="006241A2">
                              <w:drawing>
                                <wp:inline distT="0" distB="0" distL="0" distR="0" wp14:anchorId="533E4A23" wp14:editId="1F527C69">
                                  <wp:extent cx="1104900" cy="789305"/>
                                  <wp:effectExtent l="0" t="0" r="0" b="0"/>
                                  <wp:docPr id="1204519333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4519333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4900" cy="7893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88" w:type="dxa"/>
            <w:shd w:val="clear" w:color="auto" w:fill="C5E0B3" w:themeFill="accent6" w:themeFillTint="66"/>
          </w:tcPr>
          <w:p w14:paraId="1CA41BDD" w14:textId="05780669" w:rsidR="00A81C51" w:rsidRDefault="006241A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9A97B3" wp14:editId="4931D9BA">
                      <wp:simplePos x="0" y="0"/>
                      <wp:positionH relativeFrom="column">
                        <wp:posOffset>38718</wp:posOffset>
                      </wp:positionH>
                      <wp:positionV relativeFrom="paragraph">
                        <wp:posOffset>70451</wp:posOffset>
                      </wp:positionV>
                      <wp:extent cx="1294726" cy="1165254"/>
                      <wp:effectExtent l="0" t="0" r="20320" b="15875"/>
                      <wp:wrapNone/>
                      <wp:docPr id="1397828960" name="Tekstva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4726" cy="11652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ABD063" w14:textId="7BD5B8FC" w:rsidR="006241A2" w:rsidRDefault="006241A2" w:rsidP="006241A2">
                                  <w:r w:rsidRPr="006241A2">
                                    <w:drawing>
                                      <wp:inline distT="0" distB="0" distL="0" distR="0" wp14:anchorId="51269E72" wp14:editId="48C93154">
                                        <wp:extent cx="1337563" cy="1060057"/>
                                        <wp:effectExtent l="0" t="0" r="0" b="6985"/>
                                        <wp:docPr id="145949409" name="Afbeelding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5949409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40569" cy="10624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9A97B3" id="_x0000_s1031" type="#_x0000_t202" style="position:absolute;margin-left:3.05pt;margin-top:5.55pt;width:101.95pt;height:9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" fillcolor="white [3201]" strokeweight=".5pt">
                      <v:textbox>
                        <w:txbxContent>
                          <w:p w14:paraId="05ABD063" w14:textId="7BD5B8FC" w:rsidR="006241A2" w:rsidRDefault="006241A2" w:rsidP="006241A2">
                            <w:r w:rsidRPr="006241A2">
                              <w:drawing>
                                <wp:inline distT="0" distB="0" distL="0" distR="0" wp14:anchorId="51269E72" wp14:editId="48C93154">
                                  <wp:extent cx="1337563" cy="1060057"/>
                                  <wp:effectExtent l="0" t="0" r="0" b="6985"/>
                                  <wp:docPr id="145949409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949409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0569" cy="1062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91" w:type="dxa"/>
            <w:shd w:val="clear" w:color="auto" w:fill="C5E0B3" w:themeFill="accent6" w:themeFillTint="66"/>
          </w:tcPr>
          <w:p w14:paraId="5ECD9C90" w14:textId="2E3B6691" w:rsidR="00A81C51" w:rsidRDefault="006241A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DAA045" wp14:editId="306350DE">
                      <wp:simplePos x="0" y="0"/>
                      <wp:positionH relativeFrom="column">
                        <wp:posOffset>36162</wp:posOffset>
                      </wp:positionH>
                      <wp:positionV relativeFrom="paragraph">
                        <wp:posOffset>94727</wp:posOffset>
                      </wp:positionV>
                      <wp:extent cx="1294726" cy="1165254"/>
                      <wp:effectExtent l="0" t="0" r="20320" b="15875"/>
                      <wp:wrapNone/>
                      <wp:docPr id="1872649111" name="Tekstva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4726" cy="11652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E22365" w14:textId="379712C4" w:rsidR="006241A2" w:rsidRDefault="006241A2" w:rsidP="006241A2">
                                  <w:r>
                                    <w:t xml:space="preserve">      </w:t>
                                  </w:r>
                                  <w:r w:rsidRPr="006241A2">
                                    <w:drawing>
                                      <wp:inline distT="0" distB="0" distL="0" distR="0" wp14:anchorId="4DFF09CA" wp14:editId="4C277A8D">
                                        <wp:extent cx="697865" cy="1067435"/>
                                        <wp:effectExtent l="0" t="0" r="6985" b="0"/>
                                        <wp:docPr id="1291213069" name="Afbeelding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91213069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97865" cy="10674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DAA045" id="_x0000_s1032" type="#_x0000_t202" style="position:absolute;margin-left:2.85pt;margin-top:7.45pt;width:101.95pt;height:9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" fillcolor="white [3201]" strokeweight=".5pt">
                      <v:textbox>
                        <w:txbxContent>
                          <w:p w14:paraId="34E22365" w14:textId="379712C4" w:rsidR="006241A2" w:rsidRDefault="006241A2" w:rsidP="006241A2">
                            <w:r>
                              <w:t xml:space="preserve">      </w:t>
                            </w:r>
                            <w:r w:rsidRPr="006241A2">
                              <w:drawing>
                                <wp:inline distT="0" distB="0" distL="0" distR="0" wp14:anchorId="4DFF09CA" wp14:editId="4C277A8D">
                                  <wp:extent cx="697865" cy="1067435"/>
                                  <wp:effectExtent l="0" t="0" r="6985" b="0"/>
                                  <wp:docPr id="1291213069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1213069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7865" cy="1067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91" w:type="dxa"/>
            <w:shd w:val="clear" w:color="auto" w:fill="C5E0B3" w:themeFill="accent6" w:themeFillTint="66"/>
          </w:tcPr>
          <w:p w14:paraId="10FC31C2" w14:textId="79D01ACC" w:rsidR="00A81C51" w:rsidRDefault="006241A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A0F6FA" wp14:editId="327A2E72">
                      <wp:simplePos x="0" y="0"/>
                      <wp:positionH relativeFrom="column">
                        <wp:posOffset>31098</wp:posOffset>
                      </wp:positionH>
                      <wp:positionV relativeFrom="paragraph">
                        <wp:posOffset>110911</wp:posOffset>
                      </wp:positionV>
                      <wp:extent cx="1294726" cy="1165254"/>
                      <wp:effectExtent l="0" t="0" r="20320" b="15875"/>
                      <wp:wrapNone/>
                      <wp:docPr id="1030341056" name="Tekstva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4726" cy="11652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DCDB65" w14:textId="2483DF37" w:rsidR="006241A2" w:rsidRDefault="005A1B61" w:rsidP="006241A2">
                                  <w:r w:rsidRPr="005A1B61">
                                    <w:drawing>
                                      <wp:inline distT="0" distB="0" distL="0" distR="0" wp14:anchorId="7216FD72" wp14:editId="7705EEA7">
                                        <wp:extent cx="1011555" cy="1067435"/>
                                        <wp:effectExtent l="0" t="0" r="0" b="0"/>
                                        <wp:docPr id="1491710429" name="Afbeelding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91710429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1555" cy="10674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A0F6FA" id="_x0000_s1033" type="#_x0000_t202" style="position:absolute;margin-left:2.45pt;margin-top:8.75pt;width:101.95pt;height:9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" fillcolor="white [3201]" strokeweight=".5pt">
                      <v:textbox>
                        <w:txbxContent>
                          <w:p w14:paraId="5CDCDB65" w14:textId="2483DF37" w:rsidR="006241A2" w:rsidRDefault="005A1B61" w:rsidP="006241A2">
                            <w:r w:rsidRPr="005A1B61">
                              <w:drawing>
                                <wp:inline distT="0" distB="0" distL="0" distR="0" wp14:anchorId="7216FD72" wp14:editId="7705EEA7">
                                  <wp:extent cx="1011555" cy="1067435"/>
                                  <wp:effectExtent l="0" t="0" r="0" b="0"/>
                                  <wp:docPr id="1491710429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1710429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1555" cy="1067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81C51" w14:paraId="467CB6B5" w14:textId="77777777" w:rsidTr="005A1B61">
        <w:trPr>
          <w:trHeight w:val="1562"/>
        </w:trPr>
        <w:tc>
          <w:tcPr>
            <w:tcW w:w="2388" w:type="dxa"/>
            <w:shd w:val="clear" w:color="auto" w:fill="C5E0B3" w:themeFill="accent6" w:themeFillTint="66"/>
          </w:tcPr>
          <w:p w14:paraId="3C9007F4" w14:textId="77777777" w:rsidR="00A81C51" w:rsidRPr="00EE1B12" w:rsidRDefault="00EE1B12">
            <w:pPr>
              <w:rPr>
                <w:color w:val="EE0000"/>
              </w:rPr>
            </w:pPr>
            <w:r w:rsidRPr="00EE1B12">
              <w:rPr>
                <w:b/>
                <w:bCs/>
                <w:color w:val="EE0000"/>
              </w:rPr>
              <w:t xml:space="preserve">1 </w:t>
            </w:r>
            <w:r w:rsidRPr="00A81C51">
              <w:rPr>
                <w:b/>
                <w:bCs/>
                <w:color w:val="EE0000"/>
              </w:rPr>
              <w:t>Geometrische Vormen</w:t>
            </w:r>
            <w:r w:rsidRPr="00A81C51">
              <w:rPr>
                <w:color w:val="EE0000"/>
              </w:rPr>
              <w:t xml:space="preserve"> </w:t>
            </w:r>
          </w:p>
          <w:p w14:paraId="7039FBF1" w14:textId="77777777" w:rsidR="00EE1B12" w:rsidRDefault="00EE1B12">
            <w:r>
              <w:t xml:space="preserve">2 </w:t>
            </w:r>
            <w:r w:rsidRPr="00A81C51">
              <w:rPr>
                <w:b/>
                <w:bCs/>
              </w:rPr>
              <w:t>Organische Vormen</w:t>
            </w:r>
            <w:r w:rsidRPr="00A81C51">
              <w:t xml:space="preserve"> </w:t>
            </w:r>
          </w:p>
          <w:p w14:paraId="58121E8F" w14:textId="77777777" w:rsidR="00EE1B12" w:rsidRDefault="00EE1B12">
            <w:r>
              <w:t xml:space="preserve">3 </w:t>
            </w:r>
            <w:r w:rsidRPr="00A81C51">
              <w:rPr>
                <w:b/>
                <w:bCs/>
              </w:rPr>
              <w:t>Restvorm</w:t>
            </w:r>
            <w:r w:rsidRPr="00A81C51">
              <w:t xml:space="preserve"> </w:t>
            </w:r>
          </w:p>
          <w:p w14:paraId="41D12C0E" w14:textId="1ACD5EFC" w:rsidR="00EE1B12" w:rsidRDefault="00EE1B12">
            <w:r>
              <w:t xml:space="preserve">4 </w:t>
            </w:r>
            <w:r w:rsidRPr="00A81C51">
              <w:rPr>
                <w:b/>
                <w:bCs/>
              </w:rPr>
              <w:t>Gestileerd</w:t>
            </w:r>
            <w:r w:rsidRPr="00A81C51">
              <w:t xml:space="preserve"> </w:t>
            </w:r>
          </w:p>
        </w:tc>
        <w:tc>
          <w:tcPr>
            <w:tcW w:w="2388" w:type="dxa"/>
            <w:shd w:val="clear" w:color="auto" w:fill="C5E0B3" w:themeFill="accent6" w:themeFillTint="66"/>
          </w:tcPr>
          <w:p w14:paraId="298807F9" w14:textId="77777777" w:rsidR="00EE1B12" w:rsidRDefault="00EE1B12" w:rsidP="00EE1B12">
            <w:r>
              <w:rPr>
                <w:b/>
                <w:bCs/>
              </w:rPr>
              <w:t xml:space="preserve">1 </w:t>
            </w:r>
            <w:r w:rsidRPr="00A81C51">
              <w:rPr>
                <w:b/>
                <w:bCs/>
              </w:rPr>
              <w:t>Geometrische Vormen</w:t>
            </w:r>
            <w:r w:rsidRPr="00A81C51">
              <w:t xml:space="preserve"> </w:t>
            </w:r>
          </w:p>
          <w:p w14:paraId="62A6A4CF" w14:textId="77777777" w:rsidR="00EE1B12" w:rsidRPr="00EE1B12" w:rsidRDefault="00EE1B12" w:rsidP="00EE1B12">
            <w:pPr>
              <w:rPr>
                <w:color w:val="EE0000"/>
              </w:rPr>
            </w:pPr>
            <w:r>
              <w:t xml:space="preserve">2 </w:t>
            </w:r>
            <w:r w:rsidRPr="00A81C51">
              <w:rPr>
                <w:b/>
                <w:bCs/>
                <w:color w:val="EE0000"/>
              </w:rPr>
              <w:t>Organische Vormen</w:t>
            </w:r>
            <w:r w:rsidRPr="00A81C51">
              <w:rPr>
                <w:color w:val="EE0000"/>
              </w:rPr>
              <w:t xml:space="preserve"> </w:t>
            </w:r>
          </w:p>
          <w:p w14:paraId="2E0D92BC" w14:textId="77777777" w:rsidR="00EE1B12" w:rsidRDefault="00EE1B12" w:rsidP="00EE1B12">
            <w:r>
              <w:t xml:space="preserve">3 </w:t>
            </w:r>
            <w:r w:rsidRPr="00A81C51">
              <w:rPr>
                <w:b/>
                <w:bCs/>
              </w:rPr>
              <w:t>Restvorm</w:t>
            </w:r>
            <w:r w:rsidRPr="00A81C51">
              <w:t xml:space="preserve"> </w:t>
            </w:r>
          </w:p>
          <w:p w14:paraId="1093E63D" w14:textId="59C30199" w:rsidR="00A81C51" w:rsidRDefault="00EE1B12" w:rsidP="00EE1B12">
            <w:r>
              <w:t xml:space="preserve">4 </w:t>
            </w:r>
            <w:r w:rsidRPr="00A81C51">
              <w:rPr>
                <w:b/>
                <w:bCs/>
              </w:rPr>
              <w:t>Gestileerd</w:t>
            </w:r>
          </w:p>
        </w:tc>
        <w:tc>
          <w:tcPr>
            <w:tcW w:w="2391" w:type="dxa"/>
            <w:shd w:val="clear" w:color="auto" w:fill="C5E0B3" w:themeFill="accent6" w:themeFillTint="66"/>
          </w:tcPr>
          <w:p w14:paraId="2921397A" w14:textId="77777777" w:rsidR="00EE1B12" w:rsidRDefault="00EE1B12" w:rsidP="00EE1B12">
            <w:r>
              <w:rPr>
                <w:b/>
                <w:bCs/>
              </w:rPr>
              <w:t xml:space="preserve">1 </w:t>
            </w:r>
            <w:r w:rsidRPr="00A81C51">
              <w:rPr>
                <w:b/>
                <w:bCs/>
              </w:rPr>
              <w:t>Geometrische Vormen</w:t>
            </w:r>
            <w:r w:rsidRPr="00A81C51">
              <w:t xml:space="preserve"> </w:t>
            </w:r>
          </w:p>
          <w:p w14:paraId="7AA6D090" w14:textId="77777777" w:rsidR="00EE1B12" w:rsidRDefault="00EE1B12" w:rsidP="00EE1B12">
            <w:r>
              <w:t xml:space="preserve">2 </w:t>
            </w:r>
            <w:r w:rsidRPr="00A81C51">
              <w:rPr>
                <w:b/>
                <w:bCs/>
              </w:rPr>
              <w:t>Organische Vormen</w:t>
            </w:r>
            <w:r w:rsidRPr="00A81C51">
              <w:t xml:space="preserve"> </w:t>
            </w:r>
          </w:p>
          <w:p w14:paraId="6C9C1CF2" w14:textId="77777777" w:rsidR="00EE1B12" w:rsidRPr="00EE1B12" w:rsidRDefault="00EE1B12" w:rsidP="00EE1B12">
            <w:pPr>
              <w:rPr>
                <w:color w:val="EE0000"/>
              </w:rPr>
            </w:pPr>
            <w:r w:rsidRPr="00EE1B12">
              <w:rPr>
                <w:color w:val="EE0000"/>
              </w:rPr>
              <w:t xml:space="preserve">3 </w:t>
            </w:r>
            <w:r w:rsidRPr="00A81C51">
              <w:rPr>
                <w:b/>
                <w:bCs/>
                <w:color w:val="EE0000"/>
              </w:rPr>
              <w:t>Restvorm</w:t>
            </w:r>
            <w:r w:rsidRPr="00A81C51">
              <w:rPr>
                <w:color w:val="EE0000"/>
              </w:rPr>
              <w:t xml:space="preserve"> </w:t>
            </w:r>
          </w:p>
          <w:p w14:paraId="14F45AC6" w14:textId="3C0F5AD6" w:rsidR="00A81C51" w:rsidRDefault="00EE1B12" w:rsidP="00EE1B12">
            <w:r>
              <w:t xml:space="preserve">4 </w:t>
            </w:r>
            <w:r w:rsidRPr="00A81C51">
              <w:rPr>
                <w:b/>
                <w:bCs/>
              </w:rPr>
              <w:t>Gestileerd</w:t>
            </w:r>
          </w:p>
        </w:tc>
        <w:tc>
          <w:tcPr>
            <w:tcW w:w="2391" w:type="dxa"/>
            <w:shd w:val="clear" w:color="auto" w:fill="C5E0B3" w:themeFill="accent6" w:themeFillTint="66"/>
          </w:tcPr>
          <w:p w14:paraId="341CA560" w14:textId="77777777" w:rsidR="00EE1B12" w:rsidRDefault="00EE1B12" w:rsidP="00EE1B12">
            <w:r>
              <w:rPr>
                <w:b/>
                <w:bCs/>
              </w:rPr>
              <w:t xml:space="preserve">1 </w:t>
            </w:r>
            <w:r w:rsidRPr="00A81C51">
              <w:rPr>
                <w:b/>
                <w:bCs/>
              </w:rPr>
              <w:t>Geometrische Vormen</w:t>
            </w:r>
            <w:r w:rsidRPr="00A81C51">
              <w:t xml:space="preserve"> </w:t>
            </w:r>
          </w:p>
          <w:p w14:paraId="4A01215A" w14:textId="77777777" w:rsidR="00EE1B12" w:rsidRDefault="00EE1B12" w:rsidP="00EE1B12">
            <w:r>
              <w:t xml:space="preserve">2 </w:t>
            </w:r>
            <w:r w:rsidRPr="00A81C51">
              <w:rPr>
                <w:b/>
                <w:bCs/>
              </w:rPr>
              <w:t>Organische Vormen</w:t>
            </w:r>
            <w:r w:rsidRPr="00A81C51">
              <w:t xml:space="preserve"> </w:t>
            </w:r>
          </w:p>
          <w:p w14:paraId="28694C7E" w14:textId="77777777" w:rsidR="00EE1B12" w:rsidRDefault="00EE1B12" w:rsidP="00EE1B12">
            <w:r>
              <w:t xml:space="preserve">3 </w:t>
            </w:r>
            <w:r w:rsidRPr="00A81C51">
              <w:rPr>
                <w:b/>
                <w:bCs/>
              </w:rPr>
              <w:t>Restvorm</w:t>
            </w:r>
            <w:r w:rsidRPr="00A81C51">
              <w:t xml:space="preserve"> </w:t>
            </w:r>
          </w:p>
          <w:p w14:paraId="7D4B22A3" w14:textId="6AA84C99" w:rsidR="00A81C51" w:rsidRDefault="00EE1B12" w:rsidP="00EE1B12">
            <w:r>
              <w:t>4</w:t>
            </w:r>
            <w:r w:rsidRPr="00EE1B12">
              <w:rPr>
                <w:color w:val="EE0000"/>
              </w:rPr>
              <w:t xml:space="preserve"> </w:t>
            </w:r>
            <w:r w:rsidRPr="00A81C51">
              <w:rPr>
                <w:b/>
                <w:bCs/>
                <w:color w:val="EE0000"/>
              </w:rPr>
              <w:t>Gestileerd</w:t>
            </w:r>
          </w:p>
        </w:tc>
      </w:tr>
    </w:tbl>
    <w:p w14:paraId="75BDFFA4" w14:textId="77777777" w:rsidR="00A81C51" w:rsidRDefault="00A81C51"/>
    <w:p w14:paraId="0164A408" w14:textId="77777777" w:rsidR="005A1B61" w:rsidRDefault="005A1B61"/>
    <w:tbl>
      <w:tblPr>
        <w:tblStyle w:val="Tabelraster"/>
        <w:tblW w:w="9558" w:type="dxa"/>
        <w:tblLook w:val="04A0" w:firstRow="1" w:lastRow="0" w:firstColumn="1" w:lastColumn="0" w:noHBand="0" w:noVBand="1"/>
      </w:tblPr>
      <w:tblGrid>
        <w:gridCol w:w="2388"/>
        <w:gridCol w:w="2388"/>
        <w:gridCol w:w="2391"/>
        <w:gridCol w:w="2391"/>
      </w:tblGrid>
      <w:tr w:rsidR="002444A1" w14:paraId="563DD3A7" w14:textId="77777777" w:rsidTr="00001D62">
        <w:trPr>
          <w:trHeight w:val="1300"/>
        </w:trPr>
        <w:tc>
          <w:tcPr>
            <w:tcW w:w="2388" w:type="dxa"/>
            <w:vAlign w:val="center"/>
          </w:tcPr>
          <w:p w14:paraId="3251AF70" w14:textId="77777777" w:rsidR="002444A1" w:rsidRDefault="002444A1" w:rsidP="002444A1">
            <w:pPr>
              <w:rPr>
                <w:b/>
                <w:bCs/>
              </w:rPr>
            </w:pPr>
          </w:p>
          <w:p w14:paraId="2FE3F0DE" w14:textId="6350EAEF" w:rsidR="002444A1" w:rsidRPr="00A81C51" w:rsidRDefault="002444A1" w:rsidP="002444A1">
            <w:r w:rsidRPr="00A81C51">
              <w:rPr>
                <w:b/>
                <w:bCs/>
              </w:rPr>
              <w:t>Lichtbron</w:t>
            </w:r>
            <w:r w:rsidRPr="00A81C51">
              <w:t xml:space="preserve"> (Waar het licht vandaan komt)</w:t>
            </w:r>
          </w:p>
        </w:tc>
        <w:tc>
          <w:tcPr>
            <w:tcW w:w="2388" w:type="dxa"/>
            <w:vAlign w:val="center"/>
          </w:tcPr>
          <w:p w14:paraId="4214EA45" w14:textId="16B0620E" w:rsidR="002444A1" w:rsidRDefault="002444A1" w:rsidP="002444A1">
            <w:r w:rsidRPr="00A81C51">
              <w:rPr>
                <w:b/>
                <w:bCs/>
              </w:rPr>
              <w:t>Licht-Donker Contrast</w:t>
            </w:r>
            <w:r w:rsidRPr="00A81C51">
              <w:t xml:space="preserve"> (Groot verschil in helderheid)</w:t>
            </w:r>
          </w:p>
        </w:tc>
        <w:tc>
          <w:tcPr>
            <w:tcW w:w="2391" w:type="dxa"/>
            <w:vAlign w:val="center"/>
          </w:tcPr>
          <w:p w14:paraId="4A407E9A" w14:textId="07AE61C5" w:rsidR="002444A1" w:rsidRDefault="002444A1" w:rsidP="002444A1">
            <w:r w:rsidRPr="00A81C51">
              <w:rPr>
                <w:b/>
                <w:bCs/>
              </w:rPr>
              <w:t>Tegenlicht</w:t>
            </w:r>
            <w:r w:rsidRPr="00A81C51">
              <w:t xml:space="preserve"> (Licht schijnt vanaf de achterkant van het object)</w:t>
            </w:r>
          </w:p>
        </w:tc>
        <w:tc>
          <w:tcPr>
            <w:tcW w:w="2391" w:type="dxa"/>
            <w:vAlign w:val="center"/>
          </w:tcPr>
          <w:p w14:paraId="3AA13A14" w14:textId="47E97C43" w:rsidR="002444A1" w:rsidRDefault="002444A1" w:rsidP="002444A1">
            <w:r w:rsidRPr="00A81C51">
              <w:rPr>
                <w:b/>
                <w:bCs/>
              </w:rPr>
              <w:t>Schaduw</w:t>
            </w:r>
            <w:r w:rsidRPr="00A81C51">
              <w:t xml:space="preserve"> (Door licht ontstaat er een donkere plek)</w:t>
            </w:r>
          </w:p>
        </w:tc>
      </w:tr>
      <w:tr w:rsidR="005A1B61" w14:paraId="4FA8A349" w14:textId="77777777" w:rsidTr="006C70EF">
        <w:trPr>
          <w:trHeight w:val="2218"/>
        </w:trPr>
        <w:tc>
          <w:tcPr>
            <w:tcW w:w="2388" w:type="dxa"/>
          </w:tcPr>
          <w:p w14:paraId="1CED84F6" w14:textId="72A6BA45" w:rsidR="005A1B61" w:rsidRDefault="002444A1" w:rsidP="006C70E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44DB56" wp14:editId="0BC619EE">
                      <wp:simplePos x="0" y="0"/>
                      <wp:positionH relativeFrom="column">
                        <wp:posOffset>82335</wp:posOffset>
                      </wp:positionH>
                      <wp:positionV relativeFrom="paragraph">
                        <wp:posOffset>245788</wp:posOffset>
                      </wp:positionV>
                      <wp:extent cx="1239864" cy="852407"/>
                      <wp:effectExtent l="0" t="0" r="17780" b="24130"/>
                      <wp:wrapNone/>
                      <wp:docPr id="2121925608" name="Tekstva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9864" cy="8524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A2276E" w14:textId="23534848" w:rsidR="002444A1" w:rsidRDefault="002444A1">
                                  <w:r>
                                    <w:t>Maak eerst</w:t>
                                  </w:r>
                                  <w:r w:rsidR="00460429">
                                    <w:t xml:space="preserve"> een</w:t>
                                  </w:r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tekstvak</w:t>
                                  </w:r>
                                  <w:proofErr w:type="spellEnd"/>
                                  <w:r>
                                    <w:t xml:space="preserve">  </w:t>
                                  </w:r>
                                  <w:r w:rsidR="00460429">
                                    <w:t xml:space="preserve">        </w:t>
                                  </w:r>
                                  <w:r>
                                    <w:t xml:space="preserve">hierin zet je je </w:t>
                                  </w:r>
                                  <w:r w:rsidRPr="00460429">
                                    <w:rPr>
                                      <w:b/>
                                      <w:bCs/>
                                    </w:rPr>
                                    <w:t>afbeeldingen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4DB56" id="Tekstvak 11" o:spid="_x0000_s1034" type="#_x0000_t202" style="position:absolute;margin-left:6.5pt;margin-top:19.35pt;width:97.65pt;height:67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" fillcolor="white [3201]" strokeweight=".5pt">
                      <v:textbox>
                        <w:txbxContent>
                          <w:p w14:paraId="35A2276E" w14:textId="23534848" w:rsidR="002444A1" w:rsidRDefault="002444A1">
                            <w:r>
                              <w:t>Maak eerst</w:t>
                            </w:r>
                            <w:r w:rsidR="00460429">
                              <w:t xml:space="preserve"> een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tekstvak</w:t>
                            </w:r>
                            <w:proofErr w:type="spellEnd"/>
                            <w:r>
                              <w:t xml:space="preserve">  </w:t>
                            </w:r>
                            <w:r w:rsidR="00460429">
                              <w:t xml:space="preserve">        </w:t>
                            </w:r>
                            <w:r>
                              <w:t xml:space="preserve">hierin zet je je </w:t>
                            </w:r>
                            <w:r w:rsidRPr="00460429">
                              <w:rPr>
                                <w:b/>
                                <w:bCs/>
                              </w:rPr>
                              <w:t>afbeeldingen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88" w:type="dxa"/>
          </w:tcPr>
          <w:p w14:paraId="5F129C4B" w14:textId="05A31DEA" w:rsidR="005A1B61" w:rsidRDefault="005A1B61" w:rsidP="006C70EF"/>
        </w:tc>
        <w:tc>
          <w:tcPr>
            <w:tcW w:w="2391" w:type="dxa"/>
          </w:tcPr>
          <w:p w14:paraId="6802DBA9" w14:textId="2BCD7F8D" w:rsidR="005A1B61" w:rsidRDefault="005A1B61" w:rsidP="006C70EF"/>
        </w:tc>
        <w:tc>
          <w:tcPr>
            <w:tcW w:w="2391" w:type="dxa"/>
          </w:tcPr>
          <w:p w14:paraId="50B1CA3F" w14:textId="30EA6911" w:rsidR="005A1B61" w:rsidRDefault="005A1B61" w:rsidP="006C70EF"/>
        </w:tc>
      </w:tr>
      <w:tr w:rsidR="005A1B61" w14:paraId="52C908FF" w14:textId="77777777" w:rsidTr="006C70EF">
        <w:trPr>
          <w:trHeight w:val="1541"/>
        </w:trPr>
        <w:tc>
          <w:tcPr>
            <w:tcW w:w="2388" w:type="dxa"/>
            <w:tcBorders>
              <w:bottom w:val="double" w:sz="4" w:space="0" w:color="70AD47" w:themeColor="accent6"/>
            </w:tcBorders>
          </w:tcPr>
          <w:p w14:paraId="279E280F" w14:textId="0F31D322" w:rsidR="005A1B61" w:rsidRDefault="00460429" w:rsidP="006C70EF">
            <w:r>
              <w:t>Tekst kun je zo toevoegen………</w:t>
            </w:r>
          </w:p>
        </w:tc>
        <w:tc>
          <w:tcPr>
            <w:tcW w:w="2388" w:type="dxa"/>
            <w:tcBorders>
              <w:bottom w:val="double" w:sz="4" w:space="0" w:color="70AD47" w:themeColor="accent6"/>
            </w:tcBorders>
          </w:tcPr>
          <w:p w14:paraId="6DD01ABE" w14:textId="77777777" w:rsidR="005A1B61" w:rsidRDefault="005A1B61" w:rsidP="006C70EF"/>
        </w:tc>
        <w:tc>
          <w:tcPr>
            <w:tcW w:w="2391" w:type="dxa"/>
            <w:tcBorders>
              <w:bottom w:val="double" w:sz="4" w:space="0" w:color="70AD47" w:themeColor="accent6"/>
            </w:tcBorders>
          </w:tcPr>
          <w:p w14:paraId="4A60D343" w14:textId="77777777" w:rsidR="005A1B61" w:rsidRDefault="005A1B61" w:rsidP="006C70EF"/>
        </w:tc>
        <w:tc>
          <w:tcPr>
            <w:tcW w:w="2391" w:type="dxa"/>
            <w:tcBorders>
              <w:bottom w:val="double" w:sz="4" w:space="0" w:color="70AD47" w:themeColor="accent6"/>
            </w:tcBorders>
          </w:tcPr>
          <w:p w14:paraId="54B22F2F" w14:textId="77777777" w:rsidR="005A1B61" w:rsidRDefault="005A1B61" w:rsidP="006C70EF"/>
        </w:tc>
      </w:tr>
      <w:tr w:rsidR="005A1B61" w14:paraId="7C0BB829" w14:textId="77777777" w:rsidTr="004478F3">
        <w:trPr>
          <w:trHeight w:val="1538"/>
        </w:trPr>
        <w:tc>
          <w:tcPr>
            <w:tcW w:w="2388" w:type="dxa"/>
            <w:tcBorders>
              <w:top w:val="double" w:sz="4" w:space="0" w:color="70AD47" w:themeColor="accent6"/>
            </w:tcBorders>
            <w:shd w:val="clear" w:color="auto" w:fill="FFFF00"/>
          </w:tcPr>
          <w:p w14:paraId="74F344AB" w14:textId="4A11A845" w:rsidR="005A1B61" w:rsidRPr="0098323B" w:rsidRDefault="005A1B61" w:rsidP="006C70EF">
            <w:pPr>
              <w:rPr>
                <w:rFonts w:ascii="Bernard MT Condensed" w:hAnsi="Bernard MT Condensed"/>
                <w:color w:val="EE0000"/>
                <w:sz w:val="52"/>
                <w:szCs w:val="52"/>
              </w:rPr>
            </w:pPr>
          </w:p>
        </w:tc>
        <w:tc>
          <w:tcPr>
            <w:tcW w:w="2388" w:type="dxa"/>
            <w:tcBorders>
              <w:top w:val="double" w:sz="4" w:space="0" w:color="70AD47" w:themeColor="accent6"/>
            </w:tcBorders>
            <w:shd w:val="clear" w:color="auto" w:fill="FFFF00"/>
          </w:tcPr>
          <w:p w14:paraId="5BA5AADE" w14:textId="46CD3907" w:rsidR="005A1B61" w:rsidRDefault="005A1B61" w:rsidP="006C70EF"/>
        </w:tc>
        <w:tc>
          <w:tcPr>
            <w:tcW w:w="2391" w:type="dxa"/>
            <w:tcBorders>
              <w:top w:val="double" w:sz="4" w:space="0" w:color="70AD47" w:themeColor="accent6"/>
            </w:tcBorders>
            <w:shd w:val="clear" w:color="auto" w:fill="FFFF00"/>
          </w:tcPr>
          <w:p w14:paraId="6DEE8150" w14:textId="7D2D1D62" w:rsidR="005A1B61" w:rsidRDefault="005A1B61" w:rsidP="006C70EF"/>
        </w:tc>
        <w:tc>
          <w:tcPr>
            <w:tcW w:w="2391" w:type="dxa"/>
            <w:tcBorders>
              <w:top w:val="double" w:sz="4" w:space="0" w:color="70AD47" w:themeColor="accent6"/>
            </w:tcBorders>
            <w:shd w:val="clear" w:color="auto" w:fill="FFFF00"/>
          </w:tcPr>
          <w:p w14:paraId="48B5A870" w14:textId="6795E989" w:rsidR="005A1B61" w:rsidRDefault="005A1B61" w:rsidP="006C70EF"/>
        </w:tc>
      </w:tr>
      <w:tr w:rsidR="005A1B61" w14:paraId="6CD988F4" w14:textId="77777777" w:rsidTr="004478F3">
        <w:trPr>
          <w:trHeight w:val="2268"/>
        </w:trPr>
        <w:tc>
          <w:tcPr>
            <w:tcW w:w="2388" w:type="dxa"/>
            <w:shd w:val="clear" w:color="auto" w:fill="FFFF00"/>
          </w:tcPr>
          <w:p w14:paraId="68A4F72D" w14:textId="6F894B2C" w:rsidR="005A1B61" w:rsidRDefault="005A1B61" w:rsidP="006C70EF"/>
        </w:tc>
        <w:tc>
          <w:tcPr>
            <w:tcW w:w="2388" w:type="dxa"/>
            <w:shd w:val="clear" w:color="auto" w:fill="FFFF00"/>
          </w:tcPr>
          <w:p w14:paraId="1BAB63F9" w14:textId="6AF5B763" w:rsidR="005A1B61" w:rsidRDefault="005A1B61" w:rsidP="006C70EF"/>
        </w:tc>
        <w:tc>
          <w:tcPr>
            <w:tcW w:w="2391" w:type="dxa"/>
            <w:shd w:val="clear" w:color="auto" w:fill="FFFF00"/>
          </w:tcPr>
          <w:p w14:paraId="19270D25" w14:textId="6CCC0C03" w:rsidR="005A1B61" w:rsidRDefault="005A1B61" w:rsidP="006C70EF"/>
        </w:tc>
        <w:tc>
          <w:tcPr>
            <w:tcW w:w="2391" w:type="dxa"/>
            <w:shd w:val="clear" w:color="auto" w:fill="FFFF00"/>
          </w:tcPr>
          <w:p w14:paraId="0A2FF513" w14:textId="22713A08" w:rsidR="005A1B61" w:rsidRDefault="005A1B61" w:rsidP="006C70EF"/>
        </w:tc>
      </w:tr>
      <w:tr w:rsidR="005A1B61" w14:paraId="39F946D4" w14:textId="77777777" w:rsidTr="004478F3">
        <w:trPr>
          <w:trHeight w:val="1562"/>
        </w:trPr>
        <w:tc>
          <w:tcPr>
            <w:tcW w:w="2388" w:type="dxa"/>
            <w:shd w:val="clear" w:color="auto" w:fill="FFFF00"/>
          </w:tcPr>
          <w:p w14:paraId="61AA68E1" w14:textId="6E6004C5" w:rsidR="005A1B61" w:rsidRDefault="005A1B61" w:rsidP="006C70EF"/>
        </w:tc>
        <w:tc>
          <w:tcPr>
            <w:tcW w:w="2388" w:type="dxa"/>
            <w:shd w:val="clear" w:color="auto" w:fill="FFFF00"/>
          </w:tcPr>
          <w:p w14:paraId="7DF1937D" w14:textId="6E1D1FF6" w:rsidR="005A1B61" w:rsidRDefault="005A1B61" w:rsidP="006C70EF"/>
        </w:tc>
        <w:tc>
          <w:tcPr>
            <w:tcW w:w="2391" w:type="dxa"/>
            <w:shd w:val="clear" w:color="auto" w:fill="FFFF00"/>
          </w:tcPr>
          <w:p w14:paraId="4A01929F" w14:textId="1050280C" w:rsidR="005A1B61" w:rsidRDefault="005A1B61" w:rsidP="006C70EF"/>
        </w:tc>
        <w:tc>
          <w:tcPr>
            <w:tcW w:w="2391" w:type="dxa"/>
            <w:shd w:val="clear" w:color="auto" w:fill="FFFF00"/>
          </w:tcPr>
          <w:p w14:paraId="4881E349" w14:textId="7C136D2C" w:rsidR="005A1B61" w:rsidRDefault="005A1B61" w:rsidP="006C70EF"/>
        </w:tc>
      </w:tr>
    </w:tbl>
    <w:p w14:paraId="41AC8488" w14:textId="77777777" w:rsidR="005A1B61" w:rsidRDefault="005A1B61"/>
    <w:p w14:paraId="3971EE4E" w14:textId="77777777" w:rsidR="002444A1" w:rsidRDefault="002444A1"/>
    <w:p w14:paraId="60F9E324" w14:textId="77777777" w:rsidR="002444A1" w:rsidRDefault="002444A1"/>
    <w:p w14:paraId="26D9C6FF" w14:textId="77777777" w:rsidR="002444A1" w:rsidRDefault="002444A1"/>
    <w:p w14:paraId="12842803" w14:textId="77777777" w:rsidR="002444A1" w:rsidRDefault="002444A1"/>
    <w:p w14:paraId="59931769" w14:textId="77777777" w:rsidR="002444A1" w:rsidRDefault="002444A1"/>
    <w:p w14:paraId="4A0DAF7E" w14:textId="77777777" w:rsidR="002444A1" w:rsidRDefault="002444A1"/>
    <w:p w14:paraId="7B0E3253" w14:textId="77777777" w:rsidR="002444A1" w:rsidRDefault="002444A1"/>
    <w:tbl>
      <w:tblPr>
        <w:tblStyle w:val="Tabelraster"/>
        <w:tblW w:w="9558" w:type="dxa"/>
        <w:tblLook w:val="04A0" w:firstRow="1" w:lastRow="0" w:firstColumn="1" w:lastColumn="0" w:noHBand="0" w:noVBand="1"/>
      </w:tblPr>
      <w:tblGrid>
        <w:gridCol w:w="2388"/>
        <w:gridCol w:w="2388"/>
        <w:gridCol w:w="2391"/>
        <w:gridCol w:w="2391"/>
      </w:tblGrid>
      <w:tr w:rsidR="002444A1" w14:paraId="7F3CF08B" w14:textId="77777777" w:rsidTr="006C70EF">
        <w:trPr>
          <w:trHeight w:val="1300"/>
        </w:trPr>
        <w:tc>
          <w:tcPr>
            <w:tcW w:w="2388" w:type="dxa"/>
            <w:vAlign w:val="center"/>
          </w:tcPr>
          <w:p w14:paraId="1D897B27" w14:textId="537F5BE4" w:rsidR="002444A1" w:rsidRPr="00A81C51" w:rsidRDefault="002444A1" w:rsidP="006C70EF"/>
        </w:tc>
        <w:tc>
          <w:tcPr>
            <w:tcW w:w="2388" w:type="dxa"/>
            <w:vAlign w:val="center"/>
          </w:tcPr>
          <w:p w14:paraId="3E464369" w14:textId="47CE6181" w:rsidR="002444A1" w:rsidRDefault="002444A1" w:rsidP="006C70EF"/>
        </w:tc>
        <w:tc>
          <w:tcPr>
            <w:tcW w:w="2391" w:type="dxa"/>
            <w:vAlign w:val="center"/>
          </w:tcPr>
          <w:p w14:paraId="2894EE7C" w14:textId="3F08987A" w:rsidR="002444A1" w:rsidRDefault="002444A1" w:rsidP="006C70EF"/>
        </w:tc>
        <w:tc>
          <w:tcPr>
            <w:tcW w:w="2391" w:type="dxa"/>
            <w:vAlign w:val="center"/>
          </w:tcPr>
          <w:p w14:paraId="748DCEA1" w14:textId="7583094C" w:rsidR="002444A1" w:rsidRDefault="002444A1" w:rsidP="006C70EF"/>
        </w:tc>
      </w:tr>
      <w:tr w:rsidR="002444A1" w14:paraId="64700C2F" w14:textId="77777777" w:rsidTr="006C70EF">
        <w:trPr>
          <w:trHeight w:val="2218"/>
        </w:trPr>
        <w:tc>
          <w:tcPr>
            <w:tcW w:w="2388" w:type="dxa"/>
          </w:tcPr>
          <w:p w14:paraId="5FE500A7" w14:textId="77777777" w:rsidR="002444A1" w:rsidRDefault="002444A1" w:rsidP="006C70EF"/>
        </w:tc>
        <w:tc>
          <w:tcPr>
            <w:tcW w:w="2388" w:type="dxa"/>
          </w:tcPr>
          <w:p w14:paraId="6F56DFC1" w14:textId="77777777" w:rsidR="002444A1" w:rsidRDefault="002444A1" w:rsidP="006C70EF"/>
        </w:tc>
        <w:tc>
          <w:tcPr>
            <w:tcW w:w="2391" w:type="dxa"/>
          </w:tcPr>
          <w:p w14:paraId="72D2EE30" w14:textId="77777777" w:rsidR="002444A1" w:rsidRDefault="002444A1" w:rsidP="006C70EF"/>
        </w:tc>
        <w:tc>
          <w:tcPr>
            <w:tcW w:w="2391" w:type="dxa"/>
          </w:tcPr>
          <w:p w14:paraId="2108AA0A" w14:textId="77777777" w:rsidR="002444A1" w:rsidRDefault="002444A1" w:rsidP="006C70EF"/>
        </w:tc>
      </w:tr>
      <w:tr w:rsidR="002444A1" w14:paraId="6112EF1C" w14:textId="77777777" w:rsidTr="006C70EF">
        <w:trPr>
          <w:trHeight w:val="1541"/>
        </w:trPr>
        <w:tc>
          <w:tcPr>
            <w:tcW w:w="2388" w:type="dxa"/>
            <w:tcBorders>
              <w:bottom w:val="double" w:sz="4" w:space="0" w:color="70AD47" w:themeColor="accent6"/>
            </w:tcBorders>
          </w:tcPr>
          <w:p w14:paraId="39905D03" w14:textId="77777777" w:rsidR="002444A1" w:rsidRDefault="002444A1" w:rsidP="006C70EF"/>
        </w:tc>
        <w:tc>
          <w:tcPr>
            <w:tcW w:w="2388" w:type="dxa"/>
            <w:tcBorders>
              <w:bottom w:val="double" w:sz="4" w:space="0" w:color="70AD47" w:themeColor="accent6"/>
            </w:tcBorders>
          </w:tcPr>
          <w:p w14:paraId="724D122E" w14:textId="77777777" w:rsidR="002444A1" w:rsidRDefault="002444A1" w:rsidP="006C70EF"/>
        </w:tc>
        <w:tc>
          <w:tcPr>
            <w:tcW w:w="2391" w:type="dxa"/>
            <w:tcBorders>
              <w:bottom w:val="double" w:sz="4" w:space="0" w:color="70AD47" w:themeColor="accent6"/>
            </w:tcBorders>
          </w:tcPr>
          <w:p w14:paraId="11BF639A" w14:textId="77777777" w:rsidR="002444A1" w:rsidRDefault="002444A1" w:rsidP="006C70EF"/>
        </w:tc>
        <w:tc>
          <w:tcPr>
            <w:tcW w:w="2391" w:type="dxa"/>
            <w:tcBorders>
              <w:bottom w:val="double" w:sz="4" w:space="0" w:color="70AD47" w:themeColor="accent6"/>
            </w:tcBorders>
          </w:tcPr>
          <w:p w14:paraId="765CCC34" w14:textId="77777777" w:rsidR="002444A1" w:rsidRDefault="002444A1" w:rsidP="006C70EF"/>
        </w:tc>
      </w:tr>
      <w:tr w:rsidR="002444A1" w14:paraId="17E40BD3" w14:textId="77777777" w:rsidTr="002444A1">
        <w:trPr>
          <w:trHeight w:val="1538"/>
        </w:trPr>
        <w:tc>
          <w:tcPr>
            <w:tcW w:w="2388" w:type="dxa"/>
            <w:tcBorders>
              <w:top w:val="double" w:sz="4" w:space="0" w:color="70AD47" w:themeColor="accent6"/>
            </w:tcBorders>
            <w:shd w:val="clear" w:color="auto" w:fill="FFFFFF" w:themeFill="background1"/>
          </w:tcPr>
          <w:p w14:paraId="2E6BE7B4" w14:textId="77777777" w:rsidR="002444A1" w:rsidRPr="0098323B" w:rsidRDefault="002444A1" w:rsidP="006C70EF">
            <w:pPr>
              <w:rPr>
                <w:rFonts w:ascii="Bernard MT Condensed" w:hAnsi="Bernard MT Condensed"/>
                <w:color w:val="EE0000"/>
                <w:sz w:val="52"/>
                <w:szCs w:val="52"/>
              </w:rPr>
            </w:pPr>
          </w:p>
        </w:tc>
        <w:tc>
          <w:tcPr>
            <w:tcW w:w="2388" w:type="dxa"/>
            <w:tcBorders>
              <w:top w:val="double" w:sz="4" w:space="0" w:color="70AD47" w:themeColor="accent6"/>
            </w:tcBorders>
            <w:shd w:val="clear" w:color="auto" w:fill="FFFFFF" w:themeFill="background1"/>
          </w:tcPr>
          <w:p w14:paraId="7CA4B8C2" w14:textId="77777777" w:rsidR="002444A1" w:rsidRDefault="002444A1" w:rsidP="006C70EF"/>
        </w:tc>
        <w:tc>
          <w:tcPr>
            <w:tcW w:w="2391" w:type="dxa"/>
            <w:tcBorders>
              <w:top w:val="double" w:sz="4" w:space="0" w:color="70AD47" w:themeColor="accent6"/>
            </w:tcBorders>
            <w:shd w:val="clear" w:color="auto" w:fill="FFFFFF" w:themeFill="background1"/>
          </w:tcPr>
          <w:p w14:paraId="5650D88C" w14:textId="77777777" w:rsidR="002444A1" w:rsidRDefault="002444A1" w:rsidP="006C70EF"/>
        </w:tc>
        <w:tc>
          <w:tcPr>
            <w:tcW w:w="2391" w:type="dxa"/>
            <w:tcBorders>
              <w:top w:val="double" w:sz="4" w:space="0" w:color="70AD47" w:themeColor="accent6"/>
            </w:tcBorders>
            <w:shd w:val="clear" w:color="auto" w:fill="FFFFFF" w:themeFill="background1"/>
          </w:tcPr>
          <w:p w14:paraId="76904640" w14:textId="77777777" w:rsidR="002444A1" w:rsidRDefault="002444A1" w:rsidP="006C70EF"/>
        </w:tc>
      </w:tr>
      <w:tr w:rsidR="002444A1" w14:paraId="22426872" w14:textId="77777777" w:rsidTr="002444A1">
        <w:trPr>
          <w:trHeight w:val="2268"/>
        </w:trPr>
        <w:tc>
          <w:tcPr>
            <w:tcW w:w="2388" w:type="dxa"/>
            <w:shd w:val="clear" w:color="auto" w:fill="FFFFFF" w:themeFill="background1"/>
          </w:tcPr>
          <w:p w14:paraId="22A659D2" w14:textId="77777777" w:rsidR="002444A1" w:rsidRDefault="002444A1" w:rsidP="006C70EF"/>
        </w:tc>
        <w:tc>
          <w:tcPr>
            <w:tcW w:w="2388" w:type="dxa"/>
            <w:shd w:val="clear" w:color="auto" w:fill="FFFFFF" w:themeFill="background1"/>
          </w:tcPr>
          <w:p w14:paraId="62D0A1A8" w14:textId="77777777" w:rsidR="002444A1" w:rsidRDefault="002444A1" w:rsidP="006C70EF"/>
        </w:tc>
        <w:tc>
          <w:tcPr>
            <w:tcW w:w="2391" w:type="dxa"/>
            <w:shd w:val="clear" w:color="auto" w:fill="FFFFFF" w:themeFill="background1"/>
          </w:tcPr>
          <w:p w14:paraId="78D69819" w14:textId="77777777" w:rsidR="002444A1" w:rsidRDefault="002444A1" w:rsidP="006C70EF"/>
        </w:tc>
        <w:tc>
          <w:tcPr>
            <w:tcW w:w="2391" w:type="dxa"/>
            <w:shd w:val="clear" w:color="auto" w:fill="FFFFFF" w:themeFill="background1"/>
          </w:tcPr>
          <w:p w14:paraId="5B95F0C4" w14:textId="77777777" w:rsidR="002444A1" w:rsidRDefault="002444A1" w:rsidP="006C70EF"/>
        </w:tc>
      </w:tr>
      <w:tr w:rsidR="002444A1" w14:paraId="474330F0" w14:textId="77777777" w:rsidTr="002444A1">
        <w:trPr>
          <w:trHeight w:val="1562"/>
        </w:trPr>
        <w:tc>
          <w:tcPr>
            <w:tcW w:w="2388" w:type="dxa"/>
            <w:shd w:val="clear" w:color="auto" w:fill="FFFFFF" w:themeFill="background1"/>
          </w:tcPr>
          <w:p w14:paraId="68AD9DB3" w14:textId="77777777" w:rsidR="002444A1" w:rsidRDefault="002444A1" w:rsidP="006C70EF"/>
        </w:tc>
        <w:tc>
          <w:tcPr>
            <w:tcW w:w="2388" w:type="dxa"/>
            <w:shd w:val="clear" w:color="auto" w:fill="FFFFFF" w:themeFill="background1"/>
          </w:tcPr>
          <w:p w14:paraId="6787D662" w14:textId="77777777" w:rsidR="002444A1" w:rsidRDefault="002444A1" w:rsidP="006C70EF"/>
        </w:tc>
        <w:tc>
          <w:tcPr>
            <w:tcW w:w="2391" w:type="dxa"/>
            <w:shd w:val="clear" w:color="auto" w:fill="FFFFFF" w:themeFill="background1"/>
          </w:tcPr>
          <w:p w14:paraId="61385F31" w14:textId="77777777" w:rsidR="002444A1" w:rsidRDefault="002444A1" w:rsidP="006C70EF"/>
        </w:tc>
        <w:tc>
          <w:tcPr>
            <w:tcW w:w="2391" w:type="dxa"/>
            <w:shd w:val="clear" w:color="auto" w:fill="FFFFFF" w:themeFill="background1"/>
          </w:tcPr>
          <w:p w14:paraId="4AA8C2BA" w14:textId="77777777" w:rsidR="002444A1" w:rsidRDefault="002444A1" w:rsidP="006C70EF"/>
        </w:tc>
      </w:tr>
    </w:tbl>
    <w:p w14:paraId="2101A711" w14:textId="5045F1B4" w:rsidR="002444A1" w:rsidRDefault="002444A1"/>
    <w:sectPr w:rsidR="00244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51"/>
    <w:rsid w:val="001C4F96"/>
    <w:rsid w:val="001C7C70"/>
    <w:rsid w:val="002444A1"/>
    <w:rsid w:val="004478F3"/>
    <w:rsid w:val="00460429"/>
    <w:rsid w:val="004F67BE"/>
    <w:rsid w:val="00590E6F"/>
    <w:rsid w:val="005A1B61"/>
    <w:rsid w:val="00605256"/>
    <w:rsid w:val="006241A2"/>
    <w:rsid w:val="007F569C"/>
    <w:rsid w:val="0098323B"/>
    <w:rsid w:val="00A81C51"/>
    <w:rsid w:val="00A94F24"/>
    <w:rsid w:val="00E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E5FA"/>
  <w15:chartTrackingRefBased/>
  <w15:docId w15:val="{FBC70224-0483-471D-9956-9E64C287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81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81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81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81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81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81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81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81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81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81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81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81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81C5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81C5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81C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81C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81C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81C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81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81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81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81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81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81C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81C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81C5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81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81C5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81C51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A8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Dex</dc:creator>
  <cp:keywords/>
  <dc:description/>
  <cp:lastModifiedBy>T Dex</cp:lastModifiedBy>
  <cp:revision>1</cp:revision>
  <dcterms:created xsi:type="dcterms:W3CDTF">2025-10-24T06:48:00Z</dcterms:created>
  <dcterms:modified xsi:type="dcterms:W3CDTF">2025-10-24T10:55:00Z</dcterms:modified>
</cp:coreProperties>
</file>