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83F49" w14:textId="4C43431F" w:rsidR="007F569C" w:rsidRDefault="005944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2D9FF" wp14:editId="733EA086">
                <wp:simplePos x="0" y="0"/>
                <wp:positionH relativeFrom="column">
                  <wp:posOffset>2230267</wp:posOffset>
                </wp:positionH>
                <wp:positionV relativeFrom="paragraph">
                  <wp:posOffset>1386204</wp:posOffset>
                </wp:positionV>
                <wp:extent cx="3478901" cy="4079631"/>
                <wp:effectExtent l="0" t="0" r="26670" b="16510"/>
                <wp:wrapNone/>
                <wp:docPr id="1993538599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8901" cy="40796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8C659F" w14:textId="77777777" w:rsid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</w:p>
                          <w:p w14:paraId="62E5235D" w14:textId="406C51D6" w:rsidR="003E62A0" w:rsidRP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Beeldaspecten om te gebruiken:</w:t>
                            </w:r>
                          </w:p>
                          <w:p w14:paraId="4ADC8FA0" w14:textId="0CBC2238" w:rsidR="003E62A0" w:rsidRP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Lijn: contouren van de kabouter, details in kleding en gezicht.</w:t>
                            </w:r>
                          </w:p>
                          <w:p w14:paraId="3CFFBF44" w14:textId="28797A83" w:rsidR="003E62A0" w:rsidRP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Vorm: ronde vormen voor hoofd en buik, puntige hoeden.</w:t>
                            </w:r>
                          </w:p>
                          <w:p w14:paraId="11371CEB" w14:textId="2822DC39" w:rsidR="003E62A0" w:rsidRP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Kleur: felle kleuren voor kleding, natuurlijk groen/</w:t>
                            </w: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ruin voor omgeving.</w:t>
                            </w:r>
                          </w:p>
                          <w:p w14:paraId="2E81E8AE" w14:textId="5C674FF2" w:rsidR="003E62A0" w:rsidRP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Textuur: haardos, kledingstof, gras of struiken.</w:t>
                            </w:r>
                          </w:p>
                          <w:p w14:paraId="42325635" w14:textId="0272DD92" w:rsidR="003E62A0" w:rsidRP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Licht &amp; donker: schaduwen onder hoed, armen en omgeving.</w:t>
                            </w:r>
                          </w:p>
                          <w:p w14:paraId="547EB27E" w14:textId="0BAAD7AD" w:rsidR="003E62A0" w:rsidRP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Ruimte / compositie: kabouter centraal of interactie met omgeving.</w:t>
                            </w:r>
                          </w:p>
                          <w:p w14:paraId="5D92A433" w14:textId="3420ACB7" w:rsidR="003E62A0" w:rsidRP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Ritme / herhaling: herhaling van blaadjes, bloemen of stipjes op kleding.</w:t>
                            </w:r>
                          </w:p>
                          <w:p w14:paraId="06254F1E" w14:textId="5DB2326F" w:rsidR="00594440" w:rsidRPr="003E62A0" w:rsidRDefault="003E62A0" w:rsidP="003E62A0">
                            <w:pPr>
                              <w:jc w:val="center"/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</w:pPr>
                            <w:r w:rsidRPr="003E62A0">
                              <w:rPr>
                                <w:rFonts w:ascii="Cooper Black" w:hAnsi="Cooper Black"/>
                                <w:sz w:val="20"/>
                                <w:szCs w:val="20"/>
                              </w:rPr>
                              <w:t>Stijl / expressie: fantasierijk, speels, vriendelijk of grappig.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2D9FF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175.6pt;margin-top:109.15pt;width:273.95pt;height:3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" fillcolor="white [3201]" strokeweight=".5pt">
                <v:textbox>
                  <w:txbxContent>
                    <w:p w14:paraId="168C659F" w14:textId="77777777" w:rsid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</w:p>
                    <w:p w14:paraId="62E5235D" w14:textId="406C51D6" w:rsidR="003E62A0" w:rsidRP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Beeldaspecten om te gebruiken:</w:t>
                      </w:r>
                    </w:p>
                    <w:p w14:paraId="4ADC8FA0" w14:textId="0CBC2238" w:rsidR="003E62A0" w:rsidRP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Lijn: contouren van de kabouter, details in kleding en gezicht.</w:t>
                      </w:r>
                    </w:p>
                    <w:p w14:paraId="3CFFBF44" w14:textId="28797A83" w:rsidR="003E62A0" w:rsidRP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Vorm: ronde vormen voor hoofd en buik, puntige hoeden.</w:t>
                      </w:r>
                    </w:p>
                    <w:p w14:paraId="11371CEB" w14:textId="2822DC39" w:rsidR="003E62A0" w:rsidRP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Kleur: felle kleuren voor kleding, natuurlijk groen/</w:t>
                      </w: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 xml:space="preserve"> </w:t>
                      </w: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ruin voor omgeving.</w:t>
                      </w:r>
                    </w:p>
                    <w:p w14:paraId="2E81E8AE" w14:textId="5C674FF2" w:rsidR="003E62A0" w:rsidRP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Textuur: haardos, kledingstof, gras of struiken.</w:t>
                      </w:r>
                    </w:p>
                    <w:p w14:paraId="42325635" w14:textId="0272DD92" w:rsidR="003E62A0" w:rsidRP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Licht &amp; donker: schaduwen onder hoed, armen en omgeving.</w:t>
                      </w:r>
                    </w:p>
                    <w:p w14:paraId="547EB27E" w14:textId="0BAAD7AD" w:rsidR="003E62A0" w:rsidRP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Ruimte / compositie: kabouter centraal of interactie met omgeving.</w:t>
                      </w:r>
                    </w:p>
                    <w:p w14:paraId="5D92A433" w14:textId="3420ACB7" w:rsidR="003E62A0" w:rsidRP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Ritme / herhaling: herhaling van blaadjes, bloemen of stipjes op kleding.</w:t>
                      </w:r>
                    </w:p>
                    <w:p w14:paraId="06254F1E" w14:textId="5DB2326F" w:rsidR="00594440" w:rsidRPr="003E62A0" w:rsidRDefault="003E62A0" w:rsidP="003E62A0">
                      <w:pPr>
                        <w:jc w:val="center"/>
                        <w:rPr>
                          <w:rFonts w:ascii="Cooper Black" w:hAnsi="Cooper Black"/>
                          <w:sz w:val="20"/>
                          <w:szCs w:val="20"/>
                        </w:rPr>
                      </w:pPr>
                      <w:r w:rsidRPr="003E62A0">
                        <w:rPr>
                          <w:rFonts w:ascii="Cooper Black" w:hAnsi="Cooper Black"/>
                          <w:sz w:val="20"/>
                          <w:szCs w:val="20"/>
                        </w:rPr>
                        <w:t>Stijl / expressie: fantasierijk, speels, vriendelijk of grappig.</w:t>
                      </w:r>
                    </w:p>
                  </w:txbxContent>
                </v:textbox>
              </v:shape>
            </w:pict>
          </mc:Fallback>
        </mc:AlternateContent>
      </w:r>
      <w:r w:rsidR="00D0082D">
        <w:rPr>
          <w:noProof/>
        </w:rPr>
        <w:drawing>
          <wp:inline distT="0" distB="0" distL="0" distR="0" wp14:anchorId="1FB4E958" wp14:editId="51E56B8C">
            <wp:extent cx="5793988" cy="7927975"/>
            <wp:effectExtent l="19050" t="0" r="16510" b="53975"/>
            <wp:docPr id="176496569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1B7313D7" w14:textId="77777777" w:rsidR="003E62A0" w:rsidRDefault="003E62A0"/>
    <w:p w14:paraId="56FEF58C" w14:textId="77777777" w:rsidR="003E62A0" w:rsidRDefault="003E62A0"/>
    <w:p w14:paraId="510459AC" w14:textId="77777777" w:rsidR="003E62A0" w:rsidRDefault="003E62A0"/>
    <w:p w14:paraId="14A78E05" w14:textId="3E4AA795" w:rsidR="003E62A0" w:rsidRDefault="006D4F3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0BD2D3" wp14:editId="22772BCD">
                <wp:simplePos x="0" y="0"/>
                <wp:positionH relativeFrom="column">
                  <wp:posOffset>2594176</wp:posOffset>
                </wp:positionH>
                <wp:positionV relativeFrom="paragraph">
                  <wp:posOffset>7223927</wp:posOffset>
                </wp:positionV>
                <wp:extent cx="2646947" cy="1655311"/>
                <wp:effectExtent l="0" t="0" r="20320" b="21590"/>
                <wp:wrapNone/>
                <wp:docPr id="956977894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6947" cy="16553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E087D2" w14:textId="441F8985" w:rsidR="006D4F30" w:rsidRDefault="006D4F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274FBB" wp14:editId="102DC240">
                                  <wp:extent cx="2457450" cy="1316355"/>
                                  <wp:effectExtent l="0" t="0" r="0" b="0"/>
                                  <wp:docPr id="203815374" name="Afbeelding 21" descr="Stories picseetales the lazy gnome – Artofi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Stories picseetales the lazy gnome – Artofi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450" cy="131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BD2D3" id="Tekstvak 20" o:spid="_x0000_s1027" type="#_x0000_t202" style="position:absolute;margin-left:204.25pt;margin-top:568.8pt;width:208.4pt;height:130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" fillcolor="white [3201]" strokeweight=".5pt">
                <v:textbox>
                  <w:txbxContent>
                    <w:p w14:paraId="12E087D2" w14:textId="441F8985" w:rsidR="006D4F30" w:rsidRDefault="006D4F30">
                      <w:r>
                        <w:rPr>
                          <w:noProof/>
                        </w:rPr>
                        <w:drawing>
                          <wp:inline distT="0" distB="0" distL="0" distR="0" wp14:anchorId="50274FBB" wp14:editId="102DC240">
                            <wp:extent cx="2457450" cy="1316355"/>
                            <wp:effectExtent l="0" t="0" r="0" b="0"/>
                            <wp:docPr id="203815374" name="Afbeelding 21" descr="Stories picseetales the lazy gnome – Artofi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Stories picseetales the lazy gnome – Artofi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7450" cy="1316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6C9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69BF3" wp14:editId="1E36D245">
                <wp:simplePos x="0" y="0"/>
                <wp:positionH relativeFrom="column">
                  <wp:posOffset>149359</wp:posOffset>
                </wp:positionH>
                <wp:positionV relativeFrom="paragraph">
                  <wp:posOffset>7089173</wp:posOffset>
                </wp:positionV>
                <wp:extent cx="1703671" cy="1790299"/>
                <wp:effectExtent l="0" t="0" r="11430" b="19685"/>
                <wp:wrapNone/>
                <wp:docPr id="561978367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671" cy="1790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7596B" w14:textId="1048714B" w:rsidR="00696C9F" w:rsidRDefault="006D4F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2DC0F" wp14:editId="0597168A">
                                  <wp:extent cx="1816100" cy="1692275"/>
                                  <wp:effectExtent l="0" t="0" r="0" b="3175"/>
                                  <wp:docPr id="10728403" name="Afbeelding 19" descr="Gnome reference art d and d in 2024 | Art drawings sketches, Sketches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Gnome reference art d and d in 2024 | Art drawings sketches, Sketches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0" cy="169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769BF3" id="Tekstvak 18" o:spid="_x0000_s1028" type="#_x0000_t202" style="position:absolute;margin-left:11.75pt;margin-top:558.2pt;width:134.15pt;height:140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" fillcolor="white [3201]" strokeweight=".5pt">
                <v:textbox>
                  <w:txbxContent>
                    <w:p w14:paraId="6DE7596B" w14:textId="1048714B" w:rsidR="00696C9F" w:rsidRDefault="006D4F30">
                      <w:r>
                        <w:rPr>
                          <w:noProof/>
                        </w:rPr>
                        <w:drawing>
                          <wp:inline distT="0" distB="0" distL="0" distR="0" wp14:anchorId="4C92DC0F" wp14:editId="0597168A">
                            <wp:extent cx="1816100" cy="1692275"/>
                            <wp:effectExtent l="0" t="0" r="0" b="3175"/>
                            <wp:docPr id="10728403" name="Afbeelding 19" descr="Gnome reference art d and d in 2024 | Art drawings sketches, Sketches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Gnome reference art d and d in 2024 | Art drawings sketches, Sketches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0" cy="1692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6C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8AA4" wp14:editId="7970E083">
                <wp:simplePos x="0" y="0"/>
                <wp:positionH relativeFrom="column">
                  <wp:posOffset>3989839</wp:posOffset>
                </wp:positionH>
                <wp:positionV relativeFrom="paragraph">
                  <wp:posOffset>53106</wp:posOffset>
                </wp:positionV>
                <wp:extent cx="1357162" cy="1761423"/>
                <wp:effectExtent l="0" t="0" r="14605" b="10795"/>
                <wp:wrapNone/>
                <wp:docPr id="1287492143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162" cy="1761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D50D2" w14:textId="188D2EE1" w:rsidR="00696C9F" w:rsidRDefault="00696C9F">
                            <w:r w:rsidRPr="00696C9F">
                              <w:drawing>
                                <wp:inline distT="0" distB="0" distL="0" distR="0" wp14:anchorId="7B4C2029" wp14:editId="335CB4C2">
                                  <wp:extent cx="1167765" cy="1327150"/>
                                  <wp:effectExtent l="0" t="0" r="0" b="6350"/>
                                  <wp:docPr id="68300872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300872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7765" cy="1327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A8AA4" id="Tekstvak 16" o:spid="_x0000_s1029" type="#_x0000_t202" style="position:absolute;margin-left:314.15pt;margin-top:4.2pt;width:106.85pt;height:138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" fillcolor="white [3201]" strokeweight=".5pt">
                <v:textbox>
                  <w:txbxContent>
                    <w:p w14:paraId="1F0D50D2" w14:textId="188D2EE1" w:rsidR="00696C9F" w:rsidRDefault="00696C9F">
                      <w:r w:rsidRPr="00696C9F">
                        <w:drawing>
                          <wp:inline distT="0" distB="0" distL="0" distR="0" wp14:anchorId="7B4C2029" wp14:editId="335CB4C2">
                            <wp:extent cx="1167765" cy="1327150"/>
                            <wp:effectExtent l="0" t="0" r="0" b="6350"/>
                            <wp:docPr id="68300872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300872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7765" cy="1327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6C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C08A6C" wp14:editId="181D19A6">
                <wp:simplePos x="0" y="0"/>
                <wp:positionH relativeFrom="column">
                  <wp:posOffset>2314575</wp:posOffset>
                </wp:positionH>
                <wp:positionV relativeFrom="paragraph">
                  <wp:posOffset>-4145</wp:posOffset>
                </wp:positionV>
                <wp:extent cx="1588168" cy="1886551"/>
                <wp:effectExtent l="0" t="0" r="12065" b="19050"/>
                <wp:wrapNone/>
                <wp:docPr id="186563158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8168" cy="1886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3E8551" w14:textId="7ED11EB5" w:rsidR="00696C9F" w:rsidRDefault="00696C9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2B1C1A" wp14:editId="14CC5B24">
                                  <wp:extent cx="1287780" cy="1788160"/>
                                  <wp:effectExtent l="0" t="0" r="7620" b="2540"/>
                                  <wp:docPr id="1124831736" name="Afbeelding 15" descr="David The Gnome Coloring Pages - Richard A. McKinne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David The Gnome Coloring Pages - Richard A. McKinne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7780" cy="1788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08A6C" id="Tekstvak 12" o:spid="_x0000_s1030" type="#_x0000_t202" style="position:absolute;margin-left:182.25pt;margin-top:-.35pt;width:125.05pt;height:14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" fillcolor="white [3201]" strokeweight=".5pt">
                <v:textbox>
                  <w:txbxContent>
                    <w:p w14:paraId="413E8551" w14:textId="7ED11EB5" w:rsidR="00696C9F" w:rsidRDefault="00696C9F">
                      <w:r>
                        <w:rPr>
                          <w:noProof/>
                        </w:rPr>
                        <w:drawing>
                          <wp:inline distT="0" distB="0" distL="0" distR="0" wp14:anchorId="1E2B1C1A" wp14:editId="14CC5B24">
                            <wp:extent cx="1287780" cy="1788160"/>
                            <wp:effectExtent l="0" t="0" r="7620" b="2540"/>
                            <wp:docPr id="1124831736" name="Afbeelding 15" descr="David The Gnome Coloring Pages - Richard A. McKinne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David The Gnome Coloring Pages - Richard A. McKinne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7780" cy="1788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342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01175" wp14:editId="11173FA7">
                <wp:simplePos x="0" y="0"/>
                <wp:positionH relativeFrom="column">
                  <wp:posOffset>389990</wp:posOffset>
                </wp:positionH>
                <wp:positionV relativeFrom="paragraph">
                  <wp:posOffset>-23896</wp:posOffset>
                </wp:positionV>
                <wp:extent cx="1790299" cy="1962952"/>
                <wp:effectExtent l="0" t="0" r="19685" b="18415"/>
                <wp:wrapNone/>
                <wp:docPr id="444572562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299" cy="19629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DEF49" w14:textId="4325ED63" w:rsidR="005D3421" w:rsidRDefault="005D34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CB1019" wp14:editId="24725D6C">
                                  <wp:extent cx="1636295" cy="2029712"/>
                                  <wp:effectExtent l="0" t="0" r="2540" b="8890"/>
                                  <wp:docPr id="872073479" name="Afbeelding 11" descr="How To Draw A Fall Gnome - Drawing Tips Gui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ow To Draw A Fall Gnome - Drawing Tips Gui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9489" cy="20336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01175" id="Tekstvak 10" o:spid="_x0000_s1031" type="#_x0000_t202" style="position:absolute;margin-left:30.7pt;margin-top:-1.9pt;width:140.95pt;height:15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" fillcolor="white [3201]" strokeweight=".5pt">
                <v:textbox>
                  <w:txbxContent>
                    <w:p w14:paraId="642DEF49" w14:textId="4325ED63" w:rsidR="005D3421" w:rsidRDefault="005D3421">
                      <w:r>
                        <w:rPr>
                          <w:noProof/>
                        </w:rPr>
                        <w:drawing>
                          <wp:inline distT="0" distB="0" distL="0" distR="0" wp14:anchorId="56CB1019" wp14:editId="24725D6C">
                            <wp:extent cx="1636295" cy="2029712"/>
                            <wp:effectExtent l="0" t="0" r="2540" b="8890"/>
                            <wp:docPr id="872073479" name="Afbeelding 11" descr="How To Draw A Fall Gnome - Drawing Tips Gui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ow To Draw A Fall Gnome - Drawing Tips Gui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9489" cy="20336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3421">
        <w:rPr>
          <w:noProof/>
        </w:rPr>
        <w:drawing>
          <wp:inline distT="0" distB="0" distL="0" distR="0" wp14:anchorId="32EA4296" wp14:editId="153FC86B">
            <wp:extent cx="5467150" cy="7170822"/>
            <wp:effectExtent l="0" t="0" r="0" b="0"/>
            <wp:docPr id="818412222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4616F1DA" w14:textId="77777777" w:rsidR="00696C9F" w:rsidRDefault="00696C9F"/>
    <w:p w14:paraId="02FAF84F" w14:textId="77777777" w:rsidR="00696C9F" w:rsidRDefault="00696C9F"/>
    <w:p w14:paraId="3E5C7882" w14:textId="77777777" w:rsidR="00696C9F" w:rsidRDefault="00696C9F"/>
    <w:p w14:paraId="0370CFF1" w14:textId="77777777" w:rsidR="00696C9F" w:rsidRDefault="00696C9F"/>
    <w:p w14:paraId="27385D99" w14:textId="77777777" w:rsidR="00696C9F" w:rsidRDefault="00696C9F"/>
    <w:p w14:paraId="0E5A35E6" w14:textId="77777777" w:rsidR="00696C9F" w:rsidRDefault="00696C9F"/>
    <w:p w14:paraId="62DDD3B7" w14:textId="77777777" w:rsidR="00696C9F" w:rsidRDefault="00696C9F"/>
    <w:sectPr w:rsidR="00696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2D"/>
    <w:rsid w:val="001C7C70"/>
    <w:rsid w:val="003E62A0"/>
    <w:rsid w:val="00462BA2"/>
    <w:rsid w:val="00485EFB"/>
    <w:rsid w:val="004F67BE"/>
    <w:rsid w:val="00594440"/>
    <w:rsid w:val="005D3421"/>
    <w:rsid w:val="00696C9F"/>
    <w:rsid w:val="006D4F30"/>
    <w:rsid w:val="007F569C"/>
    <w:rsid w:val="00A94F24"/>
    <w:rsid w:val="00D0082D"/>
    <w:rsid w:val="00D40C61"/>
    <w:rsid w:val="00E430C8"/>
    <w:rsid w:val="00E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41BD"/>
  <w15:chartTrackingRefBased/>
  <w15:docId w15:val="{D2623FA8-5C6E-483D-8FF0-A072B822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0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0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0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0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0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0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0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0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0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0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0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0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082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082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08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08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08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08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0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0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0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0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0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08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08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082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0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082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08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openxmlformats.org/officeDocument/2006/relationships/image" Target="media/image5.jpeg"/><Relationship Id="rId18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image" Target="media/image4.jpeg"/><Relationship Id="rId17" Type="http://schemas.openxmlformats.org/officeDocument/2006/relationships/diagramColors" Target="diagrams/colors2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image" Target="media/image3.png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2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image" Target="media/image1.jpeg"/><Relationship Id="rId14" Type="http://schemas.openxmlformats.org/officeDocument/2006/relationships/diagramData" Target="diagrams/data2.xml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8.jpg"/><Relationship Id="rId2" Type="http://schemas.openxmlformats.org/officeDocument/2006/relationships/image" Target="../media/image7.jpg"/><Relationship Id="rId1" Type="http://schemas.openxmlformats.org/officeDocument/2006/relationships/image" Target="../media/image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8.jpg"/><Relationship Id="rId2" Type="http://schemas.openxmlformats.org/officeDocument/2006/relationships/image" Target="../media/image7.jpg"/><Relationship Id="rId1" Type="http://schemas.openxmlformats.org/officeDocument/2006/relationships/image" Target="../media/image6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B989934-5324-4E76-9319-CA33CDAE726A}" type="doc">
      <dgm:prSet loTypeId="urn:microsoft.com/office/officeart/2005/8/layout/hierarchy4" loCatId="list" qsTypeId="urn:microsoft.com/office/officeart/2005/8/quickstyle/simple1" qsCatId="simple" csTypeId="urn:microsoft.com/office/officeart/2005/8/colors/accent6_5" csCatId="accent6" phldr="1"/>
      <dgm:spPr/>
      <dgm:t>
        <a:bodyPr/>
        <a:lstStyle/>
        <a:p>
          <a:endParaRPr lang="nl-NL"/>
        </a:p>
      </dgm:t>
    </dgm:pt>
    <dgm:pt modelId="{D7631468-829C-4F67-8291-489FEF482DCE}">
      <dgm:prSet phldrT="[Tekst]" custT="1"/>
      <dgm:spPr/>
      <dgm:t>
        <a:bodyPr/>
        <a:lstStyle/>
        <a:p>
          <a:r>
            <a:rPr lang="nl-NL" sz="3600">
              <a:latin typeface="Cooper Black" panose="0208090404030B020404" pitchFamily="18" charset="0"/>
            </a:rPr>
            <a:t>Kabouters</a:t>
          </a:r>
        </a:p>
      </dgm:t>
    </dgm:pt>
    <dgm:pt modelId="{8E9540F4-24A0-4BA7-B224-CD6104EBA283}" type="parTrans" cxnId="{56D63DC6-A102-4C08-8EB0-86AA72966675}">
      <dgm:prSet/>
      <dgm:spPr/>
      <dgm:t>
        <a:bodyPr/>
        <a:lstStyle/>
        <a:p>
          <a:endParaRPr lang="nl-NL"/>
        </a:p>
      </dgm:t>
    </dgm:pt>
    <dgm:pt modelId="{6EBE996C-C386-4318-8581-CE6B7A9835C7}" type="sibTrans" cxnId="{56D63DC6-A102-4C08-8EB0-86AA72966675}">
      <dgm:prSet/>
      <dgm:spPr/>
      <dgm:t>
        <a:bodyPr/>
        <a:lstStyle/>
        <a:p>
          <a:endParaRPr lang="nl-NL"/>
        </a:p>
      </dgm:t>
    </dgm:pt>
    <dgm:pt modelId="{63B2F9DD-6F82-4282-AA95-7350D93F85F6}">
      <dgm:prSet phldrT="[Tekst]"/>
      <dgm:spPr/>
      <dgm:t>
        <a:bodyPr/>
        <a:lstStyle/>
        <a:p>
          <a:r>
            <a:rPr lang="nl-NL"/>
            <a:t>Doel:
Leerlingen leren fantasierijke figuren tekenen en oefenen met verhoudingen, expressie en details.</a:t>
          </a:r>
        </a:p>
      </dgm:t>
    </dgm:pt>
    <dgm:pt modelId="{5795D8F0-55A3-4442-8202-ADF2309582A8}" type="parTrans" cxnId="{6F311F8A-FAFB-44F6-9CE1-8055182B7AC5}">
      <dgm:prSet/>
      <dgm:spPr/>
      <dgm:t>
        <a:bodyPr/>
        <a:lstStyle/>
        <a:p>
          <a:endParaRPr lang="nl-NL"/>
        </a:p>
      </dgm:t>
    </dgm:pt>
    <dgm:pt modelId="{AF53306D-84F1-449A-AADF-30E9448DA827}" type="sibTrans" cxnId="{6F311F8A-FAFB-44F6-9CE1-8055182B7AC5}">
      <dgm:prSet/>
      <dgm:spPr/>
      <dgm:t>
        <a:bodyPr/>
        <a:lstStyle/>
        <a:p>
          <a:endParaRPr lang="nl-NL"/>
        </a:p>
      </dgm:t>
    </dgm:pt>
    <dgm:pt modelId="{A323FEC3-1EA8-4809-B695-404E96F21333}">
      <dgm:prSet phldrT="[Tekst]" custT="1"/>
      <dgm:spPr/>
      <dgm:t>
        <a:bodyPr/>
        <a:lstStyle/>
        <a:p>
          <a:r>
            <a:rPr lang="nl-NL" sz="1600"/>
            <a:t>Kringopdracht:
Bespreek in de kring: wat zijn kabouters? Hoe zien ze eruit in sprookjes of verhalen?
Welke kleding, attributen of omgeving horen bij een kabouter?</a:t>
          </a:r>
        </a:p>
      </dgm:t>
    </dgm:pt>
    <dgm:pt modelId="{C69F9A6C-9313-443F-AF6F-5FC6300298EF}" type="parTrans" cxnId="{F5A86D84-44F1-4422-8D2A-184620B9D694}">
      <dgm:prSet/>
      <dgm:spPr/>
      <dgm:t>
        <a:bodyPr/>
        <a:lstStyle/>
        <a:p>
          <a:endParaRPr lang="nl-NL"/>
        </a:p>
      </dgm:t>
    </dgm:pt>
    <dgm:pt modelId="{B8E80C1F-9314-483A-8A7B-0F35072D6E1A}" type="sibTrans" cxnId="{F5A86D84-44F1-4422-8D2A-184620B9D694}">
      <dgm:prSet/>
      <dgm:spPr/>
      <dgm:t>
        <a:bodyPr/>
        <a:lstStyle/>
        <a:p>
          <a:endParaRPr lang="nl-NL"/>
        </a:p>
      </dgm:t>
    </dgm:pt>
    <dgm:pt modelId="{B8E51BB3-1A7C-40CF-A44D-896B79740720}">
      <dgm:prSet phldrT="[Tekst]"/>
      <dgm:spPr/>
      <dgm:t>
        <a:bodyPr/>
        <a:lstStyle/>
        <a:p>
          <a:r>
            <a:rPr lang="nl-NL"/>
            <a:t>Opdracht tekenen:
Teken een kabouter in een fantasierijke omgeving. Let op houding, kleding, gezichtsexpressie en attributen.</a:t>
          </a:r>
        </a:p>
      </dgm:t>
    </dgm:pt>
    <dgm:pt modelId="{D704F2D3-01A5-4A9E-993B-F05E15FE7ACD}" type="parTrans" cxnId="{3EA6709F-3743-4D70-A314-671937F450E3}">
      <dgm:prSet/>
      <dgm:spPr/>
      <dgm:t>
        <a:bodyPr/>
        <a:lstStyle/>
        <a:p>
          <a:endParaRPr lang="nl-NL"/>
        </a:p>
      </dgm:t>
    </dgm:pt>
    <dgm:pt modelId="{946112BD-0C6B-403E-9E27-4F2CE3C5D993}" type="sibTrans" cxnId="{3EA6709F-3743-4D70-A314-671937F450E3}">
      <dgm:prSet/>
      <dgm:spPr/>
      <dgm:t>
        <a:bodyPr/>
        <a:lstStyle/>
        <a:p>
          <a:endParaRPr lang="nl-NL"/>
        </a:p>
      </dgm:t>
    </dgm:pt>
    <dgm:pt modelId="{866EBA45-8F86-407E-8563-2EAB949C4AB1}">
      <dgm:prSet phldrT="[Tekst]"/>
      <dgm:spPr/>
      <dgm:t>
        <a:bodyPr/>
        <a:lstStyle/>
        <a:p>
          <a:r>
            <a:rPr lang="nl-NL"/>
            <a:t>Reflectie:
Welke keuzes maakte je bij kleur, vorm en expressie?
Welke onderdelen van je kabouter zouden anderen kunnen inspireren?</a:t>
          </a:r>
        </a:p>
      </dgm:t>
    </dgm:pt>
    <dgm:pt modelId="{A722D43D-72E8-46C0-9AF2-ED689A0D6D8A}" type="parTrans" cxnId="{EE0199B8-A7CA-4BC2-AF21-765AB23F992F}">
      <dgm:prSet/>
      <dgm:spPr/>
      <dgm:t>
        <a:bodyPr/>
        <a:lstStyle/>
        <a:p>
          <a:endParaRPr lang="nl-NL"/>
        </a:p>
      </dgm:t>
    </dgm:pt>
    <dgm:pt modelId="{9ED31D10-66FD-485F-8237-BE1F3421D4F9}" type="sibTrans" cxnId="{EE0199B8-A7CA-4BC2-AF21-765AB23F992F}">
      <dgm:prSet/>
      <dgm:spPr/>
      <dgm:t>
        <a:bodyPr/>
        <a:lstStyle/>
        <a:p>
          <a:endParaRPr lang="nl-NL"/>
        </a:p>
      </dgm:t>
    </dgm:pt>
    <dgm:pt modelId="{1DF65BEE-81CF-4EFC-83D7-4E78CD918D3E}" type="pres">
      <dgm:prSet presAssocID="{7B989934-5324-4E76-9319-CA33CDAE726A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5AD2216-BC19-4B79-B8DA-F8E539DE0A27}" type="pres">
      <dgm:prSet presAssocID="{D7631468-829C-4F67-8291-489FEF482DCE}" presName="vertOne" presStyleCnt="0"/>
      <dgm:spPr/>
    </dgm:pt>
    <dgm:pt modelId="{A0EF2CB8-15E1-408E-8326-0FEB38704EC1}" type="pres">
      <dgm:prSet presAssocID="{D7631468-829C-4F67-8291-489FEF482DCE}" presName="txOne" presStyleLbl="node0" presStyleIdx="0" presStyleCnt="1" custScaleY="37375">
        <dgm:presLayoutVars>
          <dgm:chPref val="3"/>
        </dgm:presLayoutVars>
      </dgm:prSet>
      <dgm:spPr/>
    </dgm:pt>
    <dgm:pt modelId="{29557929-D33B-4234-A03D-1261BD7CD84D}" type="pres">
      <dgm:prSet presAssocID="{D7631468-829C-4F67-8291-489FEF482DCE}" presName="parTransOne" presStyleCnt="0"/>
      <dgm:spPr/>
    </dgm:pt>
    <dgm:pt modelId="{F57D9A12-41E9-4508-A193-B0A00C78F24C}" type="pres">
      <dgm:prSet presAssocID="{D7631468-829C-4F67-8291-489FEF482DCE}" presName="horzOne" presStyleCnt="0"/>
      <dgm:spPr/>
    </dgm:pt>
    <dgm:pt modelId="{41D7B057-B1B6-4995-95F5-135EC9A26749}" type="pres">
      <dgm:prSet presAssocID="{63B2F9DD-6F82-4282-AA95-7350D93F85F6}" presName="vertTwo" presStyleCnt="0"/>
      <dgm:spPr/>
    </dgm:pt>
    <dgm:pt modelId="{F02268EB-7A4E-48BE-B900-CAC587E3A2A2}" type="pres">
      <dgm:prSet presAssocID="{63B2F9DD-6F82-4282-AA95-7350D93F85F6}" presName="txTwo" presStyleLbl="node2" presStyleIdx="0" presStyleCnt="2" custScaleX="53805" custScaleY="85930" custLinFactNeighborX="-22146" custLinFactNeighborY="-17775">
        <dgm:presLayoutVars>
          <dgm:chPref val="3"/>
        </dgm:presLayoutVars>
      </dgm:prSet>
      <dgm:spPr/>
    </dgm:pt>
    <dgm:pt modelId="{C042D452-D24A-4C3F-A884-5BD932F56354}" type="pres">
      <dgm:prSet presAssocID="{63B2F9DD-6F82-4282-AA95-7350D93F85F6}" presName="parTransTwo" presStyleCnt="0"/>
      <dgm:spPr/>
    </dgm:pt>
    <dgm:pt modelId="{03928817-0A00-4392-AA82-C1733135D8EB}" type="pres">
      <dgm:prSet presAssocID="{63B2F9DD-6F82-4282-AA95-7350D93F85F6}" presName="horzTwo" presStyleCnt="0"/>
      <dgm:spPr/>
    </dgm:pt>
    <dgm:pt modelId="{5A6F00D5-1908-4F8C-9E58-2A54C1DAF772}" type="pres">
      <dgm:prSet presAssocID="{A323FEC3-1EA8-4809-B695-404E96F21333}" presName="vertThree" presStyleCnt="0"/>
      <dgm:spPr/>
    </dgm:pt>
    <dgm:pt modelId="{6A2EF5EF-7D91-4359-96A3-1EB9E0CA3067}" type="pres">
      <dgm:prSet presAssocID="{A323FEC3-1EA8-4809-B695-404E96F21333}" presName="txThree" presStyleLbl="node3" presStyleIdx="0" presStyleCnt="2">
        <dgm:presLayoutVars>
          <dgm:chPref val="3"/>
        </dgm:presLayoutVars>
      </dgm:prSet>
      <dgm:spPr/>
    </dgm:pt>
    <dgm:pt modelId="{69295129-0CD3-4B11-8907-9566AD9FFDEA}" type="pres">
      <dgm:prSet presAssocID="{A323FEC3-1EA8-4809-B695-404E96F21333}" presName="horzThree" presStyleCnt="0"/>
      <dgm:spPr/>
    </dgm:pt>
    <dgm:pt modelId="{961D96AB-03EC-40D0-B75C-D98F090AF2FD}" type="pres">
      <dgm:prSet presAssocID="{B8E80C1F-9314-483A-8A7B-0F35072D6E1A}" presName="sibSpaceThree" presStyleCnt="0"/>
      <dgm:spPr/>
    </dgm:pt>
    <dgm:pt modelId="{415F3F62-43DE-4D24-BB0C-1C84F25A9380}" type="pres">
      <dgm:prSet presAssocID="{B8E51BB3-1A7C-40CF-A44D-896B79740720}" presName="vertThree" presStyleCnt="0"/>
      <dgm:spPr/>
    </dgm:pt>
    <dgm:pt modelId="{4EBDD385-7562-457D-9CF0-0A38905C218B}" type="pres">
      <dgm:prSet presAssocID="{B8E51BB3-1A7C-40CF-A44D-896B79740720}" presName="txThree" presStyleLbl="node3" presStyleIdx="1" presStyleCnt="2" custScaleY="67573" custLinFactNeighborX="2411" custLinFactNeighborY="34867">
        <dgm:presLayoutVars>
          <dgm:chPref val="3"/>
        </dgm:presLayoutVars>
      </dgm:prSet>
      <dgm:spPr/>
    </dgm:pt>
    <dgm:pt modelId="{AB48F25A-634B-4EBD-BC73-CE647AC7D786}" type="pres">
      <dgm:prSet presAssocID="{B8E51BB3-1A7C-40CF-A44D-896B79740720}" presName="horzThree" presStyleCnt="0"/>
      <dgm:spPr/>
    </dgm:pt>
    <dgm:pt modelId="{0E5FDD1B-3605-4E67-BA06-DA1F841ADED6}" type="pres">
      <dgm:prSet presAssocID="{AF53306D-84F1-449A-AADF-30E9448DA827}" presName="sibSpaceTwo" presStyleCnt="0"/>
      <dgm:spPr/>
    </dgm:pt>
    <dgm:pt modelId="{57A9C066-893F-4FB9-821B-1080BDE8CE28}" type="pres">
      <dgm:prSet presAssocID="{866EBA45-8F86-407E-8563-2EAB949C4AB1}" presName="vertTwo" presStyleCnt="0"/>
      <dgm:spPr/>
    </dgm:pt>
    <dgm:pt modelId="{34BDBF93-C84A-40C6-BD10-B9C580A2CA46}" type="pres">
      <dgm:prSet presAssocID="{866EBA45-8F86-407E-8563-2EAB949C4AB1}" presName="txTwo" presStyleLbl="node2" presStyleIdx="1" presStyleCnt="2" custScaleY="68981" custLinFactY="32107" custLinFactNeighborX="-1206" custLinFactNeighborY="100000">
        <dgm:presLayoutVars>
          <dgm:chPref val="3"/>
        </dgm:presLayoutVars>
      </dgm:prSet>
      <dgm:spPr/>
    </dgm:pt>
    <dgm:pt modelId="{E254CAF7-90A7-4E70-BD01-1E68CD0D99DC}" type="pres">
      <dgm:prSet presAssocID="{866EBA45-8F86-407E-8563-2EAB949C4AB1}" presName="horzTwo" presStyleCnt="0"/>
      <dgm:spPr/>
    </dgm:pt>
  </dgm:ptLst>
  <dgm:cxnLst>
    <dgm:cxn modelId="{C3FF4F08-A444-4B31-9ED7-446224BFBFF3}" type="presOf" srcId="{D7631468-829C-4F67-8291-489FEF482DCE}" destId="{A0EF2CB8-15E1-408E-8326-0FEB38704EC1}" srcOrd="0" destOrd="0" presId="urn:microsoft.com/office/officeart/2005/8/layout/hierarchy4"/>
    <dgm:cxn modelId="{99C03439-3EA8-4401-9951-AF8A9AF9B863}" type="presOf" srcId="{63B2F9DD-6F82-4282-AA95-7350D93F85F6}" destId="{F02268EB-7A4E-48BE-B900-CAC587E3A2A2}" srcOrd="0" destOrd="0" presId="urn:microsoft.com/office/officeart/2005/8/layout/hierarchy4"/>
    <dgm:cxn modelId="{AA9C233D-E428-48A0-911B-AF0F8EA73FC8}" type="presOf" srcId="{B8E51BB3-1A7C-40CF-A44D-896B79740720}" destId="{4EBDD385-7562-457D-9CF0-0A38905C218B}" srcOrd="0" destOrd="0" presId="urn:microsoft.com/office/officeart/2005/8/layout/hierarchy4"/>
    <dgm:cxn modelId="{6ACF8F77-4783-431D-A1D6-E31192FF52E3}" type="presOf" srcId="{866EBA45-8F86-407E-8563-2EAB949C4AB1}" destId="{34BDBF93-C84A-40C6-BD10-B9C580A2CA46}" srcOrd="0" destOrd="0" presId="urn:microsoft.com/office/officeart/2005/8/layout/hierarchy4"/>
    <dgm:cxn modelId="{F5A86D84-44F1-4422-8D2A-184620B9D694}" srcId="{63B2F9DD-6F82-4282-AA95-7350D93F85F6}" destId="{A323FEC3-1EA8-4809-B695-404E96F21333}" srcOrd="0" destOrd="0" parTransId="{C69F9A6C-9313-443F-AF6F-5FC6300298EF}" sibTransId="{B8E80C1F-9314-483A-8A7B-0F35072D6E1A}"/>
    <dgm:cxn modelId="{6F311F8A-FAFB-44F6-9CE1-8055182B7AC5}" srcId="{D7631468-829C-4F67-8291-489FEF482DCE}" destId="{63B2F9DD-6F82-4282-AA95-7350D93F85F6}" srcOrd="0" destOrd="0" parTransId="{5795D8F0-55A3-4442-8202-ADF2309582A8}" sibTransId="{AF53306D-84F1-449A-AADF-30E9448DA827}"/>
    <dgm:cxn modelId="{5863E391-09CD-4B9D-A4F0-FD6978C4C02B}" type="presOf" srcId="{A323FEC3-1EA8-4809-B695-404E96F21333}" destId="{6A2EF5EF-7D91-4359-96A3-1EB9E0CA3067}" srcOrd="0" destOrd="0" presId="urn:microsoft.com/office/officeart/2005/8/layout/hierarchy4"/>
    <dgm:cxn modelId="{3EA6709F-3743-4D70-A314-671937F450E3}" srcId="{63B2F9DD-6F82-4282-AA95-7350D93F85F6}" destId="{B8E51BB3-1A7C-40CF-A44D-896B79740720}" srcOrd="1" destOrd="0" parTransId="{D704F2D3-01A5-4A9E-993B-F05E15FE7ACD}" sibTransId="{946112BD-0C6B-403E-9E27-4F2CE3C5D993}"/>
    <dgm:cxn modelId="{EE0199B8-A7CA-4BC2-AF21-765AB23F992F}" srcId="{D7631468-829C-4F67-8291-489FEF482DCE}" destId="{866EBA45-8F86-407E-8563-2EAB949C4AB1}" srcOrd="1" destOrd="0" parTransId="{A722D43D-72E8-46C0-9AF2-ED689A0D6D8A}" sibTransId="{9ED31D10-66FD-485F-8237-BE1F3421D4F9}"/>
    <dgm:cxn modelId="{56D63DC6-A102-4C08-8EB0-86AA72966675}" srcId="{7B989934-5324-4E76-9319-CA33CDAE726A}" destId="{D7631468-829C-4F67-8291-489FEF482DCE}" srcOrd="0" destOrd="0" parTransId="{8E9540F4-24A0-4BA7-B224-CD6104EBA283}" sibTransId="{6EBE996C-C386-4318-8581-CE6B7A9835C7}"/>
    <dgm:cxn modelId="{8DC6BEE9-7EA6-4016-91A0-5C93C3F7EBE3}" type="presOf" srcId="{7B989934-5324-4E76-9319-CA33CDAE726A}" destId="{1DF65BEE-81CF-4EFC-83D7-4E78CD918D3E}" srcOrd="0" destOrd="0" presId="urn:microsoft.com/office/officeart/2005/8/layout/hierarchy4"/>
    <dgm:cxn modelId="{AB677803-1E48-41C9-98DD-25E314D52244}" type="presParOf" srcId="{1DF65BEE-81CF-4EFC-83D7-4E78CD918D3E}" destId="{F5AD2216-BC19-4B79-B8DA-F8E539DE0A27}" srcOrd="0" destOrd="0" presId="urn:microsoft.com/office/officeart/2005/8/layout/hierarchy4"/>
    <dgm:cxn modelId="{AC5BA5C9-E10C-49BB-A44A-8E1051D4B537}" type="presParOf" srcId="{F5AD2216-BC19-4B79-B8DA-F8E539DE0A27}" destId="{A0EF2CB8-15E1-408E-8326-0FEB38704EC1}" srcOrd="0" destOrd="0" presId="urn:microsoft.com/office/officeart/2005/8/layout/hierarchy4"/>
    <dgm:cxn modelId="{9A754BA5-FF00-447C-AB9B-1F245CA621CB}" type="presParOf" srcId="{F5AD2216-BC19-4B79-B8DA-F8E539DE0A27}" destId="{29557929-D33B-4234-A03D-1261BD7CD84D}" srcOrd="1" destOrd="0" presId="urn:microsoft.com/office/officeart/2005/8/layout/hierarchy4"/>
    <dgm:cxn modelId="{FD36C79A-E11A-47EC-8445-9E14E9886A90}" type="presParOf" srcId="{F5AD2216-BC19-4B79-B8DA-F8E539DE0A27}" destId="{F57D9A12-41E9-4508-A193-B0A00C78F24C}" srcOrd="2" destOrd="0" presId="urn:microsoft.com/office/officeart/2005/8/layout/hierarchy4"/>
    <dgm:cxn modelId="{A88BCE40-B0B2-483F-8068-B1F4E9039EF1}" type="presParOf" srcId="{F57D9A12-41E9-4508-A193-B0A00C78F24C}" destId="{41D7B057-B1B6-4995-95F5-135EC9A26749}" srcOrd="0" destOrd="0" presId="urn:microsoft.com/office/officeart/2005/8/layout/hierarchy4"/>
    <dgm:cxn modelId="{4E561C24-19EB-40D0-AD65-F4A211BB7C91}" type="presParOf" srcId="{41D7B057-B1B6-4995-95F5-135EC9A26749}" destId="{F02268EB-7A4E-48BE-B900-CAC587E3A2A2}" srcOrd="0" destOrd="0" presId="urn:microsoft.com/office/officeart/2005/8/layout/hierarchy4"/>
    <dgm:cxn modelId="{D04A29D9-3967-4955-873D-B93A9E3FF3DD}" type="presParOf" srcId="{41D7B057-B1B6-4995-95F5-135EC9A26749}" destId="{C042D452-D24A-4C3F-A884-5BD932F56354}" srcOrd="1" destOrd="0" presId="urn:microsoft.com/office/officeart/2005/8/layout/hierarchy4"/>
    <dgm:cxn modelId="{27780FC7-7595-4930-8D77-46D68DB428FF}" type="presParOf" srcId="{41D7B057-B1B6-4995-95F5-135EC9A26749}" destId="{03928817-0A00-4392-AA82-C1733135D8EB}" srcOrd="2" destOrd="0" presId="urn:microsoft.com/office/officeart/2005/8/layout/hierarchy4"/>
    <dgm:cxn modelId="{10955F74-D397-417C-858F-708AAD1A3227}" type="presParOf" srcId="{03928817-0A00-4392-AA82-C1733135D8EB}" destId="{5A6F00D5-1908-4F8C-9E58-2A54C1DAF772}" srcOrd="0" destOrd="0" presId="urn:microsoft.com/office/officeart/2005/8/layout/hierarchy4"/>
    <dgm:cxn modelId="{4D441B9C-98EE-4E9C-8A70-B1C5AFF02A13}" type="presParOf" srcId="{5A6F00D5-1908-4F8C-9E58-2A54C1DAF772}" destId="{6A2EF5EF-7D91-4359-96A3-1EB9E0CA3067}" srcOrd="0" destOrd="0" presId="urn:microsoft.com/office/officeart/2005/8/layout/hierarchy4"/>
    <dgm:cxn modelId="{8D92F7A2-8DC3-457C-9240-130FA6C90CC4}" type="presParOf" srcId="{5A6F00D5-1908-4F8C-9E58-2A54C1DAF772}" destId="{69295129-0CD3-4B11-8907-9566AD9FFDEA}" srcOrd="1" destOrd="0" presId="urn:microsoft.com/office/officeart/2005/8/layout/hierarchy4"/>
    <dgm:cxn modelId="{94256ED1-3787-46ED-A73D-5270CD1C0B89}" type="presParOf" srcId="{03928817-0A00-4392-AA82-C1733135D8EB}" destId="{961D96AB-03EC-40D0-B75C-D98F090AF2FD}" srcOrd="1" destOrd="0" presId="urn:microsoft.com/office/officeart/2005/8/layout/hierarchy4"/>
    <dgm:cxn modelId="{5F624F22-CEE5-4147-92E2-9DC00CF48A4A}" type="presParOf" srcId="{03928817-0A00-4392-AA82-C1733135D8EB}" destId="{415F3F62-43DE-4D24-BB0C-1C84F25A9380}" srcOrd="2" destOrd="0" presId="urn:microsoft.com/office/officeart/2005/8/layout/hierarchy4"/>
    <dgm:cxn modelId="{56925A53-B808-4775-ADA7-12CE96061145}" type="presParOf" srcId="{415F3F62-43DE-4D24-BB0C-1C84F25A9380}" destId="{4EBDD385-7562-457D-9CF0-0A38905C218B}" srcOrd="0" destOrd="0" presId="urn:microsoft.com/office/officeart/2005/8/layout/hierarchy4"/>
    <dgm:cxn modelId="{A70A109A-603A-4587-9F53-DE6A043E14D8}" type="presParOf" srcId="{415F3F62-43DE-4D24-BB0C-1C84F25A9380}" destId="{AB48F25A-634B-4EBD-BC73-CE647AC7D786}" srcOrd="1" destOrd="0" presId="urn:microsoft.com/office/officeart/2005/8/layout/hierarchy4"/>
    <dgm:cxn modelId="{8AD99711-61AD-4F7B-A9C7-5599DFAC4C8C}" type="presParOf" srcId="{F57D9A12-41E9-4508-A193-B0A00C78F24C}" destId="{0E5FDD1B-3605-4E67-BA06-DA1F841ADED6}" srcOrd="1" destOrd="0" presId="urn:microsoft.com/office/officeart/2005/8/layout/hierarchy4"/>
    <dgm:cxn modelId="{DDBD82F0-3B4F-4307-BC2B-09F67841AD62}" type="presParOf" srcId="{F57D9A12-41E9-4508-A193-B0A00C78F24C}" destId="{57A9C066-893F-4FB9-821B-1080BDE8CE28}" srcOrd="2" destOrd="0" presId="urn:microsoft.com/office/officeart/2005/8/layout/hierarchy4"/>
    <dgm:cxn modelId="{92CCE587-FBFB-4091-AE56-0F46F2A93DE0}" type="presParOf" srcId="{57A9C066-893F-4FB9-821B-1080BDE8CE28}" destId="{34BDBF93-C84A-40C6-BD10-B9C580A2CA46}" srcOrd="0" destOrd="0" presId="urn:microsoft.com/office/officeart/2005/8/layout/hierarchy4"/>
    <dgm:cxn modelId="{0B1A5B7A-7FD3-405E-B6ED-80D7A2D9CBA8}" type="presParOf" srcId="{57A9C066-893F-4FB9-821B-1080BDE8CE28}" destId="{E254CAF7-90A7-4E70-BD01-1E68CD0D99DC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7D07290-2E6A-4810-8737-D2F84112E77A}" type="doc">
      <dgm:prSet loTypeId="urn:microsoft.com/office/officeart/2008/layout/AlternatingPictureBlocks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EE91051C-67F8-432F-B1DF-D28A1069E741}">
      <dgm:prSet phldrT="[Tekst]"/>
      <dgm:spPr/>
      <dgm:t>
        <a:bodyPr/>
        <a:lstStyle/>
        <a:p>
          <a:r>
            <a:rPr lang="nl-NL"/>
            <a:t>baarden</a:t>
          </a:r>
        </a:p>
        <a:p>
          <a:endParaRPr lang="nl-NL"/>
        </a:p>
      </dgm:t>
    </dgm:pt>
    <dgm:pt modelId="{444CC36D-F3A8-4333-B405-D4FE562124BA}" type="sibTrans" cxnId="{160AF012-9973-4B75-99C5-B3A3FFD19FA0}">
      <dgm:prSet/>
      <dgm:spPr/>
      <dgm:t>
        <a:bodyPr/>
        <a:lstStyle/>
        <a:p>
          <a:endParaRPr lang="nl-NL"/>
        </a:p>
      </dgm:t>
    </dgm:pt>
    <dgm:pt modelId="{CF701797-0EFC-4064-876E-603746016172}" type="parTrans" cxnId="{160AF012-9973-4B75-99C5-B3A3FFD19FA0}">
      <dgm:prSet/>
      <dgm:spPr/>
      <dgm:t>
        <a:bodyPr/>
        <a:lstStyle/>
        <a:p>
          <a:endParaRPr lang="nl-NL"/>
        </a:p>
      </dgm:t>
    </dgm:pt>
    <dgm:pt modelId="{22642B9D-EF04-4D1C-BC5C-46875FD7AD50}">
      <dgm:prSet phldrT="[Tekst]"/>
      <dgm:spPr/>
      <dgm:t>
        <a:bodyPr/>
        <a:lstStyle/>
        <a:p>
          <a:r>
            <a:rPr lang="nl-NL"/>
            <a:t>knip en plak in je dummy</a:t>
          </a:r>
        </a:p>
      </dgm:t>
    </dgm:pt>
    <dgm:pt modelId="{292C8D19-C693-4BCB-A52D-31027BC3D544}" type="sibTrans" cxnId="{9CF460CC-90B4-4B23-85D4-630A3F080165}">
      <dgm:prSet/>
      <dgm:spPr/>
      <dgm:t>
        <a:bodyPr/>
        <a:lstStyle/>
        <a:p>
          <a:endParaRPr lang="nl-NL"/>
        </a:p>
      </dgm:t>
    </dgm:pt>
    <dgm:pt modelId="{F337FB26-D4C6-4BDB-A486-EA24C10A1B5C}" type="parTrans" cxnId="{9CF460CC-90B4-4B23-85D4-630A3F080165}">
      <dgm:prSet/>
      <dgm:spPr/>
      <dgm:t>
        <a:bodyPr/>
        <a:lstStyle/>
        <a:p>
          <a:endParaRPr lang="nl-NL"/>
        </a:p>
      </dgm:t>
    </dgm:pt>
    <dgm:pt modelId="{A97BEB30-EE69-41D5-A998-BF8311D64A21}">
      <dgm:prSet phldrT="[Tekst]"/>
      <dgm:spPr/>
      <dgm:t>
        <a:bodyPr/>
        <a:lstStyle/>
        <a:p>
          <a:r>
            <a:rPr lang="nl-NL"/>
            <a:t>carbonpapier gebruiken</a:t>
          </a:r>
        </a:p>
      </dgm:t>
    </dgm:pt>
    <dgm:pt modelId="{FF6FC963-3ECF-4D39-9FF7-2347D7636291}" type="sibTrans" cxnId="{28AD4556-89E0-4A69-9090-E995A9EA7B33}">
      <dgm:prSet/>
      <dgm:spPr/>
      <dgm:t>
        <a:bodyPr/>
        <a:lstStyle/>
        <a:p>
          <a:endParaRPr lang="nl-NL"/>
        </a:p>
      </dgm:t>
    </dgm:pt>
    <dgm:pt modelId="{04F3FEB5-B168-47B8-82B0-88D47C21D623}" type="parTrans" cxnId="{28AD4556-89E0-4A69-9090-E995A9EA7B33}">
      <dgm:prSet/>
      <dgm:spPr/>
      <dgm:t>
        <a:bodyPr/>
        <a:lstStyle/>
        <a:p>
          <a:endParaRPr lang="nl-NL"/>
        </a:p>
      </dgm:t>
    </dgm:pt>
    <dgm:pt modelId="{BC58E23E-21E2-41B8-8201-7FC2ACA6EAD9}" type="pres">
      <dgm:prSet presAssocID="{37D07290-2E6A-4810-8737-D2F84112E77A}" presName="linearFlow" presStyleCnt="0">
        <dgm:presLayoutVars>
          <dgm:dir/>
          <dgm:resizeHandles val="exact"/>
        </dgm:presLayoutVars>
      </dgm:prSet>
      <dgm:spPr/>
    </dgm:pt>
    <dgm:pt modelId="{D0250072-BC5A-4295-9052-65ACF2BE15AC}" type="pres">
      <dgm:prSet presAssocID="{22642B9D-EF04-4D1C-BC5C-46875FD7AD50}" presName="comp" presStyleCnt="0"/>
      <dgm:spPr/>
    </dgm:pt>
    <dgm:pt modelId="{8EA26F23-3E2D-4201-B5C0-DE1D15EBC0AF}" type="pres">
      <dgm:prSet presAssocID="{22642B9D-EF04-4D1C-BC5C-46875FD7AD50}" presName="rect2" presStyleLbl="node1" presStyleIdx="0" presStyleCnt="3" custScaleX="26319" custScaleY="38079" custLinFactX="-2645" custLinFactY="52263" custLinFactNeighborX="-100000" custLinFactNeighborY="100000">
        <dgm:presLayoutVars>
          <dgm:bulletEnabled val="1"/>
        </dgm:presLayoutVars>
      </dgm:prSet>
      <dgm:spPr/>
    </dgm:pt>
    <dgm:pt modelId="{5D156C20-A59D-4678-8340-6C5B3767B1F4}" type="pres">
      <dgm:prSet presAssocID="{22642B9D-EF04-4D1C-BC5C-46875FD7AD50}" presName="rect1" presStyleLbl="lnNode1" presStyleIdx="0" presStyleCnt="3" custScaleX="175525" custScaleY="91275" custLinFactX="23977" custLinFactY="111474" custLinFactNeighborX="100000" custLinFactNeighborY="200000"/>
      <dgm:spPr>
        <a:blipFill>
          <a:blip xmlns:r="http://schemas.openxmlformats.org/officeDocument/2006/relationships" r:embed="rId1"/>
          <a:srcRect/>
          <a:stretch>
            <a:fillRect t="-18000" b="-18000"/>
          </a:stretch>
        </a:blipFill>
      </dgm:spPr>
    </dgm:pt>
    <dgm:pt modelId="{1918D59E-6E6D-41F6-AA2D-03AAE0C9D665}" type="pres">
      <dgm:prSet presAssocID="{292C8D19-C693-4BCB-A52D-31027BC3D544}" presName="sibTrans" presStyleCnt="0"/>
      <dgm:spPr/>
    </dgm:pt>
    <dgm:pt modelId="{0A663388-DA73-422A-8699-F7C222BD0672}" type="pres">
      <dgm:prSet presAssocID="{EE91051C-67F8-432F-B1DF-D28A1069E741}" presName="comp" presStyleCnt="0"/>
      <dgm:spPr/>
    </dgm:pt>
    <dgm:pt modelId="{74A07E07-1980-44CD-A2EC-3D28C21A6D96}" type="pres">
      <dgm:prSet presAssocID="{EE91051C-67F8-432F-B1DF-D28A1069E741}" presName="rect2" presStyleLbl="node1" presStyleIdx="1" presStyleCnt="3" custFlipHor="1" custScaleX="24363" custScaleY="39357" custLinFactNeighborX="8379" custLinFactNeighborY="-61368">
        <dgm:presLayoutVars>
          <dgm:bulletEnabled val="1"/>
        </dgm:presLayoutVars>
      </dgm:prSet>
      <dgm:spPr/>
    </dgm:pt>
    <dgm:pt modelId="{5D692627-5C60-40C4-8AB3-2ED2273AF010}" type="pres">
      <dgm:prSet presAssocID="{EE91051C-67F8-432F-B1DF-D28A1069E741}" presName="rect1" presStyleLbl="lnNode1" presStyleIdx="1" presStyleCnt="3" custScaleX="237845" custScaleY="185260"/>
      <dgm:spPr>
        <a:blipFill>
          <a:blip xmlns:r="http://schemas.openxmlformats.org/officeDocument/2006/relationships" r:embed="rId2"/>
          <a:srcRect/>
          <a:stretch>
            <a:fillRect l="-26000" r="-26000"/>
          </a:stretch>
        </a:blipFill>
      </dgm:spPr>
    </dgm:pt>
    <dgm:pt modelId="{EC6B4333-84A9-432B-B203-60E20E979B10}" type="pres">
      <dgm:prSet presAssocID="{444CC36D-F3A8-4333-B405-D4FE562124BA}" presName="sibTrans" presStyleCnt="0"/>
      <dgm:spPr/>
    </dgm:pt>
    <dgm:pt modelId="{E9748058-B81C-4FC1-8A0D-4D15967D5508}" type="pres">
      <dgm:prSet presAssocID="{A97BEB30-EE69-41D5-A998-BF8311D64A21}" presName="comp" presStyleCnt="0"/>
      <dgm:spPr/>
    </dgm:pt>
    <dgm:pt modelId="{B2D9B14C-13EB-466F-B991-6FB03CF12B52}" type="pres">
      <dgm:prSet presAssocID="{A97BEB30-EE69-41D5-A998-BF8311D64A21}" presName="rect2" presStyleLbl="node1" presStyleIdx="2" presStyleCnt="3" custAng="10800000" custFlipVert="1" custFlipHor="1" custScaleX="27193" custScaleY="40480" custLinFactNeighborX="-91147" custLinFactNeighborY="-96547">
        <dgm:presLayoutVars>
          <dgm:bulletEnabled val="1"/>
        </dgm:presLayoutVars>
      </dgm:prSet>
      <dgm:spPr/>
    </dgm:pt>
    <dgm:pt modelId="{9D1C43FF-90FE-4A97-A38D-601BB430BD00}" type="pres">
      <dgm:prSet presAssocID="{A97BEB30-EE69-41D5-A998-BF8311D64A21}" presName="rect1" presStyleLbl="lnNode1" presStyleIdx="2" presStyleCnt="3" custScaleX="79534" custScaleY="91646"/>
      <dgm:spPr>
        <a:blipFill>
          <a:blip xmlns:r="http://schemas.openxmlformats.org/officeDocument/2006/relationships" r:embed="rId3"/>
          <a:srcRect/>
          <a:stretch>
            <a:fillRect l="-26000" r="-26000"/>
          </a:stretch>
        </a:blipFill>
      </dgm:spPr>
    </dgm:pt>
  </dgm:ptLst>
  <dgm:cxnLst>
    <dgm:cxn modelId="{160AF012-9973-4B75-99C5-B3A3FFD19FA0}" srcId="{37D07290-2E6A-4810-8737-D2F84112E77A}" destId="{EE91051C-67F8-432F-B1DF-D28A1069E741}" srcOrd="1" destOrd="0" parTransId="{CF701797-0EFC-4064-876E-603746016172}" sibTransId="{444CC36D-F3A8-4333-B405-D4FE562124BA}"/>
    <dgm:cxn modelId="{C2DCE52B-6DE5-45F2-96DA-BFF869C14831}" type="presOf" srcId="{37D07290-2E6A-4810-8737-D2F84112E77A}" destId="{BC58E23E-21E2-41B8-8201-7FC2ACA6EAD9}" srcOrd="0" destOrd="0" presId="urn:microsoft.com/office/officeart/2008/layout/AlternatingPictureBlocks"/>
    <dgm:cxn modelId="{E5972E47-5739-4DCC-87B9-960E2F40F629}" type="presOf" srcId="{22642B9D-EF04-4D1C-BC5C-46875FD7AD50}" destId="{8EA26F23-3E2D-4201-B5C0-DE1D15EBC0AF}" srcOrd="0" destOrd="0" presId="urn:microsoft.com/office/officeart/2008/layout/AlternatingPictureBlocks"/>
    <dgm:cxn modelId="{28AD4556-89E0-4A69-9090-E995A9EA7B33}" srcId="{37D07290-2E6A-4810-8737-D2F84112E77A}" destId="{A97BEB30-EE69-41D5-A998-BF8311D64A21}" srcOrd="2" destOrd="0" parTransId="{04F3FEB5-B168-47B8-82B0-88D47C21D623}" sibTransId="{FF6FC963-3ECF-4D39-9FF7-2347D7636291}"/>
    <dgm:cxn modelId="{18C0F3C0-6938-4169-817F-28A5E6B9C64B}" type="presOf" srcId="{EE91051C-67F8-432F-B1DF-D28A1069E741}" destId="{74A07E07-1980-44CD-A2EC-3D28C21A6D96}" srcOrd="0" destOrd="0" presId="urn:microsoft.com/office/officeart/2008/layout/AlternatingPictureBlocks"/>
    <dgm:cxn modelId="{9CF460CC-90B4-4B23-85D4-630A3F080165}" srcId="{37D07290-2E6A-4810-8737-D2F84112E77A}" destId="{22642B9D-EF04-4D1C-BC5C-46875FD7AD50}" srcOrd="0" destOrd="0" parTransId="{F337FB26-D4C6-4BDB-A486-EA24C10A1B5C}" sibTransId="{292C8D19-C693-4BCB-A52D-31027BC3D544}"/>
    <dgm:cxn modelId="{ECE938D3-9115-46E1-9065-6783ABF1E12B}" type="presOf" srcId="{A97BEB30-EE69-41D5-A998-BF8311D64A21}" destId="{B2D9B14C-13EB-466F-B991-6FB03CF12B52}" srcOrd="0" destOrd="0" presId="urn:microsoft.com/office/officeart/2008/layout/AlternatingPictureBlocks"/>
    <dgm:cxn modelId="{DC7ED9D2-706C-44B0-87D3-DDFFBB9707A5}" type="presParOf" srcId="{BC58E23E-21E2-41B8-8201-7FC2ACA6EAD9}" destId="{D0250072-BC5A-4295-9052-65ACF2BE15AC}" srcOrd="0" destOrd="0" presId="urn:microsoft.com/office/officeart/2008/layout/AlternatingPictureBlocks"/>
    <dgm:cxn modelId="{A6E8C7AB-C5A1-4291-9385-B801AE4F6DFB}" type="presParOf" srcId="{D0250072-BC5A-4295-9052-65ACF2BE15AC}" destId="{8EA26F23-3E2D-4201-B5C0-DE1D15EBC0AF}" srcOrd="0" destOrd="0" presId="urn:microsoft.com/office/officeart/2008/layout/AlternatingPictureBlocks"/>
    <dgm:cxn modelId="{510EE33E-AF90-41BB-8892-ECB7898917F7}" type="presParOf" srcId="{D0250072-BC5A-4295-9052-65ACF2BE15AC}" destId="{5D156C20-A59D-4678-8340-6C5B3767B1F4}" srcOrd="1" destOrd="0" presId="urn:microsoft.com/office/officeart/2008/layout/AlternatingPictureBlocks"/>
    <dgm:cxn modelId="{0BC1384E-90F5-4F8C-A281-27E46E360AB6}" type="presParOf" srcId="{BC58E23E-21E2-41B8-8201-7FC2ACA6EAD9}" destId="{1918D59E-6E6D-41F6-AA2D-03AAE0C9D665}" srcOrd="1" destOrd="0" presId="urn:microsoft.com/office/officeart/2008/layout/AlternatingPictureBlocks"/>
    <dgm:cxn modelId="{B1786F47-C4B6-470F-B3DE-4152F6EE9F24}" type="presParOf" srcId="{BC58E23E-21E2-41B8-8201-7FC2ACA6EAD9}" destId="{0A663388-DA73-422A-8699-F7C222BD0672}" srcOrd="2" destOrd="0" presId="urn:microsoft.com/office/officeart/2008/layout/AlternatingPictureBlocks"/>
    <dgm:cxn modelId="{E31645CE-6E84-4516-95CB-EE27217B2B06}" type="presParOf" srcId="{0A663388-DA73-422A-8699-F7C222BD0672}" destId="{74A07E07-1980-44CD-A2EC-3D28C21A6D96}" srcOrd="0" destOrd="0" presId="urn:microsoft.com/office/officeart/2008/layout/AlternatingPictureBlocks"/>
    <dgm:cxn modelId="{E524CE47-9B1A-4A43-9A4A-53AAA2AA6E3A}" type="presParOf" srcId="{0A663388-DA73-422A-8699-F7C222BD0672}" destId="{5D692627-5C60-40C4-8AB3-2ED2273AF010}" srcOrd="1" destOrd="0" presId="urn:microsoft.com/office/officeart/2008/layout/AlternatingPictureBlocks"/>
    <dgm:cxn modelId="{E5A2C222-39AA-4E0A-93F7-7AB9DF1C6459}" type="presParOf" srcId="{BC58E23E-21E2-41B8-8201-7FC2ACA6EAD9}" destId="{EC6B4333-84A9-432B-B203-60E20E979B10}" srcOrd="3" destOrd="0" presId="urn:microsoft.com/office/officeart/2008/layout/AlternatingPictureBlocks"/>
    <dgm:cxn modelId="{4A8D0A46-A5C8-4BC2-B88C-B6A96DCAFBA6}" type="presParOf" srcId="{BC58E23E-21E2-41B8-8201-7FC2ACA6EAD9}" destId="{E9748058-B81C-4FC1-8A0D-4D15967D5508}" srcOrd="4" destOrd="0" presId="urn:microsoft.com/office/officeart/2008/layout/AlternatingPictureBlocks"/>
    <dgm:cxn modelId="{F23A02C8-12D9-44C8-A0AD-8F078B9776DC}" type="presParOf" srcId="{E9748058-B81C-4FC1-8A0D-4D15967D5508}" destId="{B2D9B14C-13EB-466F-B991-6FB03CF12B52}" srcOrd="0" destOrd="0" presId="urn:microsoft.com/office/officeart/2008/layout/AlternatingPictureBlocks"/>
    <dgm:cxn modelId="{0037A0CA-E29A-4325-A5BE-90A35CC10C72}" type="presParOf" srcId="{E9748058-B81C-4FC1-8A0D-4D15967D5508}" destId="{9D1C43FF-90FE-4A97-A38D-601BB430BD00}" srcOrd="1" destOrd="0" presId="urn:microsoft.com/office/officeart/2008/layout/AlternatingPictureBlocks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EF2CB8-15E1-408E-8326-0FEB38704EC1}">
      <dsp:nvSpPr>
        <dsp:cNvPr id="0" name=""/>
        <dsp:cNvSpPr/>
      </dsp:nvSpPr>
      <dsp:spPr>
        <a:xfrm>
          <a:off x="664" y="3147"/>
          <a:ext cx="5792658" cy="1278985"/>
        </a:xfrm>
        <a:prstGeom prst="roundRect">
          <a:avLst>
            <a:gd name="adj" fmla="val 10000"/>
          </a:avLst>
        </a:prstGeom>
        <a:solidFill>
          <a:schemeClr val="accent6">
            <a:alpha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7160" tIns="137160" rIns="137160" bIns="1371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3600" kern="1200">
              <a:latin typeface="Cooper Black" panose="0208090404030B020404" pitchFamily="18" charset="0"/>
            </a:rPr>
            <a:t>Kabouters</a:t>
          </a:r>
        </a:p>
      </dsp:txBody>
      <dsp:txXfrm>
        <a:off x="38124" y="40607"/>
        <a:ext cx="5717738" cy="1204065"/>
      </dsp:txXfrm>
    </dsp:sp>
    <dsp:sp modelId="{F02268EB-7A4E-48BE-B900-CAC587E3A2A2}">
      <dsp:nvSpPr>
        <dsp:cNvPr id="0" name=""/>
        <dsp:cNvSpPr/>
      </dsp:nvSpPr>
      <dsp:spPr>
        <a:xfrm>
          <a:off x="42252" y="1397290"/>
          <a:ext cx="2031976" cy="2940555"/>
        </a:xfrm>
        <a:prstGeom prst="roundRect">
          <a:avLst>
            <a:gd name="adj" fmla="val 10000"/>
          </a:avLst>
        </a:prstGeom>
        <a:solidFill>
          <a:schemeClr val="accent6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Doel:
Leerlingen leren fantasierijke figuren tekenen en oefenen met verhoudingen, expressie en details.</a:t>
          </a:r>
        </a:p>
      </dsp:txBody>
      <dsp:txXfrm>
        <a:off x="101767" y="1456805"/>
        <a:ext cx="1912946" cy="2821525"/>
      </dsp:txXfrm>
    </dsp:sp>
    <dsp:sp modelId="{6A2EF5EF-7D91-4359-96A3-1EB9E0CA3067}">
      <dsp:nvSpPr>
        <dsp:cNvPr id="0" name=""/>
        <dsp:cNvSpPr/>
      </dsp:nvSpPr>
      <dsp:spPr>
        <a:xfrm>
          <a:off x="6318" y="4502791"/>
          <a:ext cx="1849440" cy="3422036"/>
        </a:xfrm>
        <a:prstGeom prst="roundRect">
          <a:avLst>
            <a:gd name="adj" fmla="val 10000"/>
          </a:avLst>
        </a:prstGeom>
        <a:solidFill>
          <a:schemeClr val="accent6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600" kern="1200"/>
            <a:t>Kringopdracht:
Bespreek in de kring: wat zijn kabouters? Hoe zien ze eruit in sprookjes of verhalen?
Welke kleding, attributen of omgeving horen bij een kabouter?</a:t>
          </a:r>
        </a:p>
      </dsp:txBody>
      <dsp:txXfrm>
        <a:off x="60486" y="4556959"/>
        <a:ext cx="1741104" cy="3313700"/>
      </dsp:txXfrm>
    </dsp:sp>
    <dsp:sp modelId="{4EBDD385-7562-457D-9CF0-0A38905C218B}">
      <dsp:nvSpPr>
        <dsp:cNvPr id="0" name=""/>
        <dsp:cNvSpPr/>
      </dsp:nvSpPr>
      <dsp:spPr>
        <a:xfrm>
          <a:off x="1978025" y="5615602"/>
          <a:ext cx="1849440" cy="2312372"/>
        </a:xfrm>
        <a:prstGeom prst="roundRect">
          <a:avLst>
            <a:gd name="adj" fmla="val 10000"/>
          </a:avLst>
        </a:prstGeom>
        <a:solidFill>
          <a:schemeClr val="accent6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Opdracht tekenen:
Teken een kabouter in een fantasierijke omgeving. Let op houding, kleding, gezichtsexpressie en attributen.</a:t>
          </a:r>
        </a:p>
      </dsp:txBody>
      <dsp:txXfrm>
        <a:off x="2032193" y="5669770"/>
        <a:ext cx="1741104" cy="2204036"/>
      </dsp:txXfrm>
    </dsp:sp>
    <dsp:sp modelId="{34BDBF93-C84A-40C6-BD10-B9C580A2CA46}">
      <dsp:nvSpPr>
        <dsp:cNvPr id="0" name=""/>
        <dsp:cNvSpPr/>
      </dsp:nvSpPr>
      <dsp:spPr>
        <a:xfrm>
          <a:off x="3915924" y="5567420"/>
          <a:ext cx="1849440" cy="2360554"/>
        </a:xfrm>
        <a:prstGeom prst="roundRect">
          <a:avLst>
            <a:gd name="adj" fmla="val 10000"/>
          </a:avLst>
        </a:prstGeom>
        <a:solidFill>
          <a:schemeClr val="accent6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Reflectie:
Welke keuzes maakte je bij kleur, vorm en expressie?
Welke onderdelen van je kabouter zouden anderen kunnen inspireren?</a:t>
          </a:r>
        </a:p>
      </dsp:txBody>
      <dsp:txXfrm>
        <a:off x="3970092" y="5621588"/>
        <a:ext cx="1741104" cy="225221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A26F23-3E2D-4201-B5C0-DE1D15EBC0AF}">
      <dsp:nvSpPr>
        <dsp:cNvPr id="0" name=""/>
        <dsp:cNvSpPr/>
      </dsp:nvSpPr>
      <dsp:spPr>
        <a:xfrm>
          <a:off x="378158" y="3225415"/>
          <a:ext cx="964062" cy="63085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knip en plak in je dummy</a:t>
          </a:r>
        </a:p>
      </dsp:txBody>
      <dsp:txXfrm>
        <a:off x="378158" y="3225415"/>
        <a:ext cx="964062" cy="630859"/>
      </dsp:txXfrm>
    </dsp:sp>
    <dsp:sp modelId="{5D156C20-A59D-4678-8340-6C5B3767B1F4}">
      <dsp:nvSpPr>
        <dsp:cNvPr id="0" name=""/>
        <dsp:cNvSpPr/>
      </dsp:nvSpPr>
      <dsp:spPr>
        <a:xfrm>
          <a:off x="2398454" y="5422431"/>
          <a:ext cx="2878864" cy="1512163"/>
        </a:xfrm>
        <a:prstGeom prst="rect">
          <a:avLst/>
        </a:prstGeom>
        <a:blipFill>
          <a:blip xmlns:r="http://schemas.openxmlformats.org/officeDocument/2006/relationships" r:embed="rId1"/>
          <a:srcRect/>
          <a:stretch>
            <a:fillRect t="-18000" b="-18000"/>
          </a:stretch>
        </a:blip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74A07E07-1980-44CD-A2EC-3D28C21A6D96}">
      <dsp:nvSpPr>
        <dsp:cNvPr id="0" name=""/>
        <dsp:cNvSpPr/>
      </dsp:nvSpPr>
      <dsp:spPr>
        <a:xfrm flipH="1">
          <a:off x="434351" y="2239630"/>
          <a:ext cx="892414" cy="6520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baarden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300" kern="1200"/>
        </a:p>
      </dsp:txBody>
      <dsp:txXfrm>
        <a:off x="434351" y="2239630"/>
        <a:ext cx="892414" cy="652032"/>
      </dsp:txXfrm>
    </dsp:sp>
    <dsp:sp modelId="{5D692627-5C60-40C4-8AB3-2ED2273AF010}">
      <dsp:nvSpPr>
        <dsp:cNvPr id="0" name=""/>
        <dsp:cNvSpPr/>
      </dsp:nvSpPr>
      <dsp:spPr>
        <a:xfrm>
          <a:off x="1438717" y="2047725"/>
          <a:ext cx="3901002" cy="3069224"/>
        </a:xfrm>
        <a:prstGeom prst="rect">
          <a:avLst/>
        </a:prstGeom>
        <a:blipFill>
          <a:blip xmlns:r="http://schemas.openxmlformats.org/officeDocument/2006/relationships" r:embed="rId2"/>
          <a:srcRect/>
          <a:stretch>
            <a:fillRect l="-26000" r="-26000"/>
          </a:stretch>
        </a:blip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B2D9B14C-13EB-466F-B991-6FB03CF12B52}">
      <dsp:nvSpPr>
        <dsp:cNvPr id="0" name=""/>
        <dsp:cNvSpPr/>
      </dsp:nvSpPr>
      <dsp:spPr>
        <a:xfrm rot="10800000" flipH="1" flipV="1">
          <a:off x="381720" y="4214638"/>
          <a:ext cx="996077" cy="67063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300" kern="1200"/>
            <a:t>carbonpapier gebruiken</a:t>
          </a:r>
        </a:p>
      </dsp:txBody>
      <dsp:txXfrm rot="-10800000">
        <a:off x="381720" y="4214638"/>
        <a:ext cx="996077" cy="670637"/>
      </dsp:txXfrm>
    </dsp:sp>
    <dsp:sp modelId="{9D1C43FF-90FE-4A97-A38D-601BB430BD00}">
      <dsp:nvSpPr>
        <dsp:cNvPr id="0" name=""/>
        <dsp:cNvSpPr/>
      </dsp:nvSpPr>
      <dsp:spPr>
        <a:xfrm>
          <a:off x="750646" y="5390307"/>
          <a:ext cx="1304472" cy="1518310"/>
        </a:xfrm>
        <a:prstGeom prst="rect">
          <a:avLst/>
        </a:prstGeom>
        <a:blipFill>
          <a:blip xmlns:r="http://schemas.openxmlformats.org/officeDocument/2006/relationships" r:embed="rId3"/>
          <a:srcRect/>
          <a:stretch>
            <a:fillRect l="-26000" r="-26000"/>
          </a:stretch>
        </a:blip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AlternatingPictureBlocks">
  <dgm:title val=""/>
  <dgm:desc val=""/>
  <dgm:catLst>
    <dgm:cat type="picture" pri="15000"/>
    <dgm:cat type="pictureconvert" pri="15000"/>
    <dgm:cat type="list" pri="135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ch" forName="comp" refType="w"/>
      <dgm:constr type="h" for="ch" forName="comp" refType="h"/>
      <dgm:constr type="h" for="ch" forName="sibTrans" refType="w" refFor="ch" refForName="comp" op="equ" fact="0.05"/>
    </dgm:constrLst>
    <dgm:ruleLst/>
    <dgm:forEach name="Name0" axis="ch" ptType="node">
      <dgm:layoutNode name="comp" styleLbl="node1">
        <dgm:alg type="composite">
          <dgm:param type="ar" val="3.30"/>
        </dgm:alg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hoose name="Name4">
              <dgm:if name="Name5" axis="desOrSelf" ptType="node" func="posOdd" op="equ" val="1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6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if>
          <dgm:else name="Name3">
            <dgm:choose name="Name7">
              <dgm:if name="Name8" axis="desOrSelf" ptType="node" func="posOdd" op="equ" val="1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9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else>
        </dgm:choose>
        <dgm:ruleLst/>
        <dgm:layoutNode name="rect2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rect1" styleLbl="l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Dex</dc:creator>
  <cp:keywords/>
  <dc:description/>
  <cp:lastModifiedBy>T Dex</cp:lastModifiedBy>
  <cp:revision>2</cp:revision>
  <dcterms:created xsi:type="dcterms:W3CDTF">2025-10-22T12:57:00Z</dcterms:created>
  <dcterms:modified xsi:type="dcterms:W3CDTF">2025-10-22T12:57:00Z</dcterms:modified>
</cp:coreProperties>
</file>