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3793"/>
        <w:gridCol w:w="3876"/>
      </w:tblGrid>
      <w:tr w:rsidR="00431905" w:rsidRPr="001C3104" w14:paraId="32362AD2" w14:textId="77777777" w:rsidTr="001C3104">
        <w:trPr>
          <w:trHeight w:val="665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D5EAD" w14:textId="054C3CE3" w:rsidR="001C3104" w:rsidRPr="001C3104" w:rsidRDefault="001C3104" w:rsidP="001C3104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5DF5B" w14:textId="34389172" w:rsidR="001C3104" w:rsidRPr="001C3104" w:rsidRDefault="001C3104" w:rsidP="005254B3">
            <w:pPr>
              <w:pStyle w:val="Kop2"/>
            </w:pPr>
            <w:r w:rsidRPr="001C3104">
              <w:t>Les 1: First Nations – Totems en Symboliek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465BA1" w14:textId="75358860" w:rsidR="001C3104" w:rsidRPr="001C3104" w:rsidRDefault="001C3104" w:rsidP="001C3104">
            <w:r w:rsidRPr="001C3104">
              <w:rPr>
                <w:b/>
                <w:bCs/>
              </w:rPr>
              <w:t xml:space="preserve"> Beeldaspecten</w:t>
            </w:r>
          </w:p>
        </w:tc>
      </w:tr>
      <w:tr w:rsidR="00431905" w:rsidRPr="001C3104" w14:paraId="2A2366A0" w14:textId="77777777" w:rsidTr="00906CD4">
        <w:trPr>
          <w:trHeight w:val="1532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59387" w14:textId="77777777" w:rsidR="001C3104" w:rsidRPr="001C3104" w:rsidRDefault="001C3104" w:rsidP="001C3104">
            <w:r w:rsidRPr="001C3104">
              <w:rPr>
                <w:b/>
                <w:bCs/>
              </w:rPr>
              <w:t>Doel</w:t>
            </w:r>
            <w:r w:rsidRPr="001C3104">
              <w:t xml:space="preserve"> </w:t>
            </w:r>
            <w:r w:rsidRPr="001C3104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988B2" w14:textId="77777777" w:rsidR="001C3104" w:rsidRPr="001C3104" w:rsidRDefault="001C3104" w:rsidP="001C3104">
            <w:r w:rsidRPr="001C3104">
              <w:t xml:space="preserve">Leerlingen herkennen de </w:t>
            </w:r>
            <w:r w:rsidRPr="001C3104">
              <w:rPr>
                <w:b/>
                <w:bCs/>
              </w:rPr>
              <w:t>symboliek van totems en maskers</w:t>
            </w:r>
            <w:r w:rsidRPr="001C3104">
              <w:t xml:space="preserve"> van First Nations en gebruiken </w:t>
            </w:r>
            <w:r w:rsidRPr="001C3104">
              <w:rPr>
                <w:b/>
                <w:bCs/>
              </w:rPr>
              <w:t>lijn</w:t>
            </w:r>
            <w:r w:rsidRPr="001C3104">
              <w:t xml:space="preserve"> en </w:t>
            </w:r>
            <w:r w:rsidRPr="001C3104">
              <w:rPr>
                <w:b/>
                <w:bCs/>
              </w:rPr>
              <w:t>vorm</w:t>
            </w:r>
            <w:r w:rsidRPr="001C3104">
              <w:t xml:space="preserve"> om een dierfiguur krachtig weer te geven.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DE8A9" w14:textId="77777777" w:rsidR="001C3104" w:rsidRPr="001C3104" w:rsidRDefault="001C3104" w:rsidP="001C3104">
            <w:r w:rsidRPr="001C3104">
              <w:rPr>
                <w:b/>
                <w:bCs/>
              </w:rPr>
              <w:t>Lijn</w:t>
            </w:r>
            <w:r w:rsidRPr="001C3104">
              <w:t xml:space="preserve"> (dik/dun, hoekig) en </w:t>
            </w:r>
            <w:r w:rsidRPr="001C3104">
              <w:rPr>
                <w:b/>
                <w:bCs/>
              </w:rPr>
              <w:t>Vorm</w:t>
            </w:r>
            <w:r w:rsidRPr="001C3104">
              <w:t xml:space="preserve"> (figuratief, geometrisch).</w:t>
            </w:r>
          </w:p>
        </w:tc>
      </w:tr>
      <w:tr w:rsidR="00431905" w:rsidRPr="001C3104" w14:paraId="246E1BBB" w14:textId="77777777" w:rsidTr="001C3104">
        <w:trPr>
          <w:trHeight w:val="238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4C9B0" w14:textId="77777777" w:rsidR="001C3104" w:rsidRPr="001C3104" w:rsidRDefault="001C3104" w:rsidP="001C3104">
            <w:r w:rsidRPr="001C3104">
              <w:rPr>
                <w:b/>
                <w:bCs/>
              </w:rPr>
              <w:t>Kringopdracht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5A3C4E" w14:textId="77777777" w:rsidR="001C3104" w:rsidRPr="001C3104" w:rsidRDefault="001C3104" w:rsidP="001C3104">
            <w:r w:rsidRPr="001C3104">
              <w:t xml:space="preserve">Docent toont beelden van </w:t>
            </w:r>
            <w:r w:rsidRPr="001C3104">
              <w:rPr>
                <w:b/>
                <w:bCs/>
              </w:rPr>
              <w:t>Totempalen, maskers en totemdieren</w:t>
            </w:r>
            <w:r w:rsidRPr="001C3104">
              <w:t xml:space="preserve"> (bijv. beer, raaf, adelaar). Bespreek: Welke dieren zie je? Welke betekenissen kunnen ze hebben? Hoe zijn de dieren versimpeld in </w:t>
            </w:r>
            <w:r w:rsidRPr="001C3104">
              <w:rPr>
                <w:b/>
                <w:bCs/>
              </w:rPr>
              <w:t>geometrische vormen</w:t>
            </w:r>
            <w:r w:rsidRPr="001C3104"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84E3B" w14:textId="1D86A4B9" w:rsidR="001C3104" w:rsidRPr="001C3104" w:rsidRDefault="00431905" w:rsidP="001C3104">
            <w:r>
              <w:rPr>
                <w:noProof/>
              </w:rPr>
              <w:drawing>
                <wp:inline distT="0" distB="0" distL="0" distR="0" wp14:anchorId="2B4359F8" wp14:editId="40EAAC1F">
                  <wp:extent cx="2063469" cy="2087937"/>
                  <wp:effectExtent l="0" t="0" r="0" b="7620"/>
                  <wp:docPr id="1358216211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359" cy="209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905" w:rsidRPr="001C3104" w14:paraId="505B1495" w14:textId="77777777" w:rsidTr="001C3104">
        <w:trPr>
          <w:trHeight w:val="197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A96CC" w14:textId="77777777" w:rsidR="001C3104" w:rsidRPr="001C3104" w:rsidRDefault="001C3104" w:rsidP="001C3104">
            <w:r w:rsidRPr="001C3104">
              <w:rPr>
                <w:b/>
                <w:bCs/>
              </w:rPr>
              <w:t>Opdracht</w:t>
            </w:r>
            <w:r w:rsidRPr="001C3104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E7DCFD" w14:textId="4099826B" w:rsidR="001C3104" w:rsidRPr="001C3104" w:rsidRDefault="001C3104" w:rsidP="001C3104">
            <w:r w:rsidRPr="001C3104">
              <w:t xml:space="preserve">Ontwerp een </w:t>
            </w:r>
            <w:r w:rsidRPr="001C3104">
              <w:rPr>
                <w:b/>
                <w:bCs/>
              </w:rPr>
              <w:t>'Totemdier'</w:t>
            </w:r>
            <w:r w:rsidRPr="001C3104">
              <w:t xml:space="preserve"> op A5 (half A4). </w:t>
            </w:r>
            <w:r w:rsidR="005254B3">
              <w:t xml:space="preserve">Werk in je dummy! </w:t>
            </w:r>
            <w:r w:rsidRPr="001C3104">
              <w:t xml:space="preserve">Focus op een krachtige omtrek. Gebruik een </w:t>
            </w:r>
            <w:r w:rsidRPr="001C3104">
              <w:rPr>
                <w:b/>
                <w:bCs/>
              </w:rPr>
              <w:t>liniaal</w:t>
            </w:r>
            <w:r w:rsidRPr="001C3104">
              <w:t xml:space="preserve"> voor rechte, hoekige lijnen, gecombineerd met gebogen lijnen. Werk uit met zwart.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59752" w14:textId="55A55337" w:rsidR="001C3104" w:rsidRPr="001C3104" w:rsidRDefault="00431905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765333" wp14:editId="16B39D76">
                      <wp:simplePos x="0" y="0"/>
                      <wp:positionH relativeFrom="column">
                        <wp:posOffset>-116952</wp:posOffset>
                      </wp:positionH>
                      <wp:positionV relativeFrom="paragraph">
                        <wp:posOffset>-66849</wp:posOffset>
                      </wp:positionV>
                      <wp:extent cx="2395242" cy="1367554"/>
                      <wp:effectExtent l="0" t="0" r="24130" b="23495"/>
                      <wp:wrapNone/>
                      <wp:docPr id="55164809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5242" cy="13675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48EA82" w14:textId="0D1D25F4" w:rsidR="00431905" w:rsidRDefault="00431905">
                                  <w:r>
                                    <w:rPr>
                                      <w:noProof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D21752" wp14:editId="084FB8D8">
                                        <wp:extent cx="966470" cy="1269365"/>
                                        <wp:effectExtent l="0" t="0" r="5080" b="6985"/>
                                        <wp:docPr id="1057802129" name="Afbeelding 5" descr="Totem Pole Drawing Templat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 descr="Totem Pole Drawing Templat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6470" cy="1269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27653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4" o:spid="_x0000_s1026" type="#_x0000_t202" style="position:absolute;margin-left:-9.2pt;margin-top:-5.25pt;width:188.6pt;height:10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" fillcolor="white [3201]" strokeweight=".5pt">
                      <v:textbox>
                        <w:txbxContent>
                          <w:p w14:paraId="7448EA82" w14:textId="0D1D25F4" w:rsidR="00431905" w:rsidRDefault="00431905">
                            <w:r>
                              <w:rPr>
                                <w:noProof/>
                              </w:rPr>
                              <w:t xml:space="preserve">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D21752" wp14:editId="084FB8D8">
                                  <wp:extent cx="966470" cy="1269365"/>
                                  <wp:effectExtent l="0" t="0" r="5080" b="6985"/>
                                  <wp:docPr id="1057802129" name="Afbeelding 5" descr="Totem Pole Drawing Templa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Totem Pole Drawing Templa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6470" cy="1269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31905" w:rsidRPr="001C3104" w14:paraId="29C77655" w14:textId="77777777" w:rsidTr="001C3104">
        <w:trPr>
          <w:trHeight w:val="152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317244" w14:textId="77777777" w:rsidR="001C3104" w:rsidRPr="001C3104" w:rsidRDefault="001C3104" w:rsidP="001C3104">
            <w:r w:rsidRPr="001C3104">
              <w:rPr>
                <w:b/>
                <w:bCs/>
              </w:rPr>
              <w:t>Reflectie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9883F" w14:textId="0BAA3459" w:rsidR="001C3104" w:rsidRPr="001C3104" w:rsidRDefault="001C3104" w:rsidP="001C3104">
            <w:r w:rsidRPr="001C3104">
              <w:rPr>
                <w:b/>
                <w:bCs/>
              </w:rPr>
              <w:t>Bespreek</w:t>
            </w:r>
            <w:r w:rsidR="00906CD4">
              <w:rPr>
                <w:b/>
                <w:bCs/>
              </w:rPr>
              <w:t xml:space="preserve"> of schrijf op</w:t>
            </w:r>
            <w:r w:rsidRPr="001C3104">
              <w:t>: Heb je vooral rechte (geometrische) of gebogen (organische) lijnen gebruikt? Wat maakt jouw dier een krachtig symbool?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ECC828" w14:textId="02E81653" w:rsidR="001C3104" w:rsidRPr="001C3104" w:rsidRDefault="00431905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AD0D8D" wp14:editId="7025879D">
                      <wp:simplePos x="0" y="0"/>
                      <wp:positionH relativeFrom="column">
                        <wp:posOffset>-84584</wp:posOffset>
                      </wp:positionH>
                      <wp:positionV relativeFrom="paragraph">
                        <wp:posOffset>-37454</wp:posOffset>
                      </wp:positionV>
                      <wp:extent cx="2338598" cy="1116701"/>
                      <wp:effectExtent l="0" t="0" r="24130" b="26670"/>
                      <wp:wrapNone/>
                      <wp:docPr id="1282793578" name="Tekstva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8598" cy="11167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162DB2" w14:textId="38CE136C" w:rsidR="00431905" w:rsidRDefault="00431905">
                                  <w:r>
                                    <w:rPr>
                                      <w:noProof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C1E4F9" wp14:editId="25C4FEA5">
                                        <wp:extent cx="1798955" cy="1018540"/>
                                        <wp:effectExtent l="0" t="0" r="0" b="0"/>
                                        <wp:docPr id="2059828487" name="Afbeelding 8" descr="Native American Traditional Totem Poles Vector Stock Vector (Royalty ..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 descr="Native American Traditional Totem Poles Vector Stock Vector (Royalty ..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98955" cy="1018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AD0D8D" id="Tekstvak 7" o:spid="_x0000_s1027" type="#_x0000_t202" style="position:absolute;margin-left:-6.65pt;margin-top:-2.95pt;width:184.15pt;height:8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" fillcolor="white [3201]" strokeweight=".5pt">
                      <v:textbox>
                        <w:txbxContent>
                          <w:p w14:paraId="7B162DB2" w14:textId="38CE136C" w:rsidR="00431905" w:rsidRDefault="00431905">
                            <w:r>
                              <w:rPr>
                                <w:noProof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1E4F9" wp14:editId="25C4FEA5">
                                  <wp:extent cx="1798955" cy="1018540"/>
                                  <wp:effectExtent l="0" t="0" r="0" b="0"/>
                                  <wp:docPr id="2059828487" name="Afbeelding 8" descr="Native American Traditional Totem Poles Vector Stock Vector (Royalty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Native American Traditional Totem Poles Vector Stock Vector (Royalty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8955" cy="1018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3E2176E" w14:textId="77777777" w:rsidR="007F569C" w:rsidRDefault="007F569C"/>
    <w:p w14:paraId="30E2ACFC" w14:textId="77777777" w:rsidR="001C3104" w:rsidRDefault="001C3104"/>
    <w:p w14:paraId="0F0C7947" w14:textId="77777777" w:rsidR="001C3104" w:rsidRDefault="001C3104"/>
    <w:p w14:paraId="37BB4ECF" w14:textId="77777777" w:rsidR="001C3104" w:rsidRDefault="001C3104"/>
    <w:p w14:paraId="39CFD188" w14:textId="77777777" w:rsidR="001C3104" w:rsidRDefault="001C3104"/>
    <w:p w14:paraId="219CF604" w14:textId="77777777" w:rsidR="001C3104" w:rsidRDefault="001C3104"/>
    <w:p w14:paraId="38A6B871" w14:textId="77777777" w:rsidR="001C3104" w:rsidRDefault="001C3104"/>
    <w:p w14:paraId="00DF1507" w14:textId="71B8688E" w:rsidR="001C3104" w:rsidRPr="001C3104" w:rsidRDefault="001C3104" w:rsidP="001C3104">
      <w:pPr>
        <w:rPr>
          <w:b/>
          <w:bCs/>
        </w:rPr>
      </w:pPr>
    </w:p>
    <w:tbl>
      <w:tblPr>
        <w:tblW w:w="92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4396"/>
        <w:gridCol w:w="3346"/>
      </w:tblGrid>
      <w:tr w:rsidR="00431905" w:rsidRPr="001C3104" w14:paraId="462A466E" w14:textId="77777777" w:rsidTr="005254B3">
        <w:trPr>
          <w:trHeight w:val="1188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655C8" w14:textId="094BAA55" w:rsidR="001C3104" w:rsidRPr="001C3104" w:rsidRDefault="001C3104" w:rsidP="001C3104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5A1E4" w14:textId="6B26D62D" w:rsidR="001C3104" w:rsidRPr="001C3104" w:rsidRDefault="005254B3" w:rsidP="005254B3">
            <w:pPr>
              <w:pStyle w:val="Kop2"/>
            </w:pPr>
            <w:r w:rsidRPr="001C3104">
              <w:rPr>
                <w:b/>
                <w:bCs/>
              </w:rPr>
              <w:t xml:space="preserve">Les 2: </w:t>
            </w:r>
            <w:proofErr w:type="spellStart"/>
            <w:r w:rsidRPr="001C3104">
              <w:rPr>
                <w:b/>
                <w:bCs/>
              </w:rPr>
              <w:t>Māori</w:t>
            </w:r>
            <w:proofErr w:type="spellEnd"/>
            <w:r w:rsidRPr="001C3104">
              <w:rPr>
                <w:b/>
                <w:bCs/>
              </w:rPr>
              <w:t xml:space="preserve"> – De </w:t>
            </w:r>
            <w:proofErr w:type="spellStart"/>
            <w:r w:rsidRPr="001C3104">
              <w:rPr>
                <w:b/>
                <w:bCs/>
              </w:rPr>
              <w:t>Koru</w:t>
            </w:r>
            <w:proofErr w:type="spellEnd"/>
            <w:r w:rsidRPr="001C3104">
              <w:rPr>
                <w:b/>
                <w:bCs/>
              </w:rPr>
              <w:t xml:space="preserve"> en Organische Vormen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A06AB4" w14:textId="77777777" w:rsidR="001C3104" w:rsidRPr="001C3104" w:rsidRDefault="001C3104" w:rsidP="001C3104">
            <w:r w:rsidRPr="001C3104">
              <w:rPr>
                <w:b/>
                <w:bCs/>
              </w:rPr>
              <w:t>Focus Beeldaspecten</w:t>
            </w:r>
          </w:p>
        </w:tc>
      </w:tr>
      <w:tr w:rsidR="00431905" w:rsidRPr="001C3104" w14:paraId="581BAE6F" w14:textId="77777777" w:rsidTr="005254B3">
        <w:trPr>
          <w:trHeight w:val="216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DCD3A5" w14:textId="77777777" w:rsidR="001C3104" w:rsidRPr="001C3104" w:rsidRDefault="001C3104" w:rsidP="001C3104">
            <w:r w:rsidRPr="001C3104">
              <w:rPr>
                <w:b/>
                <w:bCs/>
              </w:rPr>
              <w:t>Doel</w:t>
            </w:r>
            <w:r w:rsidRPr="001C3104">
              <w:t xml:space="preserve"> </w:t>
            </w:r>
            <w:r w:rsidRPr="001C3104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055D4" w14:textId="77777777" w:rsidR="001C3104" w:rsidRPr="001C3104" w:rsidRDefault="001C3104" w:rsidP="001C3104">
            <w:r w:rsidRPr="001C3104">
              <w:t xml:space="preserve">Leerlingen onderzoeken de </w:t>
            </w:r>
            <w:proofErr w:type="spellStart"/>
            <w:r w:rsidRPr="001C3104">
              <w:rPr>
                <w:b/>
                <w:bCs/>
              </w:rPr>
              <w:t>Koru</w:t>
            </w:r>
            <w:proofErr w:type="spellEnd"/>
            <w:r w:rsidRPr="001C3104">
              <w:rPr>
                <w:b/>
                <w:bCs/>
              </w:rPr>
              <w:t>-spiraal</w:t>
            </w:r>
            <w:r w:rsidRPr="001C3104">
              <w:t xml:space="preserve"> en andere </w:t>
            </w:r>
            <w:proofErr w:type="spellStart"/>
            <w:r w:rsidRPr="001C3104">
              <w:t>Māori</w:t>
            </w:r>
            <w:proofErr w:type="spellEnd"/>
            <w:r w:rsidRPr="001C3104">
              <w:t xml:space="preserve">-patronen en passen </w:t>
            </w:r>
            <w:r w:rsidRPr="001C3104">
              <w:rPr>
                <w:b/>
                <w:bCs/>
              </w:rPr>
              <w:t>organische vormen</w:t>
            </w:r>
            <w:r w:rsidRPr="001C3104">
              <w:t xml:space="preserve"> en </w:t>
            </w:r>
            <w:r w:rsidRPr="001C3104">
              <w:rPr>
                <w:b/>
                <w:bCs/>
              </w:rPr>
              <w:t>compositie</w:t>
            </w:r>
            <w:r w:rsidRPr="001C3104">
              <w:t xml:space="preserve"> toe in een eigen patroon.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FD98DA3" w14:textId="77777777" w:rsidR="001C3104" w:rsidRPr="001C3104" w:rsidRDefault="001C3104" w:rsidP="001C3104">
            <w:r w:rsidRPr="001C3104">
              <w:rPr>
                <w:b/>
                <w:bCs/>
              </w:rPr>
              <w:t>Vorm</w:t>
            </w:r>
            <w:r w:rsidRPr="001C3104">
              <w:t xml:space="preserve"> (organisch, spiraal) en </w:t>
            </w:r>
            <w:r w:rsidRPr="001C3104">
              <w:rPr>
                <w:b/>
                <w:bCs/>
              </w:rPr>
              <w:t>Compositie</w:t>
            </w:r>
            <w:r w:rsidRPr="001C3104">
              <w:t xml:space="preserve"> (vullend patroon).</w:t>
            </w:r>
          </w:p>
        </w:tc>
      </w:tr>
      <w:tr w:rsidR="00431905" w:rsidRPr="001C3104" w14:paraId="058EDDF2" w14:textId="77777777" w:rsidTr="005254B3">
        <w:trPr>
          <w:trHeight w:val="261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FFBADB" w14:textId="77777777" w:rsidR="001C3104" w:rsidRPr="001C3104" w:rsidRDefault="001C3104" w:rsidP="001C3104">
            <w:r w:rsidRPr="001C3104">
              <w:rPr>
                <w:b/>
                <w:bCs/>
              </w:rPr>
              <w:t>Kringopdracht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037EE" w14:textId="77777777" w:rsidR="001C3104" w:rsidRPr="001C3104" w:rsidRDefault="001C3104" w:rsidP="001C3104">
            <w:r w:rsidRPr="001C3104">
              <w:t xml:space="preserve">Docent toont beelden van de </w:t>
            </w:r>
            <w:proofErr w:type="spellStart"/>
            <w:r w:rsidRPr="001C3104">
              <w:rPr>
                <w:b/>
                <w:bCs/>
              </w:rPr>
              <w:t>Koru</w:t>
            </w:r>
            <w:proofErr w:type="spellEnd"/>
            <w:r w:rsidRPr="001C3104">
              <w:t xml:space="preserve"> (de spiraal die een uitrollend varenblad voorstelt, symbool voor nieuw leven en groei) en andere traditionele </w:t>
            </w:r>
            <w:r w:rsidRPr="001C3104">
              <w:rPr>
                <w:b/>
                <w:bCs/>
              </w:rPr>
              <w:t>houtsnijwerkpatronen</w:t>
            </w:r>
            <w:r w:rsidRPr="001C3104">
              <w:t>. Bespreek: Hoe 'vloeien' deze vormen? Welke vormen vullen de ruimte op?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E6D2C" w14:textId="270B547B" w:rsidR="001C3104" w:rsidRPr="001C3104" w:rsidRDefault="00431905" w:rsidP="001C3104">
            <w:r>
              <w:rPr>
                <w:noProof/>
              </w:rPr>
              <w:drawing>
                <wp:inline distT="0" distB="0" distL="0" distR="0" wp14:anchorId="7EE629A7" wp14:editId="0E41FBE5">
                  <wp:extent cx="1602224" cy="1658940"/>
                  <wp:effectExtent l="0" t="0" r="0" b="0"/>
                  <wp:docPr id="144515957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780" cy="16626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905" w:rsidRPr="001C3104" w14:paraId="40FF1C02" w14:textId="77777777" w:rsidTr="005254B3">
        <w:trPr>
          <w:trHeight w:val="262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E53FCA" w14:textId="77777777" w:rsidR="001C3104" w:rsidRPr="001C3104" w:rsidRDefault="001C3104" w:rsidP="001C3104">
            <w:r w:rsidRPr="001C3104">
              <w:rPr>
                <w:b/>
                <w:bCs/>
              </w:rPr>
              <w:t>Opdracht</w:t>
            </w:r>
            <w:r w:rsidRPr="001C3104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D0F08" w14:textId="77777777" w:rsidR="001C3104" w:rsidRPr="001C3104" w:rsidRDefault="001C3104" w:rsidP="001C3104">
            <w:r w:rsidRPr="001C3104">
              <w:t xml:space="preserve">Ontwerp een </w:t>
            </w:r>
            <w:r w:rsidRPr="001C3104">
              <w:rPr>
                <w:b/>
                <w:bCs/>
              </w:rPr>
              <w:t>'</w:t>
            </w:r>
            <w:proofErr w:type="spellStart"/>
            <w:r w:rsidRPr="001C3104">
              <w:rPr>
                <w:b/>
                <w:bCs/>
              </w:rPr>
              <w:t>Koru</w:t>
            </w:r>
            <w:proofErr w:type="spellEnd"/>
            <w:r w:rsidRPr="001C3104">
              <w:rPr>
                <w:b/>
                <w:bCs/>
              </w:rPr>
              <w:t>-patroon'</w:t>
            </w:r>
            <w:r w:rsidRPr="001C3104">
              <w:t xml:space="preserve"> op A4. Begin met één grote </w:t>
            </w:r>
            <w:proofErr w:type="spellStart"/>
            <w:r w:rsidRPr="001C3104">
              <w:t>Koru</w:t>
            </w:r>
            <w:proofErr w:type="spellEnd"/>
            <w:r w:rsidRPr="001C3104">
              <w:t xml:space="preserve"> en vul de rest van het papier met kleinere </w:t>
            </w:r>
            <w:proofErr w:type="spellStart"/>
            <w:r w:rsidRPr="001C3104">
              <w:t>Koru's</w:t>
            </w:r>
            <w:proofErr w:type="spellEnd"/>
            <w:r w:rsidRPr="001C3104">
              <w:t xml:space="preserve"> en andere vloeiende, </w:t>
            </w:r>
            <w:r w:rsidRPr="001C3104">
              <w:rPr>
                <w:b/>
                <w:bCs/>
              </w:rPr>
              <w:t>organische vormen</w:t>
            </w:r>
            <w:r w:rsidRPr="001C3104">
              <w:t xml:space="preserve">. De vormen mogen elkaar </w:t>
            </w:r>
            <w:r w:rsidRPr="001C3104">
              <w:rPr>
                <w:b/>
                <w:bCs/>
              </w:rPr>
              <w:t>raken of overlappen</w:t>
            </w:r>
            <w:r w:rsidRPr="001C3104">
              <w:t xml:space="preserve"> om een vullend patroon te creëren (Compositie). Werk uit met potlood en fineliner.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6A044" w14:textId="0CE29902" w:rsidR="001C3104" w:rsidRPr="001C3104" w:rsidRDefault="00431905" w:rsidP="001C3104">
            <w:r>
              <w:rPr>
                <w:noProof/>
              </w:rPr>
              <w:drawing>
                <wp:inline distT="0" distB="0" distL="0" distR="0" wp14:anchorId="097DAEC7" wp14:editId="69B55FEC">
                  <wp:extent cx="1925904" cy="1382397"/>
                  <wp:effectExtent l="0" t="0" r="0" b="8255"/>
                  <wp:docPr id="1804291116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097" cy="1387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905" w:rsidRPr="001C3104" w14:paraId="73C0C197" w14:textId="77777777" w:rsidTr="005254B3">
        <w:trPr>
          <w:trHeight w:val="1667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4143" w14:textId="77777777" w:rsidR="001C3104" w:rsidRPr="001C3104" w:rsidRDefault="001C3104" w:rsidP="001C3104">
            <w:r w:rsidRPr="001C3104">
              <w:rPr>
                <w:b/>
                <w:bCs/>
              </w:rPr>
              <w:t>Reflectie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E5439" w14:textId="77777777" w:rsidR="001C3104" w:rsidRPr="001C3104" w:rsidRDefault="001C3104" w:rsidP="001C3104">
            <w:r w:rsidRPr="001C3104">
              <w:rPr>
                <w:b/>
                <w:bCs/>
              </w:rPr>
              <w:t>Bespreek</w:t>
            </w:r>
            <w:r w:rsidRPr="001C3104">
              <w:t xml:space="preserve">: Is jouw compositie 'rustig' of 'druk'? Welke invloed heeft de </w:t>
            </w:r>
            <w:r w:rsidRPr="001C3104">
              <w:rPr>
                <w:b/>
                <w:bCs/>
              </w:rPr>
              <w:t>organische vorm</w:t>
            </w:r>
            <w:r w:rsidRPr="001C3104">
              <w:t xml:space="preserve"> (vloeiende lijn) op het gevoel dat je werk oproept?</w:t>
            </w:r>
          </w:p>
        </w:tc>
        <w:tc>
          <w:tcPr>
            <w:tcW w:w="0" w:type="auto"/>
            <w:vAlign w:val="center"/>
            <w:hideMark/>
          </w:tcPr>
          <w:p w14:paraId="0921E0FB" w14:textId="77777777" w:rsidR="001C3104" w:rsidRPr="001C3104" w:rsidRDefault="001C3104" w:rsidP="001C3104"/>
        </w:tc>
      </w:tr>
    </w:tbl>
    <w:p w14:paraId="43A5D2F0" w14:textId="77777777" w:rsidR="001C3104" w:rsidRDefault="001C3104"/>
    <w:p w14:paraId="159AC434" w14:textId="77777777" w:rsidR="001C3104" w:rsidRDefault="001C3104"/>
    <w:p w14:paraId="759A623A" w14:textId="77777777" w:rsidR="001C3104" w:rsidRDefault="001C3104"/>
    <w:p w14:paraId="15B631E0" w14:textId="77777777" w:rsidR="001C3104" w:rsidRDefault="001C3104"/>
    <w:tbl>
      <w:tblPr>
        <w:tblpPr w:leftFromText="141" w:rightFromText="141" w:vertAnchor="text" w:horzAnchor="margin" w:tblpY="181"/>
        <w:tblW w:w="91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5681"/>
        <w:gridCol w:w="1949"/>
      </w:tblGrid>
      <w:tr w:rsidR="001C3104" w:rsidRPr="001C3104" w14:paraId="4A485B04" w14:textId="77777777" w:rsidTr="001C3104">
        <w:trPr>
          <w:trHeight w:val="2250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10A53" w14:textId="1A30C332" w:rsidR="001C3104" w:rsidRPr="001C3104" w:rsidRDefault="001C3104" w:rsidP="001C3104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84C57" w14:textId="77777777" w:rsidR="001C3104" w:rsidRPr="001C3104" w:rsidRDefault="001C3104" w:rsidP="005254B3">
            <w:pPr>
              <w:pStyle w:val="Kop2"/>
            </w:pPr>
            <w:r w:rsidRPr="001C3104">
              <w:t xml:space="preserve">Les 3: </w:t>
            </w:r>
            <w:proofErr w:type="spellStart"/>
            <w:r w:rsidRPr="001C3104">
              <w:t>Tā</w:t>
            </w:r>
            <w:proofErr w:type="spellEnd"/>
            <w:r w:rsidRPr="001C3104">
              <w:t xml:space="preserve"> </w:t>
            </w:r>
            <w:proofErr w:type="spellStart"/>
            <w:r w:rsidRPr="001C3104">
              <w:t>Moko</w:t>
            </w:r>
            <w:proofErr w:type="spellEnd"/>
            <w:r w:rsidRPr="001C3104">
              <w:t xml:space="preserve"> (</w:t>
            </w:r>
            <w:proofErr w:type="spellStart"/>
            <w:r w:rsidRPr="001C3104">
              <w:t>Māori</w:t>
            </w:r>
            <w:proofErr w:type="spellEnd"/>
            <w:r w:rsidRPr="001C3104">
              <w:t xml:space="preserve"> Tattoos) – Lijn en Contrast</w:t>
            </w:r>
          </w:p>
          <w:p w14:paraId="1BA5DFDB" w14:textId="1C95775B" w:rsidR="001C3104" w:rsidRPr="001C3104" w:rsidRDefault="001C3104" w:rsidP="001C3104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995E5" w14:textId="77777777" w:rsidR="001C3104" w:rsidRPr="001C3104" w:rsidRDefault="001C3104" w:rsidP="001C3104">
            <w:r w:rsidRPr="001C3104">
              <w:rPr>
                <w:b/>
                <w:bCs/>
              </w:rPr>
              <w:t>Focus Beeldaspecten</w:t>
            </w:r>
          </w:p>
        </w:tc>
      </w:tr>
      <w:tr w:rsidR="001C3104" w:rsidRPr="001C3104" w14:paraId="4E99DB07" w14:textId="77777777" w:rsidTr="005254B3">
        <w:trPr>
          <w:trHeight w:val="1737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886B6" w14:textId="77777777" w:rsidR="001C3104" w:rsidRPr="001C3104" w:rsidRDefault="001C3104" w:rsidP="001C3104">
            <w:r w:rsidRPr="001C3104">
              <w:rPr>
                <w:b/>
                <w:bCs/>
              </w:rPr>
              <w:t>Doel</w:t>
            </w:r>
            <w:r w:rsidRPr="001C3104">
              <w:t xml:space="preserve"> </w:t>
            </w:r>
            <w:r w:rsidRPr="001C3104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B4E14A" w14:textId="77777777" w:rsidR="001C3104" w:rsidRPr="001C3104" w:rsidRDefault="001C3104" w:rsidP="001C3104">
            <w:r w:rsidRPr="001C3104">
              <w:t xml:space="preserve">Leerlingen leren over de </w:t>
            </w:r>
            <w:proofErr w:type="spellStart"/>
            <w:r w:rsidRPr="001C3104">
              <w:rPr>
                <w:b/>
                <w:bCs/>
              </w:rPr>
              <w:t>Tā</w:t>
            </w:r>
            <w:proofErr w:type="spellEnd"/>
            <w:r w:rsidRPr="001C3104">
              <w:rPr>
                <w:b/>
                <w:bCs/>
              </w:rPr>
              <w:t xml:space="preserve"> </w:t>
            </w:r>
            <w:proofErr w:type="spellStart"/>
            <w:r w:rsidRPr="001C3104">
              <w:rPr>
                <w:b/>
                <w:bCs/>
              </w:rPr>
              <w:t>Moko</w:t>
            </w:r>
            <w:proofErr w:type="spellEnd"/>
            <w:r w:rsidRPr="001C3104">
              <w:t xml:space="preserve"> (traditionele tattoo) en gebruiken </w:t>
            </w:r>
            <w:r w:rsidRPr="001C3104">
              <w:rPr>
                <w:b/>
                <w:bCs/>
              </w:rPr>
              <w:t>contrast</w:t>
            </w:r>
            <w:r w:rsidRPr="001C3104">
              <w:t xml:space="preserve"> en </w:t>
            </w:r>
            <w:r w:rsidRPr="001C3104">
              <w:rPr>
                <w:b/>
                <w:bCs/>
              </w:rPr>
              <w:t>lijnvariatie</w:t>
            </w:r>
            <w:r w:rsidRPr="001C3104">
              <w:t xml:space="preserve"> om diepte en kracht in een ontwerp te brengen.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333A04F" w14:textId="77777777" w:rsidR="001C3104" w:rsidRPr="001C3104" w:rsidRDefault="001C3104" w:rsidP="001C3104">
            <w:r w:rsidRPr="001C3104">
              <w:rPr>
                <w:b/>
                <w:bCs/>
              </w:rPr>
              <w:t>Contrast</w:t>
            </w:r>
            <w:r w:rsidRPr="001C3104">
              <w:t xml:space="preserve"> (zwart/wit) en </w:t>
            </w:r>
            <w:r w:rsidRPr="001C3104">
              <w:rPr>
                <w:b/>
                <w:bCs/>
              </w:rPr>
              <w:t>Lijn</w:t>
            </w:r>
            <w:r w:rsidRPr="001C3104">
              <w:t xml:space="preserve"> (variatie in dikte).</w:t>
            </w:r>
          </w:p>
        </w:tc>
      </w:tr>
      <w:tr w:rsidR="001C3104" w:rsidRPr="001C3104" w14:paraId="1507BCE5" w14:textId="77777777" w:rsidTr="001C3104">
        <w:trPr>
          <w:trHeight w:val="270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47DB2" w14:textId="77777777" w:rsidR="001C3104" w:rsidRPr="001C3104" w:rsidRDefault="001C3104" w:rsidP="001C3104">
            <w:r w:rsidRPr="001C3104">
              <w:rPr>
                <w:b/>
                <w:bCs/>
              </w:rPr>
              <w:t>Kringopdracht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713EB" w14:textId="77777777" w:rsidR="001C3104" w:rsidRPr="001C3104" w:rsidRDefault="001C3104" w:rsidP="001C3104">
            <w:r w:rsidRPr="001C3104">
              <w:t xml:space="preserve">Docent toont foto's van traditionele en moderne </w:t>
            </w:r>
            <w:proofErr w:type="spellStart"/>
            <w:r w:rsidRPr="001C3104">
              <w:rPr>
                <w:b/>
                <w:bCs/>
              </w:rPr>
              <w:t>Tā</w:t>
            </w:r>
            <w:proofErr w:type="spellEnd"/>
            <w:r w:rsidRPr="001C3104">
              <w:rPr>
                <w:b/>
                <w:bCs/>
              </w:rPr>
              <w:t xml:space="preserve"> </w:t>
            </w:r>
            <w:proofErr w:type="spellStart"/>
            <w:r w:rsidRPr="001C3104">
              <w:rPr>
                <w:b/>
                <w:bCs/>
              </w:rPr>
              <w:t>Moko</w:t>
            </w:r>
            <w:proofErr w:type="spellEnd"/>
            <w:r w:rsidRPr="001C3104">
              <w:t xml:space="preserve"> (gezichts- en lichaamstattoos). Bespreek: Hoe worden de patronen ingekleurd? Welke delen zijn </w:t>
            </w:r>
            <w:r w:rsidRPr="001C3104">
              <w:rPr>
                <w:b/>
                <w:bCs/>
              </w:rPr>
              <w:t>zwart</w:t>
            </w:r>
            <w:r w:rsidRPr="001C3104">
              <w:t xml:space="preserve"> en welke </w:t>
            </w:r>
            <w:r w:rsidRPr="001C3104">
              <w:rPr>
                <w:b/>
                <w:bCs/>
              </w:rPr>
              <w:t>wit</w:t>
            </w:r>
            <w:r w:rsidRPr="001C3104">
              <w:t xml:space="preserve">? Hoe zorgt dit voor een sterk </w:t>
            </w:r>
            <w:r w:rsidRPr="001C3104">
              <w:rPr>
                <w:b/>
                <w:bCs/>
              </w:rPr>
              <w:t>contrast</w:t>
            </w:r>
            <w:r w:rsidRPr="001C3104">
              <w:t>? Hoe verschillen dikke en dunne lijnen van elkaar?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3FAC2" w14:textId="0B571D12" w:rsidR="001C3104" w:rsidRPr="001C3104" w:rsidRDefault="00906CD4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0300ED" wp14:editId="3BC304A0">
                      <wp:simplePos x="0" y="0"/>
                      <wp:positionH relativeFrom="column">
                        <wp:posOffset>110097</wp:posOffset>
                      </wp:positionH>
                      <wp:positionV relativeFrom="paragraph">
                        <wp:posOffset>250038</wp:posOffset>
                      </wp:positionV>
                      <wp:extent cx="954860" cy="1327094"/>
                      <wp:effectExtent l="0" t="0" r="17145" b="26035"/>
                      <wp:wrapNone/>
                      <wp:docPr id="176646746" name="Tekstv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4860" cy="13270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81E724" w14:textId="19D30A3E" w:rsidR="00906CD4" w:rsidRDefault="00906CD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BADD0E" wp14:editId="0DABD6D0">
                                        <wp:extent cx="1110862" cy="1383738"/>
                                        <wp:effectExtent l="0" t="0" r="0" b="6985"/>
                                        <wp:docPr id="1352976107" name="Afbeelding 14" descr="maori moko at DuckDuckGo | Face tattoos for women, Maori face tattoo ..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9" descr="maori moko at DuckDuckGo | Face tattoos for women, Maori face tattoo ...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3958" cy="13875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300ED" id="Tekstvak 13" o:spid="_x0000_s1028" type="#_x0000_t202" style="position:absolute;margin-left:8.65pt;margin-top:19.7pt;width:75.2pt;height:10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8XNPAIAAIM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" fillcolor="white [3201]" strokeweight=".5pt">
                      <v:textbox>
                        <w:txbxContent>
                          <w:p w14:paraId="2D81E724" w14:textId="19D30A3E" w:rsidR="00906CD4" w:rsidRDefault="00906C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BADD0E" wp14:editId="0DABD6D0">
                                  <wp:extent cx="1110862" cy="1383738"/>
                                  <wp:effectExtent l="0" t="0" r="0" b="6985"/>
                                  <wp:docPr id="1352976107" name="Afbeelding 14" descr="maori moko at DuckDuckGo | Face tattoos for women, Maori face tattoo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 descr="maori moko at DuckDuckGo | Face tattoos for women, Maori face tattoo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3958" cy="1387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104" w:rsidRPr="001C3104" w14:paraId="75E949E3" w14:textId="77777777" w:rsidTr="001C3104">
        <w:trPr>
          <w:trHeight w:val="2689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E65D8E" w14:textId="77777777" w:rsidR="001C3104" w:rsidRPr="001C3104" w:rsidRDefault="001C3104" w:rsidP="001C3104">
            <w:r w:rsidRPr="001C3104">
              <w:rPr>
                <w:b/>
                <w:bCs/>
              </w:rPr>
              <w:t>Opdracht</w:t>
            </w:r>
            <w:r w:rsidRPr="001C3104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FEB8C" w14:textId="77777777" w:rsidR="001C3104" w:rsidRPr="001C3104" w:rsidRDefault="001C3104" w:rsidP="001C3104">
            <w:r w:rsidRPr="001C3104">
              <w:t xml:space="preserve">Ontwerp een </w:t>
            </w:r>
            <w:r w:rsidRPr="001C3104">
              <w:rPr>
                <w:b/>
                <w:bCs/>
              </w:rPr>
              <w:t>persoonlijk '</w:t>
            </w:r>
            <w:proofErr w:type="spellStart"/>
            <w:r w:rsidRPr="001C3104">
              <w:rPr>
                <w:b/>
                <w:bCs/>
              </w:rPr>
              <w:t>Tā</w:t>
            </w:r>
            <w:proofErr w:type="spellEnd"/>
            <w:r w:rsidRPr="001C3104">
              <w:rPr>
                <w:b/>
                <w:bCs/>
              </w:rPr>
              <w:t xml:space="preserve"> </w:t>
            </w:r>
            <w:proofErr w:type="spellStart"/>
            <w:r w:rsidRPr="001C3104">
              <w:rPr>
                <w:b/>
                <w:bCs/>
              </w:rPr>
              <w:t>Moko</w:t>
            </w:r>
            <w:proofErr w:type="spellEnd"/>
            <w:r w:rsidRPr="001C3104">
              <w:rPr>
                <w:b/>
                <w:bCs/>
              </w:rPr>
              <w:t>'-achtig patroon</w:t>
            </w:r>
            <w:r w:rsidRPr="001C3104">
              <w:t xml:space="preserve"> op een sjabloon van een hand of onderarm. Wissel </w:t>
            </w:r>
            <w:r w:rsidRPr="001C3104">
              <w:rPr>
                <w:b/>
                <w:bCs/>
              </w:rPr>
              <w:t>dikke, ingekleurde vlakken</w:t>
            </w:r>
            <w:r w:rsidRPr="001C3104">
              <w:t xml:space="preserve"> (zwart) af met </w:t>
            </w:r>
            <w:r w:rsidRPr="001C3104">
              <w:rPr>
                <w:b/>
                <w:bCs/>
              </w:rPr>
              <w:t>dunne, gedetailleerde lijnen</w:t>
            </w:r>
            <w:r w:rsidRPr="001C3104">
              <w:t xml:space="preserve"> (wit) om een sterk </w:t>
            </w:r>
            <w:r w:rsidRPr="001C3104">
              <w:rPr>
                <w:b/>
                <w:bCs/>
              </w:rPr>
              <w:t>contrast</w:t>
            </w:r>
            <w:r w:rsidRPr="001C3104">
              <w:t xml:space="preserve"> te creëren. Gebruik alleen zwarte stift/marker.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C4755" w14:textId="418288FA" w:rsidR="001C3104" w:rsidRPr="001C3104" w:rsidRDefault="00906CD4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CDA913" wp14:editId="6CC94D69">
                      <wp:simplePos x="0" y="0"/>
                      <wp:positionH relativeFrom="column">
                        <wp:posOffset>102005</wp:posOffset>
                      </wp:positionH>
                      <wp:positionV relativeFrom="paragraph">
                        <wp:posOffset>326384</wp:posOffset>
                      </wp:positionV>
                      <wp:extent cx="1035780" cy="1310910"/>
                      <wp:effectExtent l="0" t="0" r="12065" b="22860"/>
                      <wp:wrapNone/>
                      <wp:docPr id="272835591" name="Tekstv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5780" cy="1310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180C7A" w14:textId="50B1DC8F" w:rsidR="00906CD4" w:rsidRDefault="00906CD4">
                                  <w:r w:rsidRPr="00906CD4">
                                    <w:drawing>
                                      <wp:inline distT="0" distB="0" distL="0" distR="0" wp14:anchorId="52673D87" wp14:editId="6DD5488A">
                                        <wp:extent cx="1161767" cy="1165253"/>
                                        <wp:effectExtent l="0" t="0" r="635" b="0"/>
                                        <wp:docPr id="873485960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3485960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64703" cy="11681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CDA913" id="Tekstvak 15" o:spid="_x0000_s1029" type="#_x0000_t202" style="position:absolute;margin-left:8.05pt;margin-top:25.7pt;width:81.55pt;height:10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" fillcolor="white [3201]" strokeweight=".5pt">
                      <v:textbox>
                        <w:txbxContent>
                          <w:p w14:paraId="53180C7A" w14:textId="50B1DC8F" w:rsidR="00906CD4" w:rsidRDefault="00906CD4">
                            <w:r w:rsidRPr="00906CD4">
                              <w:drawing>
                                <wp:inline distT="0" distB="0" distL="0" distR="0" wp14:anchorId="52673D87" wp14:editId="6DD5488A">
                                  <wp:extent cx="1161767" cy="1165253"/>
                                  <wp:effectExtent l="0" t="0" r="635" b="0"/>
                                  <wp:docPr id="873485960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348596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4703" cy="1168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104" w:rsidRPr="001C3104" w14:paraId="61629693" w14:textId="77777777" w:rsidTr="001C3104">
        <w:trPr>
          <w:trHeight w:val="171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48AA5" w14:textId="77777777" w:rsidR="001C3104" w:rsidRPr="001C3104" w:rsidRDefault="001C3104" w:rsidP="001C3104">
            <w:r w:rsidRPr="001C3104">
              <w:rPr>
                <w:b/>
                <w:bCs/>
              </w:rPr>
              <w:t>Reflectie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7951D" w14:textId="77777777" w:rsidR="001C3104" w:rsidRPr="001C3104" w:rsidRDefault="001C3104" w:rsidP="001C3104">
            <w:r w:rsidRPr="001C3104">
              <w:rPr>
                <w:b/>
                <w:bCs/>
              </w:rPr>
              <w:t>Bespreek</w:t>
            </w:r>
            <w:r w:rsidRPr="001C3104">
              <w:t xml:space="preserve">: Waar heb je in je ontwerp het grootste </w:t>
            </w:r>
            <w:r w:rsidRPr="001C3104">
              <w:rPr>
                <w:b/>
                <w:bCs/>
              </w:rPr>
              <w:t>contrast</w:t>
            </w:r>
            <w:r w:rsidRPr="001C3104">
              <w:t xml:space="preserve"> toegepast? Maakt de </w:t>
            </w:r>
            <w:r w:rsidRPr="001C3104">
              <w:rPr>
                <w:b/>
                <w:bCs/>
              </w:rPr>
              <w:t>lijnvariatie</w:t>
            </w:r>
            <w:r w:rsidRPr="001C3104">
              <w:t xml:space="preserve"> (dik vs. dun) je werk spannender?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F043B8" w14:textId="5D29DCA1" w:rsidR="001C3104" w:rsidRPr="001C3104" w:rsidRDefault="00906CD4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02037A" wp14:editId="7152C288">
                      <wp:simplePos x="0" y="0"/>
                      <wp:positionH relativeFrom="column">
                        <wp:posOffset>29176</wp:posOffset>
                      </wp:positionH>
                      <wp:positionV relativeFrom="paragraph">
                        <wp:posOffset>18286</wp:posOffset>
                      </wp:positionV>
                      <wp:extent cx="1108514" cy="1035780"/>
                      <wp:effectExtent l="0" t="0" r="15875" b="12065"/>
                      <wp:wrapNone/>
                      <wp:docPr id="693602684" name="Tekstva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8514" cy="1035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5A3A1D" w14:textId="67120B80" w:rsidR="00906CD4" w:rsidRDefault="00906CD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6C00CA" wp14:editId="189F0EA9">
                                        <wp:extent cx="918845" cy="737870"/>
                                        <wp:effectExtent l="0" t="0" r="0" b="5080"/>
                                        <wp:docPr id="1559851620" name="Afbeelding 18" descr="Maori tattoo gallery – Artofi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 descr="Maori tattoo gallery – Artofi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8845" cy="737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2037A" id="Tekstvak 17" o:spid="_x0000_s1030" type="#_x0000_t202" style="position:absolute;margin-left:2.3pt;margin-top:1.45pt;width:87.3pt;height:8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" fillcolor="white [3201]" strokeweight=".5pt">
                      <v:textbox>
                        <w:txbxContent>
                          <w:p w14:paraId="6E5A3A1D" w14:textId="67120B80" w:rsidR="00906CD4" w:rsidRDefault="00906C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C00CA" wp14:editId="189F0EA9">
                                  <wp:extent cx="918845" cy="737870"/>
                                  <wp:effectExtent l="0" t="0" r="0" b="5080"/>
                                  <wp:docPr id="1559851620" name="Afbeelding 18" descr="Maori tattoo gallery – Artofi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 descr="Maori tattoo gallery – Artofi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8845" cy="737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DB056A3" w14:textId="77777777" w:rsidR="001C3104" w:rsidRDefault="001C3104"/>
    <w:p w14:paraId="26D375C1" w14:textId="77777777" w:rsidR="001C3104" w:rsidRDefault="001C3104"/>
    <w:p w14:paraId="0E99CC1F" w14:textId="77777777" w:rsidR="001C3104" w:rsidRDefault="001C3104"/>
    <w:p w14:paraId="560AFFF2" w14:textId="77777777" w:rsidR="00431905" w:rsidRDefault="00431905" w:rsidP="001C3104">
      <w:pPr>
        <w:rPr>
          <w:b/>
          <w:bCs/>
        </w:rPr>
      </w:pPr>
    </w:p>
    <w:p w14:paraId="37733869" w14:textId="77777777" w:rsidR="00431905" w:rsidRDefault="00431905" w:rsidP="001C3104">
      <w:pPr>
        <w:rPr>
          <w:b/>
          <w:bCs/>
        </w:rPr>
      </w:pPr>
    </w:p>
    <w:p w14:paraId="7AA1CE8A" w14:textId="3D9C6A51" w:rsidR="001C3104" w:rsidRPr="001C3104" w:rsidRDefault="001C3104" w:rsidP="001C3104">
      <w:pPr>
        <w:rPr>
          <w:b/>
          <w:bCs/>
        </w:rPr>
      </w:pPr>
    </w:p>
    <w:tbl>
      <w:tblPr>
        <w:tblW w:w="92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5539"/>
        <w:gridCol w:w="2186"/>
      </w:tblGrid>
      <w:tr w:rsidR="001C3104" w:rsidRPr="001C3104" w14:paraId="639DF9F6" w14:textId="77777777" w:rsidTr="001C3104">
        <w:trPr>
          <w:trHeight w:val="889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D7BB8" w14:textId="35B57F90" w:rsidR="001C3104" w:rsidRPr="001C3104" w:rsidRDefault="001C3104" w:rsidP="005254B3">
            <w:pPr>
              <w:pStyle w:val="Kop2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0017C9" w14:textId="26583A7A" w:rsidR="001C3104" w:rsidRPr="001C3104" w:rsidRDefault="005254B3" w:rsidP="005254B3">
            <w:pPr>
              <w:pStyle w:val="Kop2"/>
            </w:pPr>
            <w:r w:rsidRPr="005254B3">
              <w:rPr>
                <w:b/>
                <w:bCs/>
              </w:rPr>
              <w:t xml:space="preserve">Les 4: De </w:t>
            </w:r>
            <w:proofErr w:type="spellStart"/>
            <w:r w:rsidRPr="005254B3">
              <w:rPr>
                <w:b/>
                <w:bCs/>
              </w:rPr>
              <w:t>Haka</w:t>
            </w:r>
            <w:proofErr w:type="spellEnd"/>
            <w:r w:rsidRPr="005254B3">
              <w:rPr>
                <w:b/>
                <w:bCs/>
              </w:rPr>
              <w:t xml:space="preserve"> – Expressie en Beweging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D60F8" w14:textId="77777777" w:rsidR="001C3104" w:rsidRPr="001C3104" w:rsidRDefault="001C3104" w:rsidP="001C3104">
            <w:r w:rsidRPr="001C3104">
              <w:rPr>
                <w:b/>
                <w:bCs/>
              </w:rPr>
              <w:t>Focus Beeldaspecten</w:t>
            </w:r>
          </w:p>
        </w:tc>
      </w:tr>
      <w:tr w:rsidR="001C3104" w:rsidRPr="001C3104" w14:paraId="7507E473" w14:textId="77777777" w:rsidTr="005254B3">
        <w:trPr>
          <w:trHeight w:val="262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B337A" w14:textId="77777777" w:rsidR="001C3104" w:rsidRPr="001C3104" w:rsidRDefault="001C3104" w:rsidP="001C3104">
            <w:r w:rsidRPr="001C3104">
              <w:rPr>
                <w:b/>
                <w:bCs/>
              </w:rPr>
              <w:t>Doel</w:t>
            </w:r>
            <w:r w:rsidRPr="001C3104">
              <w:t xml:space="preserve"> </w:t>
            </w:r>
            <w:r w:rsidRPr="001C3104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29261" w14:textId="77777777" w:rsidR="001C3104" w:rsidRPr="001C3104" w:rsidRDefault="001C3104" w:rsidP="001C3104">
            <w:r w:rsidRPr="001C3104">
              <w:t xml:space="preserve">Leerlingen begrijpen hoe de </w:t>
            </w:r>
            <w:proofErr w:type="spellStart"/>
            <w:r w:rsidRPr="001C3104">
              <w:rPr>
                <w:b/>
                <w:bCs/>
              </w:rPr>
              <w:t>Haka</w:t>
            </w:r>
            <w:proofErr w:type="spellEnd"/>
            <w:r w:rsidRPr="001C3104">
              <w:t xml:space="preserve"> (dans) expressie en kracht toont en vertalen deze </w:t>
            </w:r>
            <w:r w:rsidRPr="001C3104">
              <w:rPr>
                <w:b/>
                <w:bCs/>
              </w:rPr>
              <w:t>beweging</w:t>
            </w:r>
            <w:r w:rsidRPr="001C3104">
              <w:t xml:space="preserve"> en </w:t>
            </w:r>
            <w:r w:rsidRPr="001C3104">
              <w:rPr>
                <w:b/>
                <w:bCs/>
              </w:rPr>
              <w:t>emotie</w:t>
            </w:r>
            <w:r w:rsidRPr="001C3104">
              <w:t xml:space="preserve"> naar een tweedimensionale tekening.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DF682E1" w14:textId="77777777" w:rsidR="001C3104" w:rsidRPr="001C3104" w:rsidRDefault="001C3104" w:rsidP="001C3104">
            <w:r w:rsidRPr="001C3104">
              <w:rPr>
                <w:b/>
                <w:bCs/>
              </w:rPr>
              <w:t>Compositie</w:t>
            </w:r>
            <w:r w:rsidRPr="001C3104">
              <w:t xml:space="preserve"> (dynamisch, diagonaal) en </w:t>
            </w:r>
            <w:r w:rsidRPr="001C3104">
              <w:rPr>
                <w:b/>
                <w:bCs/>
              </w:rPr>
              <w:t>Vorm</w:t>
            </w:r>
            <w:r w:rsidRPr="001C3104">
              <w:t xml:space="preserve"> (beweging, houding).</w:t>
            </w:r>
          </w:p>
        </w:tc>
      </w:tr>
      <w:tr w:rsidR="001C3104" w:rsidRPr="001C3104" w14:paraId="7544171F" w14:textId="77777777" w:rsidTr="001C3104">
        <w:trPr>
          <w:trHeight w:val="321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41393" w14:textId="77777777" w:rsidR="001C3104" w:rsidRPr="001C3104" w:rsidRDefault="001C3104" w:rsidP="001C3104">
            <w:r w:rsidRPr="001C3104">
              <w:rPr>
                <w:b/>
                <w:bCs/>
              </w:rPr>
              <w:t>Kringopdracht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FDBB9" w14:textId="77777777" w:rsidR="001C3104" w:rsidRPr="001C3104" w:rsidRDefault="001C3104" w:rsidP="001C3104">
            <w:r w:rsidRPr="001C3104">
              <w:t xml:space="preserve">Bekijk een korte video van de </w:t>
            </w:r>
            <w:proofErr w:type="spellStart"/>
            <w:r w:rsidRPr="001C3104">
              <w:rPr>
                <w:b/>
                <w:bCs/>
              </w:rPr>
              <w:t>Haka</w:t>
            </w:r>
            <w:proofErr w:type="spellEnd"/>
            <w:r w:rsidRPr="001C3104">
              <w:t xml:space="preserve">. Besteed aandacht aan de </w:t>
            </w:r>
            <w:r w:rsidRPr="001C3104">
              <w:rPr>
                <w:b/>
                <w:bCs/>
              </w:rPr>
              <w:t>expressie</w:t>
            </w:r>
            <w:r w:rsidRPr="001C3104">
              <w:t xml:space="preserve"> (gezichten), </w:t>
            </w:r>
            <w:r w:rsidRPr="001C3104">
              <w:rPr>
                <w:b/>
                <w:bCs/>
              </w:rPr>
              <w:t>houdingen</w:t>
            </w:r>
            <w:r w:rsidRPr="001C3104">
              <w:t xml:space="preserve"> (armen, benen) en de </w:t>
            </w:r>
            <w:r w:rsidRPr="001C3104">
              <w:rPr>
                <w:b/>
                <w:bCs/>
              </w:rPr>
              <w:t>ritmische beweging</w:t>
            </w:r>
            <w:r w:rsidRPr="001C3104">
              <w:t xml:space="preserve">. Bespreek: Hoe kun je </w:t>
            </w:r>
            <w:r w:rsidRPr="001C3104">
              <w:rPr>
                <w:b/>
                <w:bCs/>
              </w:rPr>
              <w:t>beweging</w:t>
            </w:r>
            <w:r w:rsidRPr="001C3104">
              <w:t xml:space="preserve"> tekenen zonder dat de figuur echt beweegt? (Denk aan lijnen/vegen die de richting van de beweging volgen.)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9D2293" w14:textId="55955515" w:rsidR="001C3104" w:rsidRPr="001C3104" w:rsidRDefault="00906CD4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EDE556" wp14:editId="689EF565">
                      <wp:simplePos x="0" y="0"/>
                      <wp:positionH relativeFrom="column">
                        <wp:posOffset>-6153</wp:posOffset>
                      </wp:positionH>
                      <wp:positionV relativeFrom="paragraph">
                        <wp:posOffset>288661</wp:posOffset>
                      </wp:positionV>
                      <wp:extent cx="1327093" cy="1723603"/>
                      <wp:effectExtent l="0" t="0" r="26035" b="10160"/>
                      <wp:wrapNone/>
                      <wp:docPr id="2030825727" name="Tekstv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7093" cy="17236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78BB1F" w14:textId="68040C1D" w:rsidR="00906CD4" w:rsidRDefault="00906CD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8622D7" wp14:editId="6118C238">
                                        <wp:extent cx="1137285" cy="1137285"/>
                                        <wp:effectExtent l="0" t="0" r="5715" b="5715"/>
                                        <wp:docPr id="923139340" name="Afbeelding 20" descr="Premium Vector | Maori warriors performing the Hak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8" descr="Premium Vector | Maori warriors performing the Hak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37285" cy="11372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EDE556" id="Tekstvak 19" o:spid="_x0000_s1031" type="#_x0000_t202" style="position:absolute;margin-left:-.5pt;margin-top:22.75pt;width:104.5pt;height:13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" fillcolor="white [3201]" strokeweight=".5pt">
                      <v:textbox>
                        <w:txbxContent>
                          <w:p w14:paraId="7778BB1F" w14:textId="68040C1D" w:rsidR="00906CD4" w:rsidRDefault="00906C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8622D7" wp14:editId="6118C238">
                                  <wp:extent cx="1137285" cy="1137285"/>
                                  <wp:effectExtent l="0" t="0" r="5715" b="5715"/>
                                  <wp:docPr id="923139340" name="Afbeelding 20" descr="Premium Vector | Maori warriors performing the Hak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Premium Vector | Maori warriors performing the Hak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285" cy="1137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104" w:rsidRPr="001C3104" w14:paraId="2CC91E76" w14:textId="77777777" w:rsidTr="001C3104">
        <w:trPr>
          <w:trHeight w:val="3216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80988" w14:textId="77777777" w:rsidR="001C3104" w:rsidRPr="001C3104" w:rsidRDefault="001C3104" w:rsidP="001C3104">
            <w:r w:rsidRPr="001C3104">
              <w:rPr>
                <w:b/>
                <w:bCs/>
              </w:rPr>
              <w:t>Opdracht</w:t>
            </w:r>
            <w:r w:rsidRPr="001C3104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27742" w14:textId="77777777" w:rsidR="001C3104" w:rsidRPr="001C3104" w:rsidRDefault="001C3104" w:rsidP="001C3104">
            <w:r w:rsidRPr="001C3104">
              <w:t xml:space="preserve">Teken een </w:t>
            </w:r>
            <w:r w:rsidRPr="001C3104">
              <w:rPr>
                <w:b/>
                <w:bCs/>
              </w:rPr>
              <w:t>'</w:t>
            </w:r>
            <w:proofErr w:type="spellStart"/>
            <w:r w:rsidRPr="001C3104">
              <w:rPr>
                <w:b/>
                <w:bCs/>
              </w:rPr>
              <w:t>Haka</w:t>
            </w:r>
            <w:proofErr w:type="spellEnd"/>
            <w:r w:rsidRPr="001C3104">
              <w:rPr>
                <w:b/>
                <w:bCs/>
              </w:rPr>
              <w:t>-moment'</w:t>
            </w:r>
            <w:r w:rsidRPr="001C3104">
              <w:t>. Kies één krachtige houding (een '</w:t>
            </w:r>
            <w:proofErr w:type="spellStart"/>
            <w:r w:rsidRPr="001C3104">
              <w:t>freeze</w:t>
            </w:r>
            <w:proofErr w:type="spellEnd"/>
            <w:r w:rsidRPr="001C3104">
              <w:t xml:space="preserve">') uit de dans. Teken de figuur </w:t>
            </w:r>
            <w:r w:rsidRPr="001C3104">
              <w:rPr>
                <w:b/>
                <w:bCs/>
              </w:rPr>
              <w:t>groot</w:t>
            </w:r>
            <w:r w:rsidRPr="001C3104">
              <w:t xml:space="preserve"> op je papier. Gebruik </w:t>
            </w:r>
            <w:r w:rsidRPr="001C3104">
              <w:rPr>
                <w:b/>
                <w:bCs/>
              </w:rPr>
              <w:t>snelle, losse lijnen</w:t>
            </w:r>
            <w:r w:rsidRPr="001C3104">
              <w:t xml:space="preserve"> om de </w:t>
            </w:r>
            <w:r w:rsidRPr="001C3104">
              <w:rPr>
                <w:b/>
                <w:bCs/>
              </w:rPr>
              <w:t>energie en beweging</w:t>
            </w:r>
            <w:r w:rsidRPr="001C3104">
              <w:t xml:space="preserve"> vast te leggen. Gebruik de </w:t>
            </w:r>
            <w:r w:rsidRPr="001C3104">
              <w:rPr>
                <w:b/>
                <w:bCs/>
              </w:rPr>
              <w:t>diagonale compositie</w:t>
            </w:r>
            <w:r w:rsidRPr="001C3104">
              <w:t xml:space="preserve"> (schuine lijnen) om de tekening dynamisch te maken.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5D213" w14:textId="5F5B3EB0" w:rsidR="001C3104" w:rsidRPr="001C3104" w:rsidRDefault="00906CD4" w:rsidP="001C31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80C313" wp14:editId="5AE00A58">
                      <wp:simplePos x="0" y="0"/>
                      <wp:positionH relativeFrom="column">
                        <wp:posOffset>26215</wp:posOffset>
                      </wp:positionH>
                      <wp:positionV relativeFrom="paragraph">
                        <wp:posOffset>252820</wp:posOffset>
                      </wp:positionV>
                      <wp:extent cx="1270449" cy="1529395"/>
                      <wp:effectExtent l="0" t="0" r="25400" b="13970"/>
                      <wp:wrapNone/>
                      <wp:docPr id="932176852" name="Tekstv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449" cy="15293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A73B68" w14:textId="31CB99CB" w:rsidR="00906CD4" w:rsidRDefault="00906CD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4054B5" wp14:editId="41C539B6">
                                        <wp:extent cx="1080770" cy="1397635"/>
                                        <wp:effectExtent l="0" t="0" r="5080" b="0"/>
                                        <wp:docPr id="1090495573" name="Afbeelding 22" descr="All blacks haka coloring pages - Hellokids.co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0" descr="All blacks haka coloring pages - Hellokids.com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0770" cy="13976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0C313" id="Tekstvak 21" o:spid="_x0000_s1032" type="#_x0000_t202" style="position:absolute;margin-left:2.05pt;margin-top:19.9pt;width:100.05pt;height:12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" fillcolor="white [3201]" strokeweight=".5pt">
                      <v:textbox>
                        <w:txbxContent>
                          <w:p w14:paraId="56A73B68" w14:textId="31CB99CB" w:rsidR="00906CD4" w:rsidRDefault="00906C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4054B5" wp14:editId="41C539B6">
                                  <wp:extent cx="1080770" cy="1397635"/>
                                  <wp:effectExtent l="0" t="0" r="5080" b="0"/>
                                  <wp:docPr id="1090495573" name="Afbeelding 22" descr="All blacks haka coloring pages - Hellokid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 descr="All blacks haka coloring pages - Hellokid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770" cy="1397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104" w:rsidRPr="001C3104" w14:paraId="7EE1FC11" w14:textId="77777777" w:rsidTr="001C3104">
        <w:trPr>
          <w:trHeight w:val="2041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25C93" w14:textId="77777777" w:rsidR="001C3104" w:rsidRPr="001C3104" w:rsidRDefault="001C3104" w:rsidP="001C3104">
            <w:r w:rsidRPr="001C3104">
              <w:rPr>
                <w:b/>
                <w:bCs/>
              </w:rPr>
              <w:t>Reflectie</w:t>
            </w:r>
            <w:r w:rsidRPr="001C3104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646BA" w14:textId="77777777" w:rsidR="001C3104" w:rsidRPr="001C3104" w:rsidRDefault="001C3104" w:rsidP="001C3104">
            <w:r w:rsidRPr="001C3104">
              <w:rPr>
                <w:b/>
                <w:bCs/>
              </w:rPr>
              <w:t>Bespreek</w:t>
            </w:r>
            <w:r w:rsidRPr="001C3104">
              <w:t xml:space="preserve">: Heb je de figuur in een </w:t>
            </w:r>
            <w:r w:rsidRPr="001C3104">
              <w:rPr>
                <w:b/>
                <w:bCs/>
              </w:rPr>
              <w:t>dynamische houding</w:t>
            </w:r>
            <w:r w:rsidRPr="001C3104">
              <w:t xml:space="preserve"> (alsof hij beweegt) getekend? Hoe zorg je ervoor dat de kijker het idee van </w:t>
            </w:r>
            <w:r w:rsidRPr="001C3104">
              <w:rPr>
                <w:b/>
                <w:bCs/>
              </w:rPr>
              <w:t>beweging</w:t>
            </w:r>
            <w:r w:rsidRPr="001C3104">
              <w:t xml:space="preserve"> krijgt in je tekening?</w:t>
            </w:r>
          </w:p>
        </w:tc>
        <w:tc>
          <w:tcPr>
            <w:tcW w:w="0" w:type="auto"/>
            <w:vAlign w:val="center"/>
            <w:hideMark/>
          </w:tcPr>
          <w:p w14:paraId="2E940073" w14:textId="77777777" w:rsidR="001C3104" w:rsidRPr="001C3104" w:rsidRDefault="001C3104" w:rsidP="001C3104"/>
        </w:tc>
      </w:tr>
    </w:tbl>
    <w:p w14:paraId="1DCE8168" w14:textId="77777777" w:rsidR="001C3104" w:rsidRDefault="001C3104"/>
    <w:p w14:paraId="5ACA6780" w14:textId="77777777" w:rsidR="001C3104" w:rsidRDefault="001C3104"/>
    <w:p w14:paraId="4964E767" w14:textId="77777777" w:rsidR="001C3104" w:rsidRDefault="001C3104"/>
    <w:p w14:paraId="2216B5B3" w14:textId="77777777" w:rsidR="001C3104" w:rsidRDefault="001C3104"/>
    <w:p w14:paraId="698CE942" w14:textId="77777777" w:rsidR="001C3104" w:rsidRDefault="001C3104"/>
    <w:p w14:paraId="11CB761A" w14:textId="77777777" w:rsidR="001C3104" w:rsidRDefault="001C3104"/>
    <w:p w14:paraId="1E409D72" w14:textId="77777777" w:rsidR="001C3104" w:rsidRDefault="001C3104"/>
    <w:p w14:paraId="7A1B1510" w14:textId="77777777" w:rsidR="001C3104" w:rsidRDefault="001C3104"/>
    <w:p w14:paraId="41A4F52A" w14:textId="77777777" w:rsidR="001C3104" w:rsidRDefault="001C3104"/>
    <w:p w14:paraId="68B44A0F" w14:textId="77777777" w:rsidR="001C3104" w:rsidRDefault="001C3104"/>
    <w:p w14:paraId="381A6246" w14:textId="77777777" w:rsidR="001C3104" w:rsidRDefault="001C3104"/>
    <w:p w14:paraId="0D000797" w14:textId="77777777" w:rsidR="001C3104" w:rsidRDefault="001C3104"/>
    <w:p w14:paraId="27839DF8" w14:textId="77777777" w:rsidR="001C3104" w:rsidRDefault="001C3104"/>
    <w:p w14:paraId="3907ECCC" w14:textId="77777777" w:rsidR="001C3104" w:rsidRDefault="001C3104"/>
    <w:p w14:paraId="1D1D0BAE" w14:textId="77777777" w:rsidR="001C3104" w:rsidRDefault="001C3104"/>
    <w:p w14:paraId="3E67EF66" w14:textId="77777777" w:rsidR="001C3104" w:rsidRDefault="001C3104"/>
    <w:p w14:paraId="2C283362" w14:textId="77777777" w:rsidR="001C3104" w:rsidRDefault="001C3104"/>
    <w:sectPr w:rsidR="001C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04"/>
    <w:rsid w:val="001C3104"/>
    <w:rsid w:val="001C7C70"/>
    <w:rsid w:val="00431905"/>
    <w:rsid w:val="004F67BE"/>
    <w:rsid w:val="005254B3"/>
    <w:rsid w:val="00590E6F"/>
    <w:rsid w:val="007F569C"/>
    <w:rsid w:val="00906CD4"/>
    <w:rsid w:val="00A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BBCE5"/>
  <w15:chartTrackingRefBased/>
  <w15:docId w15:val="{4FC5E71B-31AF-4616-BD26-7F9CC36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3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3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3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3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3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3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3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3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3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3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C3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3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310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310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31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31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31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31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3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3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3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3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3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31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31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310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3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310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31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602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2025-10-23T10:06:00Z</dcterms:created>
  <dcterms:modified xsi:type="dcterms:W3CDTF">2025-10-23T10:57:00Z</dcterms:modified>
</cp:coreProperties>
</file>