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196DC0" w14:textId="0D9AF62E" w:rsidR="007F569C" w:rsidRDefault="00A97A1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E30A59" wp14:editId="373F31EB">
                <wp:simplePos x="0" y="0"/>
                <wp:positionH relativeFrom="margin">
                  <wp:posOffset>2026285</wp:posOffset>
                </wp:positionH>
                <wp:positionV relativeFrom="paragraph">
                  <wp:posOffset>1355725</wp:posOffset>
                </wp:positionV>
                <wp:extent cx="3688080" cy="3825240"/>
                <wp:effectExtent l="0" t="0" r="26670" b="22860"/>
                <wp:wrapNone/>
                <wp:docPr id="1105968356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080" cy="3825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9BA254" w14:textId="77777777" w:rsidR="00A97A15" w:rsidRPr="00A97A15" w:rsidRDefault="00A97A15" w:rsidP="00A97A15">
                            <w:pPr>
                              <w:pStyle w:val="Geenafstand"/>
                            </w:pPr>
                            <w:r w:rsidRPr="00A97A15">
                              <w:t>Beeldaspecten om te gebruiken:</w:t>
                            </w:r>
                            <w:r w:rsidRPr="00A97A15">
                              <w:br/>
                            </w:r>
                            <w:r w:rsidRPr="00A97A15">
                              <w:br/>
                              <w:t>Lijn: contouren van hoed en steel, details van stippen en rimpels.</w:t>
                            </w:r>
                            <w:r w:rsidRPr="00A97A15">
                              <w:br/>
                            </w:r>
                            <w:r w:rsidRPr="00A97A15">
                              <w:br/>
                              <w:t>Vorm: ronde hoeden, cilindrische steeltjes.</w:t>
                            </w:r>
                            <w:r w:rsidRPr="00A97A15">
                              <w:br/>
                            </w:r>
                            <w:r w:rsidRPr="00A97A15">
                              <w:br/>
                              <w:t>Kleur: rood, bruin, wit, oranje; variatie voor diepte.</w:t>
                            </w:r>
                            <w:r w:rsidRPr="00A97A15">
                              <w:br/>
                            </w:r>
                            <w:r w:rsidRPr="00A97A15">
                              <w:br/>
                              <w:t>Textuur: stippen, schors, gras, mos.</w:t>
                            </w:r>
                            <w:r w:rsidRPr="00A97A15">
                              <w:br/>
                            </w:r>
                            <w:r w:rsidRPr="00A97A15">
                              <w:br/>
                              <w:t>Licht &amp; donker: schaduwen onder hoed en tussen paddenstoelen.</w:t>
                            </w:r>
                            <w:r w:rsidRPr="00A97A15">
                              <w:br/>
                            </w:r>
                            <w:r w:rsidRPr="00A97A15">
                              <w:br/>
                              <w:t>Ruimte / compositie: grote en kleine paddenstoelen in voor- en achtergrond.</w:t>
                            </w:r>
                            <w:r w:rsidRPr="00A97A15">
                              <w:br/>
                            </w:r>
                            <w:r w:rsidRPr="00A97A15">
                              <w:br/>
                              <w:t>Ritme / herhaling: meerdere paddenstoelen vormen een patroon.</w:t>
                            </w:r>
                            <w:r w:rsidRPr="00A97A15">
                              <w:br/>
                            </w:r>
                            <w:r w:rsidRPr="00A97A15">
                              <w:br/>
                              <w:t>Stijl / expressie: realistisch of fantasievol, speels of mysterieus.</w:t>
                            </w:r>
                          </w:p>
                          <w:p w14:paraId="01968D27" w14:textId="77777777" w:rsidR="00A97A15" w:rsidRPr="00A97A15" w:rsidRDefault="00A97A15" w:rsidP="00A97A15">
                            <w:pPr>
                              <w:pStyle w:val="Geenafstand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E30A59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59.55pt;margin-top:106.75pt;width:290.4pt;height:30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wCfNwIAAH0EAAAOAAAAZHJzL2Uyb0RvYy54bWysVEtv2zAMvg/YfxB0X+w8lxpxiixFhgFF&#10;WyAdelZkKTYmi5qkxM5+/SjFeXU7DbvIpEh9JD+Snt23tSJ7YV0FOqf9XkqJ0ByKSm9z+v119WlK&#10;ifNMF0yBFjk9CEfv5x8/zBqTiQGUoAphCYJolzUmp6X3JksSx0tRM9cDIzQaJdiaeVTtNiksaxC9&#10;VskgTSdJA7YwFrhwDm8fjkY6j/hSCu6fpXTCE5VTzM3H08ZzE85kPmPZ1jJTVrxLg/1DFjWrNAY9&#10;Qz0wz8jOVn9A1RW34ED6Hoc6ASkrLmINWE0/fVfNumRGxFqQHGfONLn/B8uf9mvzYolvv0CLDQyE&#10;NMZlDi9DPa20dfhipgTtSOHhTJtoPeF4OZxMp+kUTRxtw+lgPBhFYpPLc2Od/yqgJkHIqcW+RLrY&#10;/tF5DImuJ5cQzYGqilWlVFTCLIilsmTPsIvKxyTxxY2X0qTJ6WQ4TiPwjS1An99vFOM/Qpm3CKgp&#10;jZeX4oPk203bMbKB4oBEWTjOkDN8VSHuI3P+hVkcGiQAF8E/4yEVYDLQSZSUYH/97T74Yy/RSkmD&#10;Q5hT93PHrKBEfdPY5bv+CKkkPiqj8ecBKvbasrm26F29BGSojytneBSDv1cnUVqo33BfFiEqmpjm&#10;GDun/iQu/XE1cN+4WCyiE86pYf5Rrw0P0KEjgc/X9o1Z0/XT4yg8wWlcWfaurUff8FLDYudBVrHn&#10;geAjqx3vOOOxLd0+hiW61qPX5a8x/w0AAP//AwBQSwMEFAAGAAgAAAAhAC//erneAAAACwEAAA8A&#10;AABkcnMvZG93bnJldi54bWxMj7FOwzAQhnekvoN1ldio41ZFcYhTASosTLSI2Y1d2yI+R7abhrfH&#10;TLDd6T799/3tbvYDmXRMLqAAtqqAaOyDcmgEfBxf7mogKUtUcgioBXzrBLtucdPKRoUrvuvpkA0p&#10;IZgaKcDmPDaUpt5qL9MqjBrL7Ryil7ms0VAV5bWE+4Guq+qeeumwfLBy1M9W91+HixewfzLc9LWM&#10;dl8r56b58/xmXoW4Xc6PD0CynvMfDL/6RR264nQKF1SJDAI2jLOCClizzRZIIWrOOZBTGdiWA+1a&#10;+r9D9wMAAP//AwBQSwECLQAUAAYACAAAACEAtoM4kv4AAADhAQAAEwAAAAAAAAAAAAAAAAAAAAAA&#10;W0NvbnRlbnRfVHlwZXNdLnhtbFBLAQItABQABgAIAAAAIQA4/SH/1gAAAJQBAAALAAAAAAAAAAAA&#10;AAAAAC8BAABfcmVscy8ucmVsc1BLAQItABQABgAIAAAAIQB6UwCfNwIAAH0EAAAOAAAAAAAAAAAA&#10;AAAAAC4CAABkcnMvZTJvRG9jLnhtbFBLAQItABQABgAIAAAAIQAv/3q53gAAAAsBAAAPAAAAAAAA&#10;AAAAAAAAAJEEAABkcnMvZG93bnJldi54bWxQSwUGAAAAAAQABADzAAAAnAUAAAAA&#10;" fillcolor="white [3201]" strokeweight=".5pt">
                <v:textbox>
                  <w:txbxContent>
                    <w:p w14:paraId="4D9BA254" w14:textId="77777777" w:rsidR="00A97A15" w:rsidRPr="00A97A15" w:rsidRDefault="00A97A15" w:rsidP="00A97A15">
                      <w:pPr>
                        <w:pStyle w:val="Geenafstand"/>
                      </w:pPr>
                      <w:r w:rsidRPr="00A97A15">
                        <w:t>Beeldaspecten om te gebruiken:</w:t>
                      </w:r>
                      <w:r w:rsidRPr="00A97A15">
                        <w:br/>
                      </w:r>
                      <w:r w:rsidRPr="00A97A15">
                        <w:br/>
                        <w:t>Lijn: contouren van hoed en steel, details van stippen en rimpels.</w:t>
                      </w:r>
                      <w:r w:rsidRPr="00A97A15">
                        <w:br/>
                      </w:r>
                      <w:r w:rsidRPr="00A97A15">
                        <w:br/>
                        <w:t>Vorm: ronde hoeden, cilindrische steeltjes.</w:t>
                      </w:r>
                      <w:r w:rsidRPr="00A97A15">
                        <w:br/>
                      </w:r>
                      <w:r w:rsidRPr="00A97A15">
                        <w:br/>
                        <w:t>Kleur: rood, bruin, wit, oranje; variatie voor diepte.</w:t>
                      </w:r>
                      <w:r w:rsidRPr="00A97A15">
                        <w:br/>
                      </w:r>
                      <w:r w:rsidRPr="00A97A15">
                        <w:br/>
                        <w:t>Textuur: stippen, schors, gras, mos.</w:t>
                      </w:r>
                      <w:r w:rsidRPr="00A97A15">
                        <w:br/>
                      </w:r>
                      <w:r w:rsidRPr="00A97A15">
                        <w:br/>
                        <w:t>Licht &amp; donker: schaduwen onder hoed en tussen paddenstoelen.</w:t>
                      </w:r>
                      <w:r w:rsidRPr="00A97A15">
                        <w:br/>
                      </w:r>
                      <w:r w:rsidRPr="00A97A15">
                        <w:br/>
                        <w:t>Ruimte / compositie: grote en kleine paddenstoelen in voor- en achtergrond.</w:t>
                      </w:r>
                      <w:r w:rsidRPr="00A97A15">
                        <w:br/>
                      </w:r>
                      <w:r w:rsidRPr="00A97A15">
                        <w:br/>
                        <w:t>Ritme / herhaling: meerdere paddenstoelen vormen een patroon.</w:t>
                      </w:r>
                      <w:r w:rsidRPr="00A97A15">
                        <w:br/>
                      </w:r>
                      <w:r w:rsidRPr="00A97A15">
                        <w:br/>
                        <w:t>Stijl / expressie: realistisch of fantasievol, speels of mysterieus.</w:t>
                      </w:r>
                    </w:p>
                    <w:p w14:paraId="01968D27" w14:textId="77777777" w:rsidR="00A97A15" w:rsidRPr="00A97A15" w:rsidRDefault="00A97A15" w:rsidP="00A97A15">
                      <w:pPr>
                        <w:pStyle w:val="Geenafstand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0C7C22" wp14:editId="4DE1F721">
            <wp:extent cx="5486400" cy="8613531"/>
            <wp:effectExtent l="19050" t="38100" r="57150" b="16510"/>
            <wp:docPr id="1340573196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14:paraId="34C77032" w14:textId="77777777" w:rsidR="00A97A15" w:rsidRDefault="00A97A15"/>
    <w:p w14:paraId="3349913D" w14:textId="756380A6" w:rsidR="00A97A15" w:rsidRDefault="00A97A15">
      <w:r>
        <w:rPr>
          <w:noProof/>
        </w:rPr>
        <w:drawing>
          <wp:inline distT="0" distB="0" distL="0" distR="0" wp14:anchorId="054B5A71" wp14:editId="56466057">
            <wp:extent cx="5486400" cy="8320036"/>
            <wp:effectExtent l="0" t="0" r="19050" b="24130"/>
            <wp:docPr id="1471992892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2249CC2C" w14:textId="1E11DA5B" w:rsidR="00C67E2A" w:rsidRDefault="00180E7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F29D4A" wp14:editId="0012986A">
                <wp:simplePos x="0" y="0"/>
                <wp:positionH relativeFrom="column">
                  <wp:posOffset>-354105</wp:posOffset>
                </wp:positionH>
                <wp:positionV relativeFrom="paragraph">
                  <wp:posOffset>4527611</wp:posOffset>
                </wp:positionV>
                <wp:extent cx="2109020" cy="4498259"/>
                <wp:effectExtent l="0" t="0" r="24765" b="17145"/>
                <wp:wrapNone/>
                <wp:docPr id="1165974519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020" cy="4498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12B671" w14:textId="49131405" w:rsidR="00180E7C" w:rsidRDefault="00180E7C">
                            <w:r>
                              <w:t>Maak een collage</w:t>
                            </w:r>
                          </w:p>
                          <w:p w14:paraId="3A174641" w14:textId="30BDDE37" w:rsidR="007B7256" w:rsidRDefault="00180E7C">
                            <w:r>
                              <w:t>Knip de paddenstoelen uit, gebruik 5 lagen gek</w:t>
                            </w:r>
                            <w:r w:rsidR="007B7256">
                              <w:t>l</w:t>
                            </w:r>
                            <w:r>
                              <w:t>eurd papier in een keer</w:t>
                            </w:r>
                          </w:p>
                          <w:p w14:paraId="7AB69C2A" w14:textId="2EB6E90C" w:rsidR="00180E7C" w:rsidRDefault="00180E7C">
                            <w:r>
                              <w:t>maak minstens 20 paddenstoelen</w:t>
                            </w:r>
                          </w:p>
                          <w:p w14:paraId="2572C765" w14:textId="5AFF2081" w:rsidR="007B7256" w:rsidRDefault="007B72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998171" wp14:editId="41B56AD0">
                                  <wp:extent cx="1919605" cy="3412490"/>
                                  <wp:effectExtent l="0" t="0" r="4445" b="0"/>
                                  <wp:docPr id="2115391177" name="Afbeelding 5" descr="MUSHROOM Collage Art: Creative and Colorful Mushroom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USHROOM Collage Art: Creative and Colorful Mushroom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9605" cy="3412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88F222" w14:textId="77777777" w:rsidR="007B7256" w:rsidRDefault="007B7256"/>
                          <w:p w14:paraId="0134EC69" w14:textId="77777777" w:rsidR="00180E7C" w:rsidRDefault="00180E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F29D4A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7" type="#_x0000_t202" style="position:absolute;margin-left:-27.9pt;margin-top:356.5pt;width:166.05pt;height:354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ZoWOgIAAIQEAAAOAAAAZHJzL2Uyb0RvYy54bWysVE1v2zAMvQ/YfxB0X+xkSdcYcYosRYYB&#10;QVsgLXpWZCk2JouapMTOfv0o2flot9Owi0yJ1BP5+OjZXVsrchDWVaBzOhyklAjNoaj0Lqcvz6tP&#10;t5Q4z3TBFGiR06Nw9G7+8cOsMZkYQQmqEJYgiHZZY3Jaem+yJHG8FDVzAzBCo1OCrZnHrd0lhWUN&#10;otcqGaXpTdKALYwFLpzD0/vOSecRX0rB/aOUTniicoq5+bjauG7DmsxnLNtZZsqK92mwf8iiZpXG&#10;R89Q98wzsrfVH1B1xS04kH7AoU5AyoqLWANWM0zfVbMpmRGxFiTHmTNN7v/B8ofDxjxZ4tuv0GID&#10;AyGNcZnDw1BPK20dvpgpQT9SeDzTJlpPOB6Ohuk0HaGLo288nt6OJtOAk1yuG+v8NwE1CUZOLfYl&#10;0sUOa+e70FNIeM2BqopVpVTcBC2IpbLkwLCLysckEfxNlNKkyenN50kagd/4AvT5/lYx/qNP7yoK&#10;8ZTGnC/FB8u325ZUxRUxWyiOyJeFTkrO8FWF8Gvm/BOzqB3kAefBP+IiFWBO0FuUlGB//e08xGNL&#10;0UtJg1rMqfu5Z1ZQor5rbPZ0OB4H8cbNePIlcG2vPdtrj97XS0Cihjh5hkczxHt1MqWF+hXHZhFe&#10;RRfTHN/OqT+ZS99NCI4dF4tFDEK5GubXemN4gA6NCbQ+t6/Mmr6tHhXxACfVsuxdd7vYcFPDYu9B&#10;VrH1geeO1Z5+lHoUTz+WYZau9zHq8vOY/wYAAP//AwBQSwMEFAAGAAgAAAAhAIqs1UfgAAAADAEA&#10;AA8AAABkcnMvZG93bnJldi54bWxMj8tOwzAQRfdI/IM1SOxaJ+krDXEqQIUNKwrqehq7tkVsR7Gb&#10;hr9nWMFyNEf3nlvvJtexUQ3RBi8gn2fAlG+DtF4L+Px4mZXAYkIvsQteCfhWEXbN7U2NlQxX/67G&#10;Q9KMQnysUIBJqa84j61RDuM89MrT7xwGh4nOQXM54JXCXceLLFtzh9ZTg8FePRvVfh0uTsD+SW91&#10;W+Jg9qW0dpyO5zf9KsT93fT4ACypKf3B8KtP6tCQ0ylcvIysEzBbrUg9CdjkCxpFRLFZL4CdCF0W&#10;+RJ4U/P/I5ofAAAA//8DAFBLAQItABQABgAIAAAAIQC2gziS/gAAAOEBAAATAAAAAAAAAAAAAAAA&#10;AAAAAABbQ29udGVudF9UeXBlc10ueG1sUEsBAi0AFAAGAAgAAAAhADj9If/WAAAAlAEAAAsAAAAA&#10;AAAAAAAAAAAALwEAAF9yZWxzLy5yZWxzUEsBAi0AFAAGAAgAAAAhAGHxmhY6AgAAhAQAAA4AAAAA&#10;AAAAAAAAAAAALgIAAGRycy9lMm9Eb2MueG1sUEsBAi0AFAAGAAgAAAAhAIqs1UfgAAAADAEAAA8A&#10;AAAAAAAAAAAAAAAAlAQAAGRycy9kb3ducmV2LnhtbFBLBQYAAAAABAAEAPMAAAChBQAAAAA=&#10;" fillcolor="white [3201]" strokeweight=".5pt">
                <v:textbox>
                  <w:txbxContent>
                    <w:p w14:paraId="3D12B671" w14:textId="49131405" w:rsidR="00180E7C" w:rsidRDefault="00180E7C">
                      <w:r>
                        <w:t>Maak een collage</w:t>
                      </w:r>
                    </w:p>
                    <w:p w14:paraId="3A174641" w14:textId="30BDDE37" w:rsidR="007B7256" w:rsidRDefault="00180E7C">
                      <w:r>
                        <w:t>Knip de paddenstoelen uit, gebruik 5 lagen gek</w:t>
                      </w:r>
                      <w:r w:rsidR="007B7256">
                        <w:t>l</w:t>
                      </w:r>
                      <w:r>
                        <w:t>eurd papier in een keer</w:t>
                      </w:r>
                    </w:p>
                    <w:p w14:paraId="7AB69C2A" w14:textId="2EB6E90C" w:rsidR="00180E7C" w:rsidRDefault="00180E7C">
                      <w:r>
                        <w:t>maak minstens 20 paddenstoelen</w:t>
                      </w:r>
                    </w:p>
                    <w:p w14:paraId="2572C765" w14:textId="5AFF2081" w:rsidR="007B7256" w:rsidRDefault="007B7256">
                      <w:r>
                        <w:rPr>
                          <w:noProof/>
                        </w:rPr>
                        <w:drawing>
                          <wp:inline distT="0" distB="0" distL="0" distR="0" wp14:anchorId="01998171" wp14:editId="41B56AD0">
                            <wp:extent cx="1919605" cy="3412490"/>
                            <wp:effectExtent l="0" t="0" r="4445" b="0"/>
                            <wp:docPr id="2115391177" name="Afbeelding 5" descr="MUSHROOM Collage Art: Creative and Colorful Mushroom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USHROOM Collage Art: Creative and Colorful Mushroom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9605" cy="3412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88F222" w14:textId="77777777" w:rsidR="007B7256" w:rsidRDefault="007B7256"/>
                    <w:p w14:paraId="0134EC69" w14:textId="77777777" w:rsidR="00180E7C" w:rsidRDefault="00180E7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16B28B" wp14:editId="04C8CE31">
                <wp:simplePos x="0" y="0"/>
                <wp:positionH relativeFrom="margin">
                  <wp:align>left</wp:align>
                </wp:positionH>
                <wp:positionV relativeFrom="paragraph">
                  <wp:posOffset>4704592</wp:posOffset>
                </wp:positionV>
                <wp:extent cx="6017342" cy="4129548"/>
                <wp:effectExtent l="0" t="0" r="21590" b="23495"/>
                <wp:wrapNone/>
                <wp:docPr id="739944138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7342" cy="4129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B9F443" w14:textId="3E77CF3C" w:rsidR="00180E7C" w:rsidRDefault="00180E7C">
                            <w:r w:rsidRPr="00180E7C">
                              <w:drawing>
                                <wp:inline distT="0" distB="0" distL="0" distR="0" wp14:anchorId="1556132E" wp14:editId="7D376F03">
                                  <wp:extent cx="5707626" cy="3814314"/>
                                  <wp:effectExtent l="0" t="0" r="7620" b="0"/>
                                  <wp:docPr id="1942295497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2295497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16511" cy="38202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6B28B" id="Tekstvak 3" o:spid="_x0000_s1028" type="#_x0000_t202" style="position:absolute;margin-left:0;margin-top:370.45pt;width:473.8pt;height:325.15pt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cmKPQIAAIQEAAAOAAAAZHJzL2Uyb0RvYy54bWysVNtu2zAMfR+wfxD0vvjSpBcjTpGlyDAg&#10;aAukRZ8VWY6NyaImKbGzrx8lO5d2exr2IlMidUQeHnp63zWS7IWxNaicJqOYEqE4FLXa5vT1Zfnl&#10;lhLrmCqYBCVyehCW3s8+f5q2OhMpVCALYQiCKJu1OqeVczqLIssr0TA7Ai0UOkswDXO4NduoMKxF&#10;9EZGaRxfRy2YQhvgwlo8feiddBbwy1Jw91SWVjgic4q5ubCasG78Gs2mLNsapquaD2mwf8iiYbXC&#10;R09QD8wxsjP1H1BNzQ1YKN2IQxNBWdZchBqwmiT+UM26YlqEWpAcq0802f8Hyx/3a/1siOu+QocN&#10;9IS02mYWD309XWka/8VMCfqRwsOJNtE5wvHwOk5ursYpJRx94yS9m4xvPU50vq6Ndd8ENMQbOTXY&#10;l0AX26+s60OPIf41C7IulrWUYeO1IBbSkD3DLkoXkkTwd1FSkRZTuZrEAfidz0Of7m8k4z+G9C6i&#10;EE8qzPlcvLdct+lIXeQ0PRKzgeKAfBnopWQ1X9YIv2LWPTOD2kGKcB7cEy6lBMwJBouSCsyvv537&#10;eGwpeilpUYs5tT93zAhK5HeFzb5LxmMv3rAZT25S3JhLz+bSo3bNApCoBCdP82D6eCePZmmgecOx&#10;mftX0cUUx7dz6o7mwvUTgmPHxXweglCumrmVWmvuoX1jPK0v3RszemirQ0U8wlG1LPvQ3T7W31Qw&#10;3zko69B6z3PP6kA/Sj2IZxhLP0uX+xB1/nnMfgMAAP//AwBQSwMEFAAGAAgAAAAhAJekMrTdAAAA&#10;CQEAAA8AAABkcnMvZG93bnJldi54bWxMjzFPwzAUhHck/oP1kNio01K1SRqnAlRYmCiI+TV2bavx&#10;c2S7afj3mImOpzvdfddsJ9ezUYVoPQmYzwpgijovLWkBX5+vDyWwmJAk9p6UgB8VYdve3jRYS3+h&#10;DzXuk2a5hGKNAkxKQ8157IxyGGd+UJS9ow8OU5ZBcxnwkstdzxdFseIOLeUFg4N6Mao77c9OwO5Z&#10;V7orMZhdKa0dp+/ju34T4v5uetoAS2pK/2H4w8/o0Gamgz+TjKwXkI8kAetlUQHLdrVcr4Adcu6x&#10;mi+Atw2/ftD+AgAA//8DAFBLAQItABQABgAIAAAAIQC2gziS/gAAAOEBAAATAAAAAAAAAAAAAAAA&#10;AAAAAABbQ29udGVudF9UeXBlc10ueG1sUEsBAi0AFAAGAAgAAAAhADj9If/WAAAAlAEAAAsAAAAA&#10;AAAAAAAAAAAALwEAAF9yZWxzLy5yZWxzUEsBAi0AFAAGAAgAAAAhAEJByYo9AgAAhAQAAA4AAAAA&#10;AAAAAAAAAAAALgIAAGRycy9lMm9Eb2MueG1sUEsBAi0AFAAGAAgAAAAhAJekMrTdAAAACQEAAA8A&#10;AAAAAAAAAAAAAAAAlwQAAGRycy9kb3ducmV2LnhtbFBLBQYAAAAABAAEAPMAAAChBQAAAAA=&#10;" fillcolor="white [3201]" strokeweight=".5pt">
                <v:textbox>
                  <w:txbxContent>
                    <w:p w14:paraId="0CB9F443" w14:textId="3E77CF3C" w:rsidR="00180E7C" w:rsidRDefault="00180E7C">
                      <w:r w:rsidRPr="00180E7C">
                        <w:drawing>
                          <wp:inline distT="0" distB="0" distL="0" distR="0" wp14:anchorId="1556132E" wp14:editId="7D376F03">
                            <wp:extent cx="5707626" cy="3814314"/>
                            <wp:effectExtent l="0" t="0" r="7620" b="0"/>
                            <wp:docPr id="1942295497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2295497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16511" cy="38202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152F61" wp14:editId="11A01E76">
                <wp:simplePos x="0" y="0"/>
                <wp:positionH relativeFrom="column">
                  <wp:posOffset>14605</wp:posOffset>
                </wp:positionH>
                <wp:positionV relativeFrom="paragraph">
                  <wp:posOffset>206334</wp:posOffset>
                </wp:positionV>
                <wp:extent cx="5943600" cy="4173794"/>
                <wp:effectExtent l="0" t="0" r="19050" b="17780"/>
                <wp:wrapNone/>
                <wp:docPr id="921229913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173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2E6AAB" w14:textId="0932E470" w:rsidR="00180E7C" w:rsidRDefault="00180E7C">
                            <w:r w:rsidRPr="00180E7C">
                              <w:drawing>
                                <wp:inline distT="0" distB="0" distL="0" distR="0" wp14:anchorId="0072624D" wp14:editId="13357DC0">
                                  <wp:extent cx="7419432" cy="4114800"/>
                                  <wp:effectExtent l="0" t="0" r="0" b="0"/>
                                  <wp:docPr id="1806363819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363819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24431" cy="41175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52F61" id="_x0000_s1029" type="#_x0000_t202" style="position:absolute;margin-left:1.15pt;margin-top:16.25pt;width:468pt;height:328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21hPQIAAIQEAAAOAAAAZHJzL2Uyb0RvYy54bWysVE2P2jAQvVfqf7B8LwkQ2BIRVpQVVSW0&#10;uxJb7dk4DonqeFzbkNBf37ETPnbbU9WLM/aMn2fevMn8vq0lOQpjK1AZHQ5iSoTikFdqn9HvL+tP&#10;nymxjqmcSVAioydh6f3i44d5o1MxghJkLgxBEGXTRme0dE6nUWR5KWpmB6CFQmcBpmYOt2Yf5YY1&#10;iF7LaBTH06gBk2sDXFiLpw+dky4CflEI7p6KwgpHZEYxNxdWE9adX6PFnKV7w3RZ8T4N9g9Z1KxS&#10;+OgF6oE5Rg6m+gOqrrgBC4UbcKgjKIqKi1ADVjOM31WzLZkWoRYkx+oLTfb/wfLH41Y/G+LaL9Bi&#10;Az0hjbapxUNfT1uY2n8xU4J+pPB0oU20jnA8nMyS8TRGF0dfMrwb380SjxNdr2tj3VcBNfFGRg32&#10;JdDFjhvrutBziH/NgqzydSVl2HgtiJU05Miwi9KFJBH8TZRUpMnodDyJA/Abn4e+3N9Jxn/06d1E&#10;IZ5UmPO1eG+5dteSKs/o+EzMDvIT8mWgk5LVfF0h/IZZ98wMagd5wHlwT7gUEjAn6C1KSjC//nbu&#10;47Gl6KWkQS1m1P48MCMokd8UNns2TBIv3rBJJncj3Jhbz+7Wow71CpCoIU6e5sH08U6ezcJA/Ypj&#10;s/Svoospjm9n1J3NlesmBMeOi+UyBKFcNXMbtdXcQ/vGeFpf2ldmdN9Wh4p4hLNqWfquu12sv6lg&#10;eXBQVKH1nueO1Z5+lHoQTz+WfpZu9yHq+vNY/AYAAP//AwBQSwMEFAAGAAgAAAAhAONbwevcAAAA&#10;CAEAAA8AAABkcnMvZG93bnJldi54bWxMj8FOwzAQRO9I/IO1SNyo00RUTsimAlS4cKIgzm68ta3G&#10;dhS7afh7zAmOszOaedtuFzewmaZog0dYrwpg5PugrNcInx8vdwJYTNIrOQRPCN8UYdtdX7WyUeHi&#10;32neJ81yiY+NRDApjQ3nsTfkZFyFkXz2jmFyMmU5aa4mecnlbuBlUWy4k9bnBSNHejbUn/Znh7B7&#10;0rXuhZzMTihr5+Xr+KZfEW9vlscHYImW9BeGX/yMDl1mOoSzV5ENCGWVgwhVeQ8s23Ul8uGAsBG1&#10;AN61/P8D3Q8AAAD//wMAUEsBAi0AFAAGAAgAAAAhALaDOJL+AAAA4QEAABMAAAAAAAAAAAAAAAAA&#10;AAAAAFtDb250ZW50X1R5cGVzXS54bWxQSwECLQAUAAYACAAAACEAOP0h/9YAAACUAQAACwAAAAAA&#10;AAAAAAAAAAAvAQAAX3JlbHMvLnJlbHNQSwECLQAUAAYACAAAACEA8jdtYT0CAACEBAAADgAAAAAA&#10;AAAAAAAAAAAuAgAAZHJzL2Uyb0RvYy54bWxQSwECLQAUAAYACAAAACEA41vB69wAAAAIAQAADwAA&#10;AAAAAAAAAAAAAACXBAAAZHJzL2Rvd25yZXYueG1sUEsFBgAAAAAEAAQA8wAAAKAFAAAAAA==&#10;" fillcolor="white [3201]" strokeweight=".5pt">
                <v:textbox>
                  <w:txbxContent>
                    <w:p w14:paraId="432E6AAB" w14:textId="0932E470" w:rsidR="00180E7C" w:rsidRDefault="00180E7C">
                      <w:r w:rsidRPr="00180E7C">
                        <w:drawing>
                          <wp:inline distT="0" distB="0" distL="0" distR="0" wp14:anchorId="0072624D" wp14:editId="13357DC0">
                            <wp:extent cx="7419432" cy="4114800"/>
                            <wp:effectExtent l="0" t="0" r="0" b="0"/>
                            <wp:docPr id="1806363819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06363819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24431" cy="41175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67E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D33F46"/>
    <w:multiLevelType w:val="hybridMultilevel"/>
    <w:tmpl w:val="DCE02A42"/>
    <w:lvl w:ilvl="0" w:tplc="90FA5D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144A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5E9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323C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EAEB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BA29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F402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C879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B4DF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8608980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A15"/>
    <w:rsid w:val="00180E7C"/>
    <w:rsid w:val="001C7C70"/>
    <w:rsid w:val="00462BA2"/>
    <w:rsid w:val="004F67BE"/>
    <w:rsid w:val="007B7256"/>
    <w:rsid w:val="007F569C"/>
    <w:rsid w:val="00A94F24"/>
    <w:rsid w:val="00A97A15"/>
    <w:rsid w:val="00C67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C858D"/>
  <w15:chartTrackingRefBased/>
  <w15:docId w15:val="{30FECAAA-3EAA-4B79-B6D7-42B33AD27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A97A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97A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97A1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97A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97A1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97A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97A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97A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97A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97A1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97A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97A1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97A15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97A15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97A1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97A1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97A1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97A1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A97A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97A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97A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97A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A97A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97A1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A97A1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A97A15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97A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97A15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A97A15"/>
    <w:rPr>
      <w:b/>
      <w:bCs/>
      <w:smallCaps/>
      <w:color w:val="2F5496" w:themeColor="accent1" w:themeShade="BF"/>
      <w:spacing w:val="5"/>
    </w:rPr>
  </w:style>
  <w:style w:type="paragraph" w:styleId="Geenafstand">
    <w:name w:val="No Spacing"/>
    <w:uiPriority w:val="1"/>
    <w:qFormat/>
    <w:rsid w:val="00A97A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diagramColors" Target="diagrams/colors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openxmlformats.org/officeDocument/2006/relationships/diagramQuickStyle" Target="diagrams/quickStyle2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diagramLayout" Target="diagrams/layout2.xml"/><Relationship Id="rId5" Type="http://schemas.openxmlformats.org/officeDocument/2006/relationships/diagramData" Target="diagrams/data1.xml"/><Relationship Id="rId15" Type="http://schemas.openxmlformats.org/officeDocument/2006/relationships/image" Target="media/image6.jpeg"/><Relationship Id="rId10" Type="http://schemas.openxmlformats.org/officeDocument/2006/relationships/diagramData" Target="diagrams/data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microsoft.com/office/2007/relationships/diagramDrawing" Target="diagrams/drawing2.xml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5" Type="http://schemas.openxmlformats.org/officeDocument/2006/relationships/image" Target="../media/image1.png"/><Relationship Id="rId4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2667B81-A019-4A71-AB46-F6EE744C830E}" type="doc">
      <dgm:prSet loTypeId="urn:microsoft.com/office/officeart/2005/8/layout/hierarchy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nl-NL"/>
        </a:p>
      </dgm:t>
    </dgm:pt>
    <dgm:pt modelId="{9A36A564-42D6-4CA2-8D2D-A7BD4B3E2597}">
      <dgm:prSet phldrT="[Tekst]"/>
      <dgm:spPr/>
      <dgm:t>
        <a:bodyPr/>
        <a:lstStyle/>
        <a:p>
          <a:r>
            <a:rPr lang="nl-NL"/>
            <a:t>Paddenstoelen</a:t>
          </a:r>
        </a:p>
      </dgm:t>
    </dgm:pt>
    <dgm:pt modelId="{AFE36112-7EC9-4B94-9961-C22E648AC011}" type="parTrans" cxnId="{7875BD88-9A3A-45E0-BF49-DD16C55FC061}">
      <dgm:prSet/>
      <dgm:spPr/>
      <dgm:t>
        <a:bodyPr/>
        <a:lstStyle/>
        <a:p>
          <a:endParaRPr lang="nl-NL"/>
        </a:p>
      </dgm:t>
    </dgm:pt>
    <dgm:pt modelId="{2839DCD9-61B2-4A38-AD8A-4C568C2C1706}" type="sibTrans" cxnId="{7875BD88-9A3A-45E0-BF49-DD16C55FC061}">
      <dgm:prSet/>
      <dgm:spPr/>
      <dgm:t>
        <a:bodyPr/>
        <a:lstStyle/>
        <a:p>
          <a:endParaRPr lang="nl-NL"/>
        </a:p>
      </dgm:t>
    </dgm:pt>
    <dgm:pt modelId="{CBA89A7F-6C7E-4B19-9657-DB10F7FA1D88}">
      <dgm:prSet phldrT="[Tekst]"/>
      <dgm:spPr/>
      <dgm:t>
        <a:bodyPr/>
        <a:lstStyle/>
        <a:p>
          <a:r>
            <a:rPr lang="nl-NL"/>
            <a:t>Doel:
Leerlingen oefenen met natuurlijke vormen, patronen en perspectief.</a:t>
          </a:r>
        </a:p>
      </dgm:t>
    </dgm:pt>
    <dgm:pt modelId="{234A07E5-D067-4692-995E-78E0DA44CC9A}" type="parTrans" cxnId="{217737F6-9FC2-44C2-81F3-E457C5ADDB85}">
      <dgm:prSet/>
      <dgm:spPr/>
      <dgm:t>
        <a:bodyPr/>
        <a:lstStyle/>
        <a:p>
          <a:endParaRPr lang="nl-NL"/>
        </a:p>
      </dgm:t>
    </dgm:pt>
    <dgm:pt modelId="{9A275D6B-A4B6-465A-82EB-6C753381C7C3}" type="sibTrans" cxnId="{217737F6-9FC2-44C2-81F3-E457C5ADDB85}">
      <dgm:prSet/>
      <dgm:spPr/>
      <dgm:t>
        <a:bodyPr/>
        <a:lstStyle/>
        <a:p>
          <a:endParaRPr lang="nl-NL"/>
        </a:p>
      </dgm:t>
    </dgm:pt>
    <dgm:pt modelId="{73A3EFF1-4D02-4A3C-9835-AC1A4E0F4FEF}">
      <dgm:prSet phldrT="[Tekst]"/>
      <dgm:spPr/>
      <dgm:t>
        <a:bodyPr/>
        <a:lstStyle/>
        <a:p>
          <a:r>
            <a:rPr lang="nl-NL"/>
            <a:t>Kringopdracht:
Bekijk afbeeldingen van paddenstoelen. Welke soorten en kleuren zie je?
Welke paddenstoelen zijn groot, klein, met stippen of glad?</a:t>
          </a:r>
        </a:p>
      </dgm:t>
    </dgm:pt>
    <dgm:pt modelId="{39A304AA-903B-4969-B454-A69B9F7958B6}" type="parTrans" cxnId="{CB285CF9-0C6F-4AC7-9E37-188F2F5C794E}">
      <dgm:prSet/>
      <dgm:spPr/>
      <dgm:t>
        <a:bodyPr/>
        <a:lstStyle/>
        <a:p>
          <a:endParaRPr lang="nl-NL"/>
        </a:p>
      </dgm:t>
    </dgm:pt>
    <dgm:pt modelId="{321253D0-25FB-45CC-8606-ADD365879D87}" type="sibTrans" cxnId="{CB285CF9-0C6F-4AC7-9E37-188F2F5C794E}">
      <dgm:prSet/>
      <dgm:spPr/>
      <dgm:t>
        <a:bodyPr/>
        <a:lstStyle/>
        <a:p>
          <a:endParaRPr lang="nl-NL"/>
        </a:p>
      </dgm:t>
    </dgm:pt>
    <dgm:pt modelId="{1125E0E6-4D97-4F32-B3B8-F1710AFD8258}">
      <dgm:prSet phldrT="[Tekst]"/>
      <dgm:spPr/>
      <dgm:t>
        <a:bodyPr/>
        <a:lstStyle/>
        <a:p>
          <a:r>
            <a:rPr lang="nl-NL"/>
            <a:t>Opdracht tekenen:
Teken een groep paddenstoelen in een bosachtige omgeving. Let op grootteverschillen en overlappende vormen.</a:t>
          </a:r>
        </a:p>
      </dgm:t>
    </dgm:pt>
    <dgm:pt modelId="{6AE8CBEC-1FA8-4315-ACD1-96DC428B8672}" type="parTrans" cxnId="{78B43B9E-E95E-44A2-BDDF-34019A23ABEB}">
      <dgm:prSet/>
      <dgm:spPr/>
      <dgm:t>
        <a:bodyPr/>
        <a:lstStyle/>
        <a:p>
          <a:endParaRPr lang="nl-NL"/>
        </a:p>
      </dgm:t>
    </dgm:pt>
    <dgm:pt modelId="{B8ACF280-7131-4D1D-B3DB-E96BB2E3519C}" type="sibTrans" cxnId="{78B43B9E-E95E-44A2-BDDF-34019A23ABEB}">
      <dgm:prSet/>
      <dgm:spPr/>
      <dgm:t>
        <a:bodyPr/>
        <a:lstStyle/>
        <a:p>
          <a:endParaRPr lang="nl-NL"/>
        </a:p>
      </dgm:t>
    </dgm:pt>
    <dgm:pt modelId="{902F63AD-8BF5-4A9C-9DA9-3A990ABD1876}">
      <dgm:prSet phldrT="[Tekst]"/>
      <dgm:spPr/>
      <dgm:t>
        <a:bodyPr/>
        <a:lstStyle/>
        <a:p>
          <a:r>
            <a:rPr lang="nl-NL"/>
            <a:t>Reflectie:
Welke paddenstoelen vallen het meest op en waarom?
Welke details maken je tekening levendig en natuurlijk?</a:t>
          </a:r>
        </a:p>
      </dgm:t>
    </dgm:pt>
    <dgm:pt modelId="{F6BB85D3-471D-4613-9F77-D0C19F2DB588}" type="parTrans" cxnId="{43589A9A-386F-4F8A-989F-9146A6789413}">
      <dgm:prSet/>
      <dgm:spPr/>
      <dgm:t>
        <a:bodyPr/>
        <a:lstStyle/>
        <a:p>
          <a:endParaRPr lang="nl-NL"/>
        </a:p>
      </dgm:t>
    </dgm:pt>
    <dgm:pt modelId="{36AE0606-5364-4559-AEB4-DA48093510FA}" type="sibTrans" cxnId="{43589A9A-386F-4F8A-989F-9146A6789413}">
      <dgm:prSet/>
      <dgm:spPr/>
      <dgm:t>
        <a:bodyPr/>
        <a:lstStyle/>
        <a:p>
          <a:endParaRPr lang="nl-NL"/>
        </a:p>
      </dgm:t>
    </dgm:pt>
    <dgm:pt modelId="{EB368321-D126-42AC-9CDD-340808AA4416}" type="pres">
      <dgm:prSet presAssocID="{62667B81-A019-4A71-AB46-F6EE744C830E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0D10C7DF-CCAF-4312-9BE9-34B28DEB25C9}" type="pres">
      <dgm:prSet presAssocID="{9A36A564-42D6-4CA2-8D2D-A7BD4B3E2597}" presName="vertOne" presStyleCnt="0"/>
      <dgm:spPr/>
    </dgm:pt>
    <dgm:pt modelId="{858D602E-55DE-47DC-A847-6CEB35412980}" type="pres">
      <dgm:prSet presAssocID="{9A36A564-42D6-4CA2-8D2D-A7BD4B3E2597}" presName="txOne" presStyleLbl="node0" presStyleIdx="0" presStyleCnt="1" custScaleY="31753">
        <dgm:presLayoutVars>
          <dgm:chPref val="3"/>
        </dgm:presLayoutVars>
      </dgm:prSet>
      <dgm:spPr/>
    </dgm:pt>
    <dgm:pt modelId="{836661ED-CA8B-41E4-806D-4117D78A7D13}" type="pres">
      <dgm:prSet presAssocID="{9A36A564-42D6-4CA2-8D2D-A7BD4B3E2597}" presName="parTransOne" presStyleCnt="0"/>
      <dgm:spPr/>
    </dgm:pt>
    <dgm:pt modelId="{D5169919-9454-43DB-87A7-F296E0377DD9}" type="pres">
      <dgm:prSet presAssocID="{9A36A564-42D6-4CA2-8D2D-A7BD4B3E2597}" presName="horzOne" presStyleCnt="0"/>
      <dgm:spPr/>
    </dgm:pt>
    <dgm:pt modelId="{7F1D1AAA-6C7F-42A2-B64B-A9C85C9DAEBA}" type="pres">
      <dgm:prSet presAssocID="{CBA89A7F-6C7E-4B19-9657-DB10F7FA1D88}" presName="vertTwo" presStyleCnt="0"/>
      <dgm:spPr/>
    </dgm:pt>
    <dgm:pt modelId="{4558E96E-E090-4D25-B790-A89F6D85779D}" type="pres">
      <dgm:prSet presAssocID="{CBA89A7F-6C7E-4B19-9657-DB10F7FA1D88}" presName="txTwo" presStyleLbl="node2" presStyleIdx="0" presStyleCnt="2" custScaleX="43898" custScaleY="85886" custLinFactNeighborX="-22030" custLinFactNeighborY="34990">
        <dgm:presLayoutVars>
          <dgm:chPref val="3"/>
        </dgm:presLayoutVars>
      </dgm:prSet>
      <dgm:spPr/>
    </dgm:pt>
    <dgm:pt modelId="{5B0289EB-7BF4-4DF4-8D5F-428A012AB71C}" type="pres">
      <dgm:prSet presAssocID="{CBA89A7F-6C7E-4B19-9657-DB10F7FA1D88}" presName="parTransTwo" presStyleCnt="0"/>
      <dgm:spPr/>
    </dgm:pt>
    <dgm:pt modelId="{018022E0-DAD4-453A-ADA7-51250E479CBF}" type="pres">
      <dgm:prSet presAssocID="{CBA89A7F-6C7E-4B19-9657-DB10F7FA1D88}" presName="horzTwo" presStyleCnt="0"/>
      <dgm:spPr/>
    </dgm:pt>
    <dgm:pt modelId="{711A1355-A752-4B4A-9B95-1492837DC2FC}" type="pres">
      <dgm:prSet presAssocID="{73A3EFF1-4D02-4A3C-9835-AC1A4E0F4FEF}" presName="vertThree" presStyleCnt="0"/>
      <dgm:spPr/>
    </dgm:pt>
    <dgm:pt modelId="{5DF9DA13-2B37-4A71-8D8A-3CF5516078F2}" type="pres">
      <dgm:prSet presAssocID="{73A3EFF1-4D02-4A3C-9835-AC1A4E0F4FEF}" presName="txThree" presStyleLbl="node3" presStyleIdx="0" presStyleCnt="2" custLinFactNeighborX="-342" custLinFactNeighborY="11649">
        <dgm:presLayoutVars>
          <dgm:chPref val="3"/>
        </dgm:presLayoutVars>
      </dgm:prSet>
      <dgm:spPr/>
    </dgm:pt>
    <dgm:pt modelId="{B77976B1-815B-4A36-9EF8-AB831666D15B}" type="pres">
      <dgm:prSet presAssocID="{73A3EFF1-4D02-4A3C-9835-AC1A4E0F4FEF}" presName="horzThree" presStyleCnt="0"/>
      <dgm:spPr/>
    </dgm:pt>
    <dgm:pt modelId="{EDC40AAC-D45B-4306-912A-AD1D755770B7}" type="pres">
      <dgm:prSet presAssocID="{321253D0-25FB-45CC-8606-ADD365879D87}" presName="sibSpaceThree" presStyleCnt="0"/>
      <dgm:spPr/>
    </dgm:pt>
    <dgm:pt modelId="{47EE9239-314E-4329-9B5D-15CAA1844A74}" type="pres">
      <dgm:prSet presAssocID="{1125E0E6-4D97-4F32-B3B8-F1710AFD8258}" presName="vertThree" presStyleCnt="0"/>
      <dgm:spPr/>
    </dgm:pt>
    <dgm:pt modelId="{4A4D4E34-1F5C-4715-B4A3-27C2B89D4812}" type="pres">
      <dgm:prSet presAssocID="{1125E0E6-4D97-4F32-B3B8-F1710AFD8258}" presName="txThree" presStyleLbl="node3" presStyleIdx="1" presStyleCnt="2" custScaleY="93692" custLinFactNeighborX="4820" custLinFactNeighborY="17889">
        <dgm:presLayoutVars>
          <dgm:chPref val="3"/>
        </dgm:presLayoutVars>
      </dgm:prSet>
      <dgm:spPr/>
    </dgm:pt>
    <dgm:pt modelId="{527CEFF5-60E9-4E8A-8F86-7A566ABD8098}" type="pres">
      <dgm:prSet presAssocID="{1125E0E6-4D97-4F32-B3B8-F1710AFD8258}" presName="horzThree" presStyleCnt="0"/>
      <dgm:spPr/>
    </dgm:pt>
    <dgm:pt modelId="{1CFC0CEA-6C27-4CD8-B4CE-A114248EC284}" type="pres">
      <dgm:prSet presAssocID="{9A275D6B-A4B6-465A-82EB-6C753381C7C3}" presName="sibSpaceTwo" presStyleCnt="0"/>
      <dgm:spPr/>
    </dgm:pt>
    <dgm:pt modelId="{5C05709E-3C87-49A0-A141-7CB1AFE7E5CD}" type="pres">
      <dgm:prSet presAssocID="{902F63AD-8BF5-4A9C-9DA9-3A990ABD1876}" presName="vertTwo" presStyleCnt="0"/>
      <dgm:spPr/>
    </dgm:pt>
    <dgm:pt modelId="{CBC4E997-61F8-4076-8313-8875CF8BF785}" type="pres">
      <dgm:prSet presAssocID="{902F63AD-8BF5-4A9C-9DA9-3A990ABD1876}" presName="txTwo" presStyleLbl="node2" presStyleIdx="1" presStyleCnt="2" custScaleY="85515" custLinFactY="1680" custLinFactNeighborX="356" custLinFactNeighborY="100000">
        <dgm:presLayoutVars>
          <dgm:chPref val="3"/>
        </dgm:presLayoutVars>
      </dgm:prSet>
      <dgm:spPr/>
    </dgm:pt>
    <dgm:pt modelId="{F829840C-AFEE-4531-9CC6-2C168BB6641C}" type="pres">
      <dgm:prSet presAssocID="{902F63AD-8BF5-4A9C-9DA9-3A990ABD1876}" presName="horzTwo" presStyleCnt="0"/>
      <dgm:spPr/>
    </dgm:pt>
  </dgm:ptLst>
  <dgm:cxnLst>
    <dgm:cxn modelId="{F7D74039-2396-4A30-832C-21B1C94C0356}" type="presOf" srcId="{62667B81-A019-4A71-AB46-F6EE744C830E}" destId="{EB368321-D126-42AC-9CDD-340808AA4416}" srcOrd="0" destOrd="0" presId="urn:microsoft.com/office/officeart/2005/8/layout/hierarchy4"/>
    <dgm:cxn modelId="{AB197A47-5CF5-41AC-BEA0-F916AAEBDB1F}" type="presOf" srcId="{73A3EFF1-4D02-4A3C-9835-AC1A4E0F4FEF}" destId="{5DF9DA13-2B37-4A71-8D8A-3CF5516078F2}" srcOrd="0" destOrd="0" presId="urn:microsoft.com/office/officeart/2005/8/layout/hierarchy4"/>
    <dgm:cxn modelId="{4A25D477-341F-4FFC-9938-27A865EE798C}" type="presOf" srcId="{1125E0E6-4D97-4F32-B3B8-F1710AFD8258}" destId="{4A4D4E34-1F5C-4715-B4A3-27C2B89D4812}" srcOrd="0" destOrd="0" presId="urn:microsoft.com/office/officeart/2005/8/layout/hierarchy4"/>
    <dgm:cxn modelId="{0BB01C88-2131-4B89-95C1-1156F411F97F}" type="presOf" srcId="{902F63AD-8BF5-4A9C-9DA9-3A990ABD1876}" destId="{CBC4E997-61F8-4076-8313-8875CF8BF785}" srcOrd="0" destOrd="0" presId="urn:microsoft.com/office/officeart/2005/8/layout/hierarchy4"/>
    <dgm:cxn modelId="{7875BD88-9A3A-45E0-BF49-DD16C55FC061}" srcId="{62667B81-A019-4A71-AB46-F6EE744C830E}" destId="{9A36A564-42D6-4CA2-8D2D-A7BD4B3E2597}" srcOrd="0" destOrd="0" parTransId="{AFE36112-7EC9-4B94-9961-C22E648AC011}" sibTransId="{2839DCD9-61B2-4A38-AD8A-4C568C2C1706}"/>
    <dgm:cxn modelId="{43589A9A-386F-4F8A-989F-9146A6789413}" srcId="{9A36A564-42D6-4CA2-8D2D-A7BD4B3E2597}" destId="{902F63AD-8BF5-4A9C-9DA9-3A990ABD1876}" srcOrd="1" destOrd="0" parTransId="{F6BB85D3-471D-4613-9F77-D0C19F2DB588}" sibTransId="{36AE0606-5364-4559-AEB4-DA48093510FA}"/>
    <dgm:cxn modelId="{78B43B9E-E95E-44A2-BDDF-34019A23ABEB}" srcId="{CBA89A7F-6C7E-4B19-9657-DB10F7FA1D88}" destId="{1125E0E6-4D97-4F32-B3B8-F1710AFD8258}" srcOrd="1" destOrd="0" parTransId="{6AE8CBEC-1FA8-4315-ACD1-96DC428B8672}" sibTransId="{B8ACF280-7131-4D1D-B3DB-E96BB2E3519C}"/>
    <dgm:cxn modelId="{843906EF-1AF0-40AD-8C9B-39887C25AD1C}" type="presOf" srcId="{CBA89A7F-6C7E-4B19-9657-DB10F7FA1D88}" destId="{4558E96E-E090-4D25-B790-A89F6D85779D}" srcOrd="0" destOrd="0" presId="urn:microsoft.com/office/officeart/2005/8/layout/hierarchy4"/>
    <dgm:cxn modelId="{217737F6-9FC2-44C2-81F3-E457C5ADDB85}" srcId="{9A36A564-42D6-4CA2-8D2D-A7BD4B3E2597}" destId="{CBA89A7F-6C7E-4B19-9657-DB10F7FA1D88}" srcOrd="0" destOrd="0" parTransId="{234A07E5-D067-4692-995E-78E0DA44CC9A}" sibTransId="{9A275D6B-A4B6-465A-82EB-6C753381C7C3}"/>
    <dgm:cxn modelId="{642941F8-6C1F-4E87-8B92-A3A6178DD8E5}" type="presOf" srcId="{9A36A564-42D6-4CA2-8D2D-A7BD4B3E2597}" destId="{858D602E-55DE-47DC-A847-6CEB35412980}" srcOrd="0" destOrd="0" presId="urn:microsoft.com/office/officeart/2005/8/layout/hierarchy4"/>
    <dgm:cxn modelId="{CB285CF9-0C6F-4AC7-9E37-188F2F5C794E}" srcId="{CBA89A7F-6C7E-4B19-9657-DB10F7FA1D88}" destId="{73A3EFF1-4D02-4A3C-9835-AC1A4E0F4FEF}" srcOrd="0" destOrd="0" parTransId="{39A304AA-903B-4969-B454-A69B9F7958B6}" sibTransId="{321253D0-25FB-45CC-8606-ADD365879D87}"/>
    <dgm:cxn modelId="{5EBE2854-A9C9-41CC-909E-9EC1898A84C5}" type="presParOf" srcId="{EB368321-D126-42AC-9CDD-340808AA4416}" destId="{0D10C7DF-CCAF-4312-9BE9-34B28DEB25C9}" srcOrd="0" destOrd="0" presId="urn:microsoft.com/office/officeart/2005/8/layout/hierarchy4"/>
    <dgm:cxn modelId="{6545AF64-C8F8-439F-89DB-D6184F3243E2}" type="presParOf" srcId="{0D10C7DF-CCAF-4312-9BE9-34B28DEB25C9}" destId="{858D602E-55DE-47DC-A847-6CEB35412980}" srcOrd="0" destOrd="0" presId="urn:microsoft.com/office/officeart/2005/8/layout/hierarchy4"/>
    <dgm:cxn modelId="{37FC724B-0D0E-4957-A7DC-BD335E1457D7}" type="presParOf" srcId="{0D10C7DF-CCAF-4312-9BE9-34B28DEB25C9}" destId="{836661ED-CA8B-41E4-806D-4117D78A7D13}" srcOrd="1" destOrd="0" presId="urn:microsoft.com/office/officeart/2005/8/layout/hierarchy4"/>
    <dgm:cxn modelId="{DC785FDC-4F7C-48F6-8DD0-5229DCF2B2A6}" type="presParOf" srcId="{0D10C7DF-CCAF-4312-9BE9-34B28DEB25C9}" destId="{D5169919-9454-43DB-87A7-F296E0377DD9}" srcOrd="2" destOrd="0" presId="urn:microsoft.com/office/officeart/2005/8/layout/hierarchy4"/>
    <dgm:cxn modelId="{86B6813C-4103-4192-840A-D8603D0636D1}" type="presParOf" srcId="{D5169919-9454-43DB-87A7-F296E0377DD9}" destId="{7F1D1AAA-6C7F-42A2-B64B-A9C85C9DAEBA}" srcOrd="0" destOrd="0" presId="urn:microsoft.com/office/officeart/2005/8/layout/hierarchy4"/>
    <dgm:cxn modelId="{3312D802-A758-459A-9623-CF9C26EE99F5}" type="presParOf" srcId="{7F1D1AAA-6C7F-42A2-B64B-A9C85C9DAEBA}" destId="{4558E96E-E090-4D25-B790-A89F6D85779D}" srcOrd="0" destOrd="0" presId="urn:microsoft.com/office/officeart/2005/8/layout/hierarchy4"/>
    <dgm:cxn modelId="{BBA3A0C9-3853-487F-8B1A-BF10A3BEDB4E}" type="presParOf" srcId="{7F1D1AAA-6C7F-42A2-B64B-A9C85C9DAEBA}" destId="{5B0289EB-7BF4-4DF4-8D5F-428A012AB71C}" srcOrd="1" destOrd="0" presId="urn:microsoft.com/office/officeart/2005/8/layout/hierarchy4"/>
    <dgm:cxn modelId="{1392EFF8-93F9-4C4A-865C-310B727C3F14}" type="presParOf" srcId="{7F1D1AAA-6C7F-42A2-B64B-A9C85C9DAEBA}" destId="{018022E0-DAD4-453A-ADA7-51250E479CBF}" srcOrd="2" destOrd="0" presId="urn:microsoft.com/office/officeart/2005/8/layout/hierarchy4"/>
    <dgm:cxn modelId="{28BD2A58-57CE-4C56-A263-07BFFC52D2AA}" type="presParOf" srcId="{018022E0-DAD4-453A-ADA7-51250E479CBF}" destId="{711A1355-A752-4B4A-9B95-1492837DC2FC}" srcOrd="0" destOrd="0" presId="urn:microsoft.com/office/officeart/2005/8/layout/hierarchy4"/>
    <dgm:cxn modelId="{4A388B23-7E8E-4E93-BB81-966D8785E80D}" type="presParOf" srcId="{711A1355-A752-4B4A-9B95-1492837DC2FC}" destId="{5DF9DA13-2B37-4A71-8D8A-3CF5516078F2}" srcOrd="0" destOrd="0" presId="urn:microsoft.com/office/officeart/2005/8/layout/hierarchy4"/>
    <dgm:cxn modelId="{D7D9C7DA-6410-4F6A-93AA-2CF6E2A87A7A}" type="presParOf" srcId="{711A1355-A752-4B4A-9B95-1492837DC2FC}" destId="{B77976B1-815B-4A36-9EF8-AB831666D15B}" srcOrd="1" destOrd="0" presId="urn:microsoft.com/office/officeart/2005/8/layout/hierarchy4"/>
    <dgm:cxn modelId="{52CBC9CD-287A-4576-B115-37A40A8CBBF9}" type="presParOf" srcId="{018022E0-DAD4-453A-ADA7-51250E479CBF}" destId="{EDC40AAC-D45B-4306-912A-AD1D755770B7}" srcOrd="1" destOrd="0" presId="urn:microsoft.com/office/officeart/2005/8/layout/hierarchy4"/>
    <dgm:cxn modelId="{BA5EC719-880B-43F4-971A-7448981EA896}" type="presParOf" srcId="{018022E0-DAD4-453A-ADA7-51250E479CBF}" destId="{47EE9239-314E-4329-9B5D-15CAA1844A74}" srcOrd="2" destOrd="0" presId="urn:microsoft.com/office/officeart/2005/8/layout/hierarchy4"/>
    <dgm:cxn modelId="{967B82C1-F6D6-4A8E-8F63-8DAB4771AE55}" type="presParOf" srcId="{47EE9239-314E-4329-9B5D-15CAA1844A74}" destId="{4A4D4E34-1F5C-4715-B4A3-27C2B89D4812}" srcOrd="0" destOrd="0" presId="urn:microsoft.com/office/officeart/2005/8/layout/hierarchy4"/>
    <dgm:cxn modelId="{0B4D9C56-F90F-425B-9699-D653D152FBFF}" type="presParOf" srcId="{47EE9239-314E-4329-9B5D-15CAA1844A74}" destId="{527CEFF5-60E9-4E8A-8F86-7A566ABD8098}" srcOrd="1" destOrd="0" presId="urn:microsoft.com/office/officeart/2005/8/layout/hierarchy4"/>
    <dgm:cxn modelId="{9A7B5F24-C2F8-4ABD-B96B-258A9493F416}" type="presParOf" srcId="{D5169919-9454-43DB-87A7-F296E0377DD9}" destId="{1CFC0CEA-6C27-4CD8-B4CE-A114248EC284}" srcOrd="1" destOrd="0" presId="urn:microsoft.com/office/officeart/2005/8/layout/hierarchy4"/>
    <dgm:cxn modelId="{27FD18A8-D205-4F20-8BA6-2FB7D2CDE3A9}" type="presParOf" srcId="{D5169919-9454-43DB-87A7-F296E0377DD9}" destId="{5C05709E-3C87-49A0-A141-7CB1AFE7E5CD}" srcOrd="2" destOrd="0" presId="urn:microsoft.com/office/officeart/2005/8/layout/hierarchy4"/>
    <dgm:cxn modelId="{252B04F9-2F7C-4CFE-A944-A6C0046C11C5}" type="presParOf" srcId="{5C05709E-3C87-49A0-A141-7CB1AFE7E5CD}" destId="{CBC4E997-61F8-4076-8313-8875CF8BF785}" srcOrd="0" destOrd="0" presId="urn:microsoft.com/office/officeart/2005/8/layout/hierarchy4"/>
    <dgm:cxn modelId="{DA00BBD5-EC3F-4D9A-AB68-4CA027DA3971}" type="presParOf" srcId="{5C05709E-3C87-49A0-A141-7CB1AFE7E5CD}" destId="{F829840C-AFEE-4531-9CC6-2C168BB6641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EBBC76E-3E5E-4ED3-AD55-F76F6831B2D0}" type="doc">
      <dgm:prSet loTypeId="urn:microsoft.com/office/officeart/2005/8/layout/matrix1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nl-NL"/>
        </a:p>
      </dgm:t>
    </dgm:pt>
    <dgm:pt modelId="{7FD1129B-1DC8-448E-BE0E-20CE0DB11FAC}">
      <dgm:prSet phldrT="[Tekst]"/>
      <dgm:spPr>
        <a:blipFill rotWithShape="0">
          <a:blip xmlns:r="http://schemas.openxmlformats.org/officeDocument/2006/relationships" r:embed="rId1"/>
          <a:srcRect/>
          <a:stretch>
            <a:fillRect t="-18000" b="-18000"/>
          </a:stretch>
        </a:blipFill>
      </dgm:spPr>
      <dgm:t>
        <a:bodyPr/>
        <a:lstStyle/>
        <a:p>
          <a:r>
            <a:rPr lang="nl-NL"/>
            <a:t>.</a:t>
          </a:r>
        </a:p>
      </dgm:t>
    </dgm:pt>
    <dgm:pt modelId="{ACBAD231-8CAA-43A5-AD1E-F78039452DC5}" type="parTrans" cxnId="{2EAD2370-BA4A-41F4-814A-C3F8B9CA334B}">
      <dgm:prSet/>
      <dgm:spPr/>
      <dgm:t>
        <a:bodyPr/>
        <a:lstStyle/>
        <a:p>
          <a:endParaRPr lang="nl-NL"/>
        </a:p>
      </dgm:t>
    </dgm:pt>
    <dgm:pt modelId="{3E696E19-D349-4580-9CEB-F675DB6DE357}" type="sibTrans" cxnId="{2EAD2370-BA4A-41F4-814A-C3F8B9CA334B}">
      <dgm:prSet/>
      <dgm:spPr/>
      <dgm:t>
        <a:bodyPr/>
        <a:lstStyle/>
        <a:p>
          <a:endParaRPr lang="nl-NL"/>
        </a:p>
      </dgm:t>
    </dgm:pt>
    <dgm:pt modelId="{89F367D4-D8B9-4588-A695-866082189675}">
      <dgm:prSet phldrT="[Tekst]"/>
      <dgm:spPr>
        <a:blipFill rotWithShape="0">
          <a:blip xmlns:r="http://schemas.openxmlformats.org/officeDocument/2006/relationships" r:embed="rId2"/>
          <a:srcRect/>
          <a:stretch>
            <a:fillRect/>
          </a:stretch>
        </a:blipFill>
      </dgm:spPr>
      <dgm:t>
        <a:bodyPr/>
        <a:lstStyle/>
        <a:p>
          <a:r>
            <a:rPr lang="nl-NL"/>
            <a:t>.</a:t>
          </a:r>
        </a:p>
      </dgm:t>
    </dgm:pt>
    <dgm:pt modelId="{FCB939B5-7C82-40D4-9AC9-B5ADA64DAB79}" type="parTrans" cxnId="{229A9747-3764-4680-951A-B121416050EE}">
      <dgm:prSet/>
      <dgm:spPr/>
      <dgm:t>
        <a:bodyPr/>
        <a:lstStyle/>
        <a:p>
          <a:endParaRPr lang="nl-NL"/>
        </a:p>
      </dgm:t>
    </dgm:pt>
    <dgm:pt modelId="{9327AEE5-B7F7-454A-BF43-735B4EB4109B}" type="sibTrans" cxnId="{229A9747-3764-4680-951A-B121416050EE}">
      <dgm:prSet/>
      <dgm:spPr/>
      <dgm:t>
        <a:bodyPr/>
        <a:lstStyle/>
        <a:p>
          <a:endParaRPr lang="nl-NL"/>
        </a:p>
      </dgm:t>
    </dgm:pt>
    <dgm:pt modelId="{58C42351-A87A-4643-95BC-054EC0BBE5A1}">
      <dgm:prSet phldrT="[Tekst]"/>
      <dgm:spPr>
        <a:blipFill rotWithShape="0">
          <a:blip xmlns:r="http://schemas.openxmlformats.org/officeDocument/2006/relationships" r:embed="rId3"/>
          <a:srcRect/>
          <a:stretch>
            <a:fillRect t="-13000" b="-13000"/>
          </a:stretch>
        </a:blipFill>
      </dgm:spPr>
      <dgm:t>
        <a:bodyPr/>
        <a:lstStyle/>
        <a:p>
          <a:r>
            <a:rPr lang="nl-NL"/>
            <a:t>.</a:t>
          </a:r>
        </a:p>
      </dgm:t>
    </dgm:pt>
    <dgm:pt modelId="{652ECB78-6BE9-4D7F-8CCB-C0F992028B7B}" type="parTrans" cxnId="{36799375-7619-4BDC-9876-E0F11639041A}">
      <dgm:prSet/>
      <dgm:spPr/>
      <dgm:t>
        <a:bodyPr/>
        <a:lstStyle/>
        <a:p>
          <a:endParaRPr lang="nl-NL"/>
        </a:p>
      </dgm:t>
    </dgm:pt>
    <dgm:pt modelId="{07CF4A76-660F-4047-BB9D-C9662740C14C}" type="sibTrans" cxnId="{36799375-7619-4BDC-9876-E0F11639041A}">
      <dgm:prSet/>
      <dgm:spPr/>
      <dgm:t>
        <a:bodyPr/>
        <a:lstStyle/>
        <a:p>
          <a:endParaRPr lang="nl-NL"/>
        </a:p>
      </dgm:t>
    </dgm:pt>
    <dgm:pt modelId="{09E7F3E5-39B6-424D-A61B-AEDC8AD862B8}">
      <dgm:prSet phldrT="[Tekst]"/>
      <dgm:spPr>
        <a:blipFill rotWithShape="0">
          <a:blip xmlns:r="http://schemas.openxmlformats.org/officeDocument/2006/relationships" r:embed="rId4"/>
          <a:srcRect/>
          <a:stretch>
            <a:fillRect/>
          </a:stretch>
        </a:blipFill>
      </dgm:spPr>
      <dgm:t>
        <a:bodyPr/>
        <a:lstStyle/>
        <a:p>
          <a:r>
            <a:rPr lang="nl-NL"/>
            <a:t>.</a:t>
          </a:r>
        </a:p>
      </dgm:t>
    </dgm:pt>
    <dgm:pt modelId="{81D4EC2C-518B-461D-9B70-3FC9FC052D2A}" type="parTrans" cxnId="{14BDCD5A-FFCE-42A6-B7AE-18432244463E}">
      <dgm:prSet/>
      <dgm:spPr/>
      <dgm:t>
        <a:bodyPr/>
        <a:lstStyle/>
        <a:p>
          <a:endParaRPr lang="nl-NL"/>
        </a:p>
      </dgm:t>
    </dgm:pt>
    <dgm:pt modelId="{59C76F52-B11C-4563-8F78-2D27959217ED}" type="sibTrans" cxnId="{14BDCD5A-FFCE-42A6-B7AE-18432244463E}">
      <dgm:prSet/>
      <dgm:spPr/>
      <dgm:t>
        <a:bodyPr/>
        <a:lstStyle/>
        <a:p>
          <a:endParaRPr lang="nl-NL"/>
        </a:p>
      </dgm:t>
    </dgm:pt>
    <dgm:pt modelId="{12B57324-171C-4D86-BD67-3B1F672ACAC0}">
      <dgm:prSet phldrT="[Tekst]"/>
      <dgm:spPr>
        <a:blipFill rotWithShape="0">
          <a:blip xmlns:r="http://schemas.openxmlformats.org/officeDocument/2006/relationships" r:embed="rId5"/>
          <a:srcRect/>
          <a:stretch>
            <a:fillRect/>
          </a:stretch>
        </a:blipFill>
      </dgm:spPr>
      <dgm:t>
        <a:bodyPr/>
        <a:lstStyle/>
        <a:p>
          <a:r>
            <a:rPr lang="nl-NL"/>
            <a:t>.</a:t>
          </a:r>
        </a:p>
      </dgm:t>
    </dgm:pt>
    <dgm:pt modelId="{846926EB-44AB-4252-976A-E74941613A52}" type="parTrans" cxnId="{C891A5E9-6163-452A-BA28-B6074919ED53}">
      <dgm:prSet/>
      <dgm:spPr/>
      <dgm:t>
        <a:bodyPr/>
        <a:lstStyle/>
        <a:p>
          <a:endParaRPr lang="nl-NL"/>
        </a:p>
      </dgm:t>
    </dgm:pt>
    <dgm:pt modelId="{0167C726-76BF-4A40-9DB7-BCA169841A98}" type="sibTrans" cxnId="{C891A5E9-6163-452A-BA28-B6074919ED53}">
      <dgm:prSet/>
      <dgm:spPr/>
      <dgm:t>
        <a:bodyPr/>
        <a:lstStyle/>
        <a:p>
          <a:endParaRPr lang="nl-NL"/>
        </a:p>
      </dgm:t>
    </dgm:pt>
    <dgm:pt modelId="{6D40F1D6-3AEE-41EE-BFB1-1F8A1C6CA44C}" type="pres">
      <dgm:prSet presAssocID="{6EBBC76E-3E5E-4ED3-AD55-F76F6831B2D0}" presName="diagram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D1254F00-D6E7-46E0-B9FF-F9BB004EE249}" type="pres">
      <dgm:prSet presAssocID="{6EBBC76E-3E5E-4ED3-AD55-F76F6831B2D0}" presName="matrix" presStyleCnt="0"/>
      <dgm:spPr/>
    </dgm:pt>
    <dgm:pt modelId="{8A030A76-08ED-4BA2-B8A8-C3E0256B39D2}" type="pres">
      <dgm:prSet presAssocID="{6EBBC76E-3E5E-4ED3-AD55-F76F6831B2D0}" presName="tile1" presStyleLbl="node1" presStyleIdx="0" presStyleCnt="4"/>
      <dgm:spPr/>
    </dgm:pt>
    <dgm:pt modelId="{EEAAC6CB-0E1E-4786-A617-EFD64085C31E}" type="pres">
      <dgm:prSet presAssocID="{6EBBC76E-3E5E-4ED3-AD55-F76F6831B2D0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143F7498-3C3B-478B-A471-4BB3308DE670}" type="pres">
      <dgm:prSet presAssocID="{6EBBC76E-3E5E-4ED3-AD55-F76F6831B2D0}" presName="tile2" presStyleLbl="node1" presStyleIdx="1" presStyleCnt="4"/>
      <dgm:spPr/>
    </dgm:pt>
    <dgm:pt modelId="{6502C2D4-4C47-43B2-88FA-254734E558EF}" type="pres">
      <dgm:prSet presAssocID="{6EBBC76E-3E5E-4ED3-AD55-F76F6831B2D0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37DAC52F-55A5-4E16-A96F-0C7C8955B19C}" type="pres">
      <dgm:prSet presAssocID="{6EBBC76E-3E5E-4ED3-AD55-F76F6831B2D0}" presName="tile3" presStyleLbl="node1" presStyleIdx="2" presStyleCnt="4"/>
      <dgm:spPr/>
    </dgm:pt>
    <dgm:pt modelId="{0897502D-E46C-418A-A62B-6DDAA5F34B46}" type="pres">
      <dgm:prSet presAssocID="{6EBBC76E-3E5E-4ED3-AD55-F76F6831B2D0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B0FA8E9D-74F0-49D5-AA58-A6C24C96D3BC}" type="pres">
      <dgm:prSet presAssocID="{6EBBC76E-3E5E-4ED3-AD55-F76F6831B2D0}" presName="tile4" presStyleLbl="node1" presStyleIdx="3" presStyleCnt="4"/>
      <dgm:spPr/>
    </dgm:pt>
    <dgm:pt modelId="{6A300A3A-1DEB-48AA-B61D-FF97E14E45FD}" type="pres">
      <dgm:prSet presAssocID="{6EBBC76E-3E5E-4ED3-AD55-F76F6831B2D0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</dgm:pt>
    <dgm:pt modelId="{74A2789D-34EF-491F-887B-6FD8DEA4CE50}" type="pres">
      <dgm:prSet presAssocID="{6EBBC76E-3E5E-4ED3-AD55-F76F6831B2D0}" presName="centerTile" presStyleLbl="fgShp" presStyleIdx="0" presStyleCnt="1">
        <dgm:presLayoutVars>
          <dgm:chMax val="0"/>
          <dgm:chPref val="0"/>
        </dgm:presLayoutVars>
      </dgm:prSet>
      <dgm:spPr/>
    </dgm:pt>
  </dgm:ptLst>
  <dgm:cxnLst>
    <dgm:cxn modelId="{F68BCD1A-EFE4-4152-9C25-E5B6136A7DE3}" type="presOf" srcId="{89F367D4-D8B9-4588-A695-866082189675}" destId="{8A030A76-08ED-4BA2-B8A8-C3E0256B39D2}" srcOrd="0" destOrd="0" presId="urn:microsoft.com/office/officeart/2005/8/layout/matrix1"/>
    <dgm:cxn modelId="{FD995E29-A1FB-4C71-B183-521C372B8237}" type="presOf" srcId="{58C42351-A87A-4643-95BC-054EC0BBE5A1}" destId="{143F7498-3C3B-478B-A471-4BB3308DE670}" srcOrd="0" destOrd="0" presId="urn:microsoft.com/office/officeart/2005/8/layout/matrix1"/>
    <dgm:cxn modelId="{A5068936-797F-4A0D-8BD7-625C071BD715}" type="presOf" srcId="{58C42351-A87A-4643-95BC-054EC0BBE5A1}" destId="{6502C2D4-4C47-43B2-88FA-254734E558EF}" srcOrd="1" destOrd="0" presId="urn:microsoft.com/office/officeart/2005/8/layout/matrix1"/>
    <dgm:cxn modelId="{6C4E485C-3B85-4509-8488-207775A635FB}" type="presOf" srcId="{6EBBC76E-3E5E-4ED3-AD55-F76F6831B2D0}" destId="{6D40F1D6-3AEE-41EE-BFB1-1F8A1C6CA44C}" srcOrd="0" destOrd="0" presId="urn:microsoft.com/office/officeart/2005/8/layout/matrix1"/>
    <dgm:cxn modelId="{78EA4464-C0F2-4FA9-879A-D9891A469304}" type="presOf" srcId="{89F367D4-D8B9-4588-A695-866082189675}" destId="{EEAAC6CB-0E1E-4786-A617-EFD64085C31E}" srcOrd="1" destOrd="0" presId="urn:microsoft.com/office/officeart/2005/8/layout/matrix1"/>
    <dgm:cxn modelId="{62982945-78A1-4B49-BDC0-91878A196C2B}" type="presOf" srcId="{12B57324-171C-4D86-BD67-3B1F672ACAC0}" destId="{6A300A3A-1DEB-48AA-B61D-FF97E14E45FD}" srcOrd="1" destOrd="0" presId="urn:microsoft.com/office/officeart/2005/8/layout/matrix1"/>
    <dgm:cxn modelId="{229A9747-3764-4680-951A-B121416050EE}" srcId="{7FD1129B-1DC8-448E-BE0E-20CE0DB11FAC}" destId="{89F367D4-D8B9-4588-A695-866082189675}" srcOrd="0" destOrd="0" parTransId="{FCB939B5-7C82-40D4-9AC9-B5ADA64DAB79}" sibTransId="{9327AEE5-B7F7-454A-BF43-735B4EB4109B}"/>
    <dgm:cxn modelId="{0F848F6F-38CE-4218-8779-0373FAB8BE7B}" type="presOf" srcId="{09E7F3E5-39B6-424D-A61B-AEDC8AD862B8}" destId="{37DAC52F-55A5-4E16-A96F-0C7C8955B19C}" srcOrd="0" destOrd="0" presId="urn:microsoft.com/office/officeart/2005/8/layout/matrix1"/>
    <dgm:cxn modelId="{2EAD2370-BA4A-41F4-814A-C3F8B9CA334B}" srcId="{6EBBC76E-3E5E-4ED3-AD55-F76F6831B2D0}" destId="{7FD1129B-1DC8-448E-BE0E-20CE0DB11FAC}" srcOrd="0" destOrd="0" parTransId="{ACBAD231-8CAA-43A5-AD1E-F78039452DC5}" sibTransId="{3E696E19-D349-4580-9CEB-F675DB6DE357}"/>
    <dgm:cxn modelId="{0F4C0753-62FA-42F2-970E-B35FBA85DCC1}" type="presOf" srcId="{09E7F3E5-39B6-424D-A61B-AEDC8AD862B8}" destId="{0897502D-E46C-418A-A62B-6DDAA5F34B46}" srcOrd="1" destOrd="0" presId="urn:microsoft.com/office/officeart/2005/8/layout/matrix1"/>
    <dgm:cxn modelId="{36799375-7619-4BDC-9876-E0F11639041A}" srcId="{7FD1129B-1DC8-448E-BE0E-20CE0DB11FAC}" destId="{58C42351-A87A-4643-95BC-054EC0BBE5A1}" srcOrd="1" destOrd="0" parTransId="{652ECB78-6BE9-4D7F-8CCB-C0F992028B7B}" sibTransId="{07CF4A76-660F-4047-BB9D-C9662740C14C}"/>
    <dgm:cxn modelId="{14BDCD5A-FFCE-42A6-B7AE-18432244463E}" srcId="{7FD1129B-1DC8-448E-BE0E-20CE0DB11FAC}" destId="{09E7F3E5-39B6-424D-A61B-AEDC8AD862B8}" srcOrd="2" destOrd="0" parTransId="{81D4EC2C-518B-461D-9B70-3FC9FC052D2A}" sibTransId="{59C76F52-B11C-4563-8F78-2D27959217ED}"/>
    <dgm:cxn modelId="{017B4B9B-8C5E-4D52-9589-6D05E90BFCDF}" type="presOf" srcId="{12B57324-171C-4D86-BD67-3B1F672ACAC0}" destId="{B0FA8E9D-74F0-49D5-AA58-A6C24C96D3BC}" srcOrd="0" destOrd="0" presId="urn:microsoft.com/office/officeart/2005/8/layout/matrix1"/>
    <dgm:cxn modelId="{713064DA-914E-456B-9147-E78E17D71CD1}" type="presOf" srcId="{7FD1129B-1DC8-448E-BE0E-20CE0DB11FAC}" destId="{74A2789D-34EF-491F-887B-6FD8DEA4CE50}" srcOrd="0" destOrd="0" presId="urn:microsoft.com/office/officeart/2005/8/layout/matrix1"/>
    <dgm:cxn modelId="{C891A5E9-6163-452A-BA28-B6074919ED53}" srcId="{7FD1129B-1DC8-448E-BE0E-20CE0DB11FAC}" destId="{12B57324-171C-4D86-BD67-3B1F672ACAC0}" srcOrd="3" destOrd="0" parTransId="{846926EB-44AB-4252-976A-E74941613A52}" sibTransId="{0167C726-76BF-4A40-9DB7-BCA169841A98}"/>
    <dgm:cxn modelId="{0F9310B8-5C6F-45D9-A568-7A19CA973C27}" type="presParOf" srcId="{6D40F1D6-3AEE-41EE-BFB1-1F8A1C6CA44C}" destId="{D1254F00-D6E7-46E0-B9FF-F9BB004EE249}" srcOrd="0" destOrd="0" presId="urn:microsoft.com/office/officeart/2005/8/layout/matrix1"/>
    <dgm:cxn modelId="{72F9E63C-4330-492B-B0F0-DBB91E2B61CF}" type="presParOf" srcId="{D1254F00-D6E7-46E0-B9FF-F9BB004EE249}" destId="{8A030A76-08ED-4BA2-B8A8-C3E0256B39D2}" srcOrd="0" destOrd="0" presId="urn:microsoft.com/office/officeart/2005/8/layout/matrix1"/>
    <dgm:cxn modelId="{71EF59CD-A393-4341-ABFE-F7CDF9BC5247}" type="presParOf" srcId="{D1254F00-D6E7-46E0-B9FF-F9BB004EE249}" destId="{EEAAC6CB-0E1E-4786-A617-EFD64085C31E}" srcOrd="1" destOrd="0" presId="urn:microsoft.com/office/officeart/2005/8/layout/matrix1"/>
    <dgm:cxn modelId="{CC45D3DB-146D-4D68-8F3E-CDCEF360BE66}" type="presParOf" srcId="{D1254F00-D6E7-46E0-B9FF-F9BB004EE249}" destId="{143F7498-3C3B-478B-A471-4BB3308DE670}" srcOrd="2" destOrd="0" presId="urn:microsoft.com/office/officeart/2005/8/layout/matrix1"/>
    <dgm:cxn modelId="{1B52131A-CE12-4B7F-8983-65FB1035ACC5}" type="presParOf" srcId="{D1254F00-D6E7-46E0-B9FF-F9BB004EE249}" destId="{6502C2D4-4C47-43B2-88FA-254734E558EF}" srcOrd="3" destOrd="0" presId="urn:microsoft.com/office/officeart/2005/8/layout/matrix1"/>
    <dgm:cxn modelId="{23F26594-3D5A-4899-B052-49F9C8E2E5BA}" type="presParOf" srcId="{D1254F00-D6E7-46E0-B9FF-F9BB004EE249}" destId="{37DAC52F-55A5-4E16-A96F-0C7C8955B19C}" srcOrd="4" destOrd="0" presId="urn:microsoft.com/office/officeart/2005/8/layout/matrix1"/>
    <dgm:cxn modelId="{BF1BBA33-64F4-4B41-A354-E265CCBF69CA}" type="presParOf" srcId="{D1254F00-D6E7-46E0-B9FF-F9BB004EE249}" destId="{0897502D-E46C-418A-A62B-6DDAA5F34B46}" srcOrd="5" destOrd="0" presId="urn:microsoft.com/office/officeart/2005/8/layout/matrix1"/>
    <dgm:cxn modelId="{4842F226-85E5-4E63-80AE-7B29E1557662}" type="presParOf" srcId="{D1254F00-D6E7-46E0-B9FF-F9BB004EE249}" destId="{B0FA8E9D-74F0-49D5-AA58-A6C24C96D3BC}" srcOrd="6" destOrd="0" presId="urn:microsoft.com/office/officeart/2005/8/layout/matrix1"/>
    <dgm:cxn modelId="{9F5C7805-8D4F-49BE-BB79-829C7DF4F26F}" type="presParOf" srcId="{D1254F00-D6E7-46E0-B9FF-F9BB004EE249}" destId="{6A300A3A-1DEB-48AA-B61D-FF97E14E45FD}" srcOrd="7" destOrd="0" presId="urn:microsoft.com/office/officeart/2005/8/layout/matrix1"/>
    <dgm:cxn modelId="{6585EABB-7A47-42FD-AD08-B2D9E8FF27AA}" type="presParOf" srcId="{6D40F1D6-3AEE-41EE-BFB1-1F8A1C6CA44C}" destId="{74A2789D-34EF-491F-887B-6FD8DEA4CE50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8D602E-55DE-47DC-A847-6CEB35412980}">
      <dsp:nvSpPr>
        <dsp:cNvPr id="0" name=""/>
        <dsp:cNvSpPr/>
      </dsp:nvSpPr>
      <dsp:spPr>
        <a:xfrm>
          <a:off x="629" y="671"/>
          <a:ext cx="5485140" cy="12166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1930" tIns="201930" rIns="201930" bIns="201930" numCol="1" spcCol="1270" anchor="ctr" anchorCtr="0">
          <a:noAutofit/>
        </a:bodyPr>
        <a:lstStyle/>
        <a:p>
          <a:pPr marL="0" lvl="0" indent="0" algn="ctr" defTabSz="2355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5300" kern="1200"/>
            <a:t>Paddenstoelen</a:t>
          </a:r>
        </a:p>
      </dsp:txBody>
      <dsp:txXfrm>
        <a:off x="36263" y="36305"/>
        <a:ext cx="5413872" cy="1145350"/>
      </dsp:txXfrm>
    </dsp:sp>
    <dsp:sp modelId="{4558E96E-E090-4D25-B790-A89F6D85779D}">
      <dsp:nvSpPr>
        <dsp:cNvPr id="0" name=""/>
        <dsp:cNvSpPr/>
      </dsp:nvSpPr>
      <dsp:spPr>
        <a:xfrm>
          <a:off x="221298" y="1401776"/>
          <a:ext cx="1569822" cy="329072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600" kern="1200"/>
            <a:t>Doel:
Leerlingen oefenen met natuurlijke vormen, patronen en perspectief.</a:t>
          </a:r>
        </a:p>
      </dsp:txBody>
      <dsp:txXfrm>
        <a:off x="267277" y="1447755"/>
        <a:ext cx="1477864" cy="3198770"/>
      </dsp:txXfrm>
    </dsp:sp>
    <dsp:sp modelId="{5DF9DA13-2B37-4A71-8D8A-3CF5516078F2}">
      <dsp:nvSpPr>
        <dsp:cNvPr id="0" name=""/>
        <dsp:cNvSpPr/>
      </dsp:nvSpPr>
      <dsp:spPr>
        <a:xfrm>
          <a:off x="0" y="4782023"/>
          <a:ext cx="1751258" cy="383150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600" kern="1200"/>
            <a:t>Kringopdracht:
Bekijk afbeeldingen van paddenstoelen. Welke soorten en kleuren zie je?
Welke paddenstoelen zijn groot, klein, met stippen of glad?</a:t>
          </a:r>
        </a:p>
      </dsp:txBody>
      <dsp:txXfrm>
        <a:off x="51293" y="4833316"/>
        <a:ext cx="1648672" cy="3728921"/>
      </dsp:txXfrm>
    </dsp:sp>
    <dsp:sp modelId="{4A4D4E34-1F5C-4715-B4A3-27C2B89D4812}">
      <dsp:nvSpPr>
        <dsp:cNvPr id="0" name=""/>
        <dsp:cNvSpPr/>
      </dsp:nvSpPr>
      <dsp:spPr>
        <a:xfrm>
          <a:off x="1915205" y="5023715"/>
          <a:ext cx="1751258" cy="358981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600" kern="1200"/>
            <a:t>Opdracht tekenen:
Teken een groep paddenstoelen in een bosachtige omgeving. Let op grootteverschillen en overlappende vormen.</a:t>
          </a:r>
        </a:p>
      </dsp:txBody>
      <dsp:txXfrm>
        <a:off x="1966498" y="5075008"/>
        <a:ext cx="1648672" cy="3487229"/>
      </dsp:txXfrm>
    </dsp:sp>
    <dsp:sp modelId="{CBC4E997-61F8-4076-8313-8875CF8BF785}">
      <dsp:nvSpPr>
        <dsp:cNvPr id="0" name=""/>
        <dsp:cNvSpPr/>
      </dsp:nvSpPr>
      <dsp:spPr>
        <a:xfrm>
          <a:off x="3735141" y="5249833"/>
          <a:ext cx="1751258" cy="32765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600" kern="1200"/>
            <a:t>Reflectie:
Welke paddenstoelen vallen het meest op en waarom?
Welke details maken je tekening levendig en natuurlijk?</a:t>
          </a:r>
        </a:p>
      </dsp:txBody>
      <dsp:txXfrm>
        <a:off x="3786434" y="5301126"/>
        <a:ext cx="1648672" cy="317392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A030A76-08ED-4BA2-B8A8-C3E0256B39D2}">
      <dsp:nvSpPr>
        <dsp:cNvPr id="0" name=""/>
        <dsp:cNvSpPr/>
      </dsp:nvSpPr>
      <dsp:spPr>
        <a:xfrm rot="16200000">
          <a:off x="-708409" y="708409"/>
          <a:ext cx="4160018" cy="2743200"/>
        </a:xfrm>
        <a:prstGeom prst="round1Rect">
          <a:avLst/>
        </a:prstGeom>
        <a:blipFill rotWithShape="0">
          <a:blip xmlns:r="http://schemas.openxmlformats.org/officeDocument/2006/relationships" r:embed="rId1"/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2280" tIns="462280" rIns="462280" bIns="46228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6500" kern="1200"/>
            <a:t>.</a:t>
          </a:r>
        </a:p>
      </dsp:txBody>
      <dsp:txXfrm rot="5400000">
        <a:off x="0" y="0"/>
        <a:ext cx="2743200" cy="3120013"/>
      </dsp:txXfrm>
    </dsp:sp>
    <dsp:sp modelId="{143F7498-3C3B-478B-A471-4BB3308DE670}">
      <dsp:nvSpPr>
        <dsp:cNvPr id="0" name=""/>
        <dsp:cNvSpPr/>
      </dsp:nvSpPr>
      <dsp:spPr>
        <a:xfrm>
          <a:off x="2743200" y="0"/>
          <a:ext cx="2743200" cy="4160018"/>
        </a:xfrm>
        <a:prstGeom prst="round1Rect">
          <a:avLst/>
        </a:prstGeom>
        <a:blipFill rotWithShape="0">
          <a:blip xmlns:r="http://schemas.openxmlformats.org/officeDocument/2006/relationships" r:embed="rId2"/>
          <a:srcRect/>
          <a:stretch>
            <a:fillRect t="-13000" b="-1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2280" tIns="462280" rIns="462280" bIns="46228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6500" kern="1200"/>
            <a:t>.</a:t>
          </a:r>
        </a:p>
      </dsp:txBody>
      <dsp:txXfrm>
        <a:off x="2743200" y="0"/>
        <a:ext cx="2743200" cy="3120013"/>
      </dsp:txXfrm>
    </dsp:sp>
    <dsp:sp modelId="{37DAC52F-55A5-4E16-A96F-0C7C8955B19C}">
      <dsp:nvSpPr>
        <dsp:cNvPr id="0" name=""/>
        <dsp:cNvSpPr/>
      </dsp:nvSpPr>
      <dsp:spPr>
        <a:xfrm rot="10800000">
          <a:off x="0" y="4160018"/>
          <a:ext cx="2743200" cy="4160018"/>
        </a:xfrm>
        <a:prstGeom prst="round1Rect">
          <a:avLst/>
        </a:prstGeom>
        <a:blipFill rotWithShape="0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2280" tIns="462280" rIns="462280" bIns="46228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6500" kern="1200"/>
            <a:t>.</a:t>
          </a:r>
        </a:p>
      </dsp:txBody>
      <dsp:txXfrm rot="10800000">
        <a:off x="0" y="5200022"/>
        <a:ext cx="2743200" cy="3120013"/>
      </dsp:txXfrm>
    </dsp:sp>
    <dsp:sp modelId="{B0FA8E9D-74F0-49D5-AA58-A6C24C96D3BC}">
      <dsp:nvSpPr>
        <dsp:cNvPr id="0" name=""/>
        <dsp:cNvSpPr/>
      </dsp:nvSpPr>
      <dsp:spPr>
        <a:xfrm rot="5400000">
          <a:off x="2034791" y="4868427"/>
          <a:ext cx="4160018" cy="2743200"/>
        </a:xfrm>
        <a:prstGeom prst="round1Rect">
          <a:avLst/>
        </a:prstGeom>
        <a:blipFill rotWithShape="0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2280" tIns="462280" rIns="462280" bIns="46228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6500" kern="1200"/>
            <a:t>.</a:t>
          </a:r>
        </a:p>
      </dsp:txBody>
      <dsp:txXfrm rot="-5400000">
        <a:off x="2743199" y="5200023"/>
        <a:ext cx="2743200" cy="3120013"/>
      </dsp:txXfrm>
    </dsp:sp>
    <dsp:sp modelId="{74A2789D-34EF-491F-887B-6FD8DEA4CE50}">
      <dsp:nvSpPr>
        <dsp:cNvPr id="0" name=""/>
        <dsp:cNvSpPr/>
      </dsp:nvSpPr>
      <dsp:spPr>
        <a:xfrm>
          <a:off x="1920240" y="3120013"/>
          <a:ext cx="1645920" cy="2080009"/>
        </a:xfrm>
        <a:prstGeom prst="roundRect">
          <a:avLst/>
        </a:prstGeom>
        <a:blipFill rotWithShape="0">
          <a:blip xmlns:r="http://schemas.openxmlformats.org/officeDocument/2006/relationships" r:embed="rId5"/>
          <a:srcRect/>
          <a:stretch>
            <a:fillRect t="-18000" b="-18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6500" kern="1200"/>
            <a:t>.</a:t>
          </a:r>
        </a:p>
      </dsp:txBody>
      <dsp:txXfrm>
        <a:off x="2000587" y="3200360"/>
        <a:ext cx="1485226" cy="19193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Dex</dc:creator>
  <cp:keywords/>
  <dc:description/>
  <cp:lastModifiedBy>T Dex</cp:lastModifiedBy>
  <cp:revision>2</cp:revision>
  <dcterms:created xsi:type="dcterms:W3CDTF">2025-10-22T15:04:00Z</dcterms:created>
  <dcterms:modified xsi:type="dcterms:W3CDTF">2025-10-22T15:04:00Z</dcterms:modified>
</cp:coreProperties>
</file>