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4959"/>
        <w:gridCol w:w="2277"/>
      </w:tblGrid>
      <w:tr w:rsidR="00741DF3" w:rsidRPr="00741DF3" w14:paraId="1780B3E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25B245" w14:textId="71C1C77A" w:rsidR="00741DF3" w:rsidRPr="00741DF3" w:rsidRDefault="00741DF3" w:rsidP="00741DF3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4CC99" w14:textId="29E7A828" w:rsidR="00741DF3" w:rsidRPr="00741DF3" w:rsidRDefault="00F84DB2" w:rsidP="00F84DB2">
            <w:pPr>
              <w:pStyle w:val="Kop2"/>
            </w:pPr>
            <w:r w:rsidRPr="00F84DB2">
              <w:t>Les 5: Aboriginal Kunst – Stippels en Kleuren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99C0A8" w14:textId="77777777" w:rsidR="00741DF3" w:rsidRPr="00741DF3" w:rsidRDefault="00741DF3" w:rsidP="00741DF3">
            <w:r w:rsidRPr="00741DF3">
              <w:rPr>
                <w:b/>
                <w:bCs/>
              </w:rPr>
              <w:t>Focus Beeldaspecten</w:t>
            </w:r>
          </w:p>
        </w:tc>
      </w:tr>
      <w:tr w:rsidR="00741DF3" w:rsidRPr="00741DF3" w14:paraId="46E58B67" w14:textId="77777777" w:rsidTr="00F84D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82EB67" w14:textId="77777777" w:rsidR="00741DF3" w:rsidRPr="00741DF3" w:rsidRDefault="00741DF3" w:rsidP="00741DF3">
            <w:r w:rsidRPr="00741DF3">
              <w:rPr>
                <w:b/>
                <w:bCs/>
              </w:rPr>
              <w:t>Doel</w:t>
            </w:r>
            <w:r w:rsidRPr="00741DF3">
              <w:t xml:space="preserve"> </w:t>
            </w:r>
            <w:r w:rsidRPr="00741DF3">
              <w:rPr>
                <w:rFonts w:ascii="Segoe UI Emoji" w:hAnsi="Segoe UI Emoji" w:cs="Segoe UI Emoji"/>
              </w:rPr>
              <w:t>🎯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8DAEA1" w14:textId="77777777" w:rsidR="00741DF3" w:rsidRPr="00741DF3" w:rsidRDefault="00741DF3" w:rsidP="00741DF3">
            <w:r w:rsidRPr="00741DF3">
              <w:t xml:space="preserve">Leerlingen begrijpen de functie van </w:t>
            </w:r>
            <w:r w:rsidRPr="00741DF3">
              <w:rPr>
                <w:b/>
                <w:bCs/>
              </w:rPr>
              <w:t>stippels</w:t>
            </w:r>
            <w:r w:rsidRPr="00741DF3">
              <w:t xml:space="preserve"> (</w:t>
            </w:r>
            <w:r w:rsidRPr="00741DF3">
              <w:rPr>
                <w:i/>
                <w:iCs/>
              </w:rPr>
              <w:t>dot-</w:t>
            </w:r>
            <w:proofErr w:type="spellStart"/>
            <w:r w:rsidRPr="00741DF3">
              <w:rPr>
                <w:i/>
                <w:iCs/>
              </w:rPr>
              <w:t>painting</w:t>
            </w:r>
            <w:proofErr w:type="spellEnd"/>
            <w:r w:rsidRPr="00741DF3">
              <w:t xml:space="preserve">) en gebruiken </w:t>
            </w:r>
            <w:r w:rsidRPr="00741DF3">
              <w:rPr>
                <w:b/>
                <w:bCs/>
              </w:rPr>
              <w:t>aarde-kleuren</w:t>
            </w:r>
            <w:r w:rsidRPr="00741DF3">
              <w:t xml:space="preserve"> die verwijzen naar de geologie van Australië.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7112A9" w14:textId="77777777" w:rsidR="00741DF3" w:rsidRPr="00741DF3" w:rsidRDefault="00741DF3" w:rsidP="00741DF3">
            <w:r w:rsidRPr="00741DF3">
              <w:rPr>
                <w:b/>
                <w:bCs/>
              </w:rPr>
              <w:t>Kleur</w:t>
            </w:r>
            <w:r w:rsidRPr="00741DF3">
              <w:t xml:space="preserve"> (aardtinten, complementair) en </w:t>
            </w:r>
            <w:r w:rsidRPr="00741DF3">
              <w:rPr>
                <w:b/>
                <w:bCs/>
              </w:rPr>
              <w:t>Textuur</w:t>
            </w:r>
            <w:r w:rsidRPr="00741DF3">
              <w:t xml:space="preserve"> (stippels).</w:t>
            </w:r>
          </w:p>
        </w:tc>
      </w:tr>
      <w:tr w:rsidR="00741DF3" w:rsidRPr="00741DF3" w14:paraId="2CFFC03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21B620" w14:textId="77777777" w:rsidR="00741DF3" w:rsidRPr="00741DF3" w:rsidRDefault="00741DF3" w:rsidP="00741DF3">
            <w:r w:rsidRPr="00741DF3">
              <w:rPr>
                <w:b/>
                <w:bCs/>
              </w:rPr>
              <w:t>Kringopdracht</w:t>
            </w:r>
            <w:r w:rsidRPr="00741DF3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54D3F2" w14:textId="77777777" w:rsidR="00741DF3" w:rsidRPr="00741DF3" w:rsidRDefault="00741DF3" w:rsidP="00741DF3">
            <w:r w:rsidRPr="00741DF3">
              <w:t xml:space="preserve">Docent toont </w:t>
            </w:r>
            <w:r w:rsidRPr="00741DF3">
              <w:rPr>
                <w:b/>
                <w:bCs/>
              </w:rPr>
              <w:t xml:space="preserve">Aboriginal </w:t>
            </w:r>
            <w:r w:rsidRPr="00741DF3">
              <w:rPr>
                <w:b/>
                <w:bCs/>
                <w:i/>
                <w:iCs/>
              </w:rPr>
              <w:t>dot-</w:t>
            </w:r>
            <w:proofErr w:type="spellStart"/>
            <w:r w:rsidRPr="00741DF3">
              <w:rPr>
                <w:b/>
                <w:bCs/>
                <w:i/>
                <w:iCs/>
              </w:rPr>
              <w:t>paintings</w:t>
            </w:r>
            <w:proofErr w:type="spellEnd"/>
            <w:r w:rsidRPr="00741DF3">
              <w:t xml:space="preserve"> en beelden van de </w:t>
            </w:r>
            <w:r w:rsidRPr="00741DF3">
              <w:rPr>
                <w:b/>
                <w:bCs/>
              </w:rPr>
              <w:t>rode aarde</w:t>
            </w:r>
            <w:r w:rsidRPr="00741DF3">
              <w:t xml:space="preserve"> en de </w:t>
            </w:r>
            <w:r w:rsidRPr="00741DF3">
              <w:rPr>
                <w:b/>
                <w:bCs/>
              </w:rPr>
              <w:t xml:space="preserve">rotsen (zoals </w:t>
            </w:r>
            <w:proofErr w:type="spellStart"/>
            <w:r w:rsidRPr="00741DF3">
              <w:rPr>
                <w:b/>
                <w:bCs/>
              </w:rPr>
              <w:t>Uluru</w:t>
            </w:r>
            <w:proofErr w:type="spellEnd"/>
            <w:r w:rsidRPr="00741DF3">
              <w:rPr>
                <w:b/>
                <w:bCs/>
              </w:rPr>
              <w:t>)</w:t>
            </w:r>
            <w:r w:rsidRPr="00741DF3">
              <w:t xml:space="preserve"> van Australië. Bespreek: Welke kleuren domineren? (Rood, oker, geel, wit, zwart). Wat doet de techniek van de </w:t>
            </w:r>
            <w:r w:rsidRPr="00741DF3">
              <w:rPr>
                <w:b/>
                <w:bCs/>
              </w:rPr>
              <w:t>stippels</w:t>
            </w:r>
            <w:r w:rsidRPr="00741DF3">
              <w:t xml:space="preserve"> met de </w:t>
            </w:r>
            <w:r w:rsidRPr="00741DF3">
              <w:rPr>
                <w:b/>
                <w:bCs/>
              </w:rPr>
              <w:t>textuur</w:t>
            </w:r>
            <w:r w:rsidRPr="00741DF3">
              <w:t xml:space="preserve"> van het schilderij?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53E188" w14:textId="729AA04E" w:rsidR="00741DF3" w:rsidRPr="00741DF3" w:rsidRDefault="00F84DB2" w:rsidP="00741D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04CAEB" wp14:editId="3D18357E">
                      <wp:simplePos x="0" y="0"/>
                      <wp:positionH relativeFrom="column">
                        <wp:posOffset>-104348</wp:posOffset>
                      </wp:positionH>
                      <wp:positionV relativeFrom="paragraph">
                        <wp:posOffset>-49994</wp:posOffset>
                      </wp:positionV>
                      <wp:extent cx="1398494" cy="1329338"/>
                      <wp:effectExtent l="0" t="0" r="11430" b="23495"/>
                      <wp:wrapNone/>
                      <wp:docPr id="1256444838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8494" cy="13293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4AFCAF" w14:textId="2575ADAE" w:rsidR="00F84DB2" w:rsidRDefault="00F84DB2">
                                  <w:r w:rsidRPr="00F84DB2">
                                    <w:drawing>
                                      <wp:inline distT="0" distB="0" distL="0" distR="0" wp14:anchorId="2E94A383" wp14:editId="301027B7">
                                        <wp:extent cx="1209040" cy="906780"/>
                                        <wp:effectExtent l="0" t="0" r="0" b="7620"/>
                                        <wp:docPr id="1229479307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29479307" name=""/>
                                                <pic:cNvPicPr/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09040" cy="9067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104CA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-8.2pt;margin-top:-3.95pt;width:110.1pt;height:10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" fillcolor="white [3201]" strokeweight=".5pt">
                      <v:textbox>
                        <w:txbxContent>
                          <w:p w14:paraId="6A4AFCAF" w14:textId="2575ADAE" w:rsidR="00F84DB2" w:rsidRDefault="00F84DB2">
                            <w:r w:rsidRPr="00F84DB2">
                              <w:drawing>
                                <wp:inline distT="0" distB="0" distL="0" distR="0" wp14:anchorId="2E94A383" wp14:editId="301027B7">
                                  <wp:extent cx="1209040" cy="906780"/>
                                  <wp:effectExtent l="0" t="0" r="0" b="7620"/>
                                  <wp:docPr id="1229479307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9479307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040" cy="906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41DF3" w:rsidRPr="00741DF3" w14:paraId="4069762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7D3B4B" w14:textId="77777777" w:rsidR="00741DF3" w:rsidRPr="00741DF3" w:rsidRDefault="00741DF3" w:rsidP="00741DF3">
            <w:r w:rsidRPr="00741DF3">
              <w:rPr>
                <w:b/>
                <w:bCs/>
              </w:rPr>
              <w:t>Opdracht</w:t>
            </w:r>
            <w:r w:rsidRPr="00741DF3">
              <w:t xml:space="preserve"> (30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8A182" w14:textId="77777777" w:rsidR="00741DF3" w:rsidRPr="00741DF3" w:rsidRDefault="00741DF3" w:rsidP="00741DF3">
            <w:r w:rsidRPr="00741DF3">
              <w:t xml:space="preserve">Teken een </w:t>
            </w:r>
            <w:r w:rsidRPr="00741DF3">
              <w:rPr>
                <w:b/>
                <w:bCs/>
              </w:rPr>
              <w:t>eenvoudig dier</w:t>
            </w:r>
            <w:r w:rsidRPr="00741DF3">
              <w:t xml:space="preserve"> (bijv. hagedis, schildpad) of </w:t>
            </w:r>
            <w:r w:rsidRPr="00741DF3">
              <w:rPr>
                <w:b/>
                <w:bCs/>
              </w:rPr>
              <w:t>dieren-spoor</w:t>
            </w:r>
            <w:r w:rsidRPr="00741DF3">
              <w:t xml:space="preserve"> op A5. </w:t>
            </w:r>
            <w:r w:rsidRPr="00741DF3">
              <w:rPr>
                <w:b/>
                <w:bCs/>
              </w:rPr>
              <w:t>Verf het dier eerst</w:t>
            </w:r>
            <w:r w:rsidRPr="00741DF3">
              <w:t xml:space="preserve"> in één of twee aardtinten. Gebruik vervolgens de achterkant van een potlood of wattenstaafje om de rest van het vlak te vullen met </w:t>
            </w:r>
            <w:r w:rsidRPr="00741DF3">
              <w:rPr>
                <w:b/>
                <w:bCs/>
              </w:rPr>
              <w:t>gekleurde stippels</w:t>
            </w:r>
            <w:r w:rsidRPr="00741DF3">
              <w:t xml:space="preserve"> (</w:t>
            </w:r>
            <w:r w:rsidRPr="00741DF3">
              <w:rPr>
                <w:i/>
                <w:iCs/>
              </w:rPr>
              <w:t>dot-</w:t>
            </w:r>
            <w:proofErr w:type="spellStart"/>
            <w:r w:rsidRPr="00741DF3">
              <w:rPr>
                <w:i/>
                <w:iCs/>
              </w:rPr>
              <w:t>painting</w:t>
            </w:r>
            <w:proofErr w:type="spellEnd"/>
            <w:r w:rsidRPr="00741DF3">
              <w:t>). Gebruik vooral de traditionele kleuren (rood, oker, geel, wit, zwart).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38DC55" w14:textId="34A3D374" w:rsidR="00741DF3" w:rsidRPr="00741DF3" w:rsidRDefault="00F84DB2" w:rsidP="00741D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F3E7A1" wp14:editId="0E048CE9">
                      <wp:simplePos x="0" y="0"/>
                      <wp:positionH relativeFrom="column">
                        <wp:posOffset>-73612</wp:posOffset>
                      </wp:positionH>
                      <wp:positionV relativeFrom="paragraph">
                        <wp:posOffset>-55549</wp:posOffset>
                      </wp:positionV>
                      <wp:extent cx="1321654" cy="1698171"/>
                      <wp:effectExtent l="0" t="0" r="12065" b="16510"/>
                      <wp:wrapNone/>
                      <wp:docPr id="472340974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1654" cy="16981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AEB325" w14:textId="6663371D" w:rsidR="00F84DB2" w:rsidRDefault="00F84DB2">
                                  <w:r w:rsidRPr="00F84DB2">
                                    <w:drawing>
                                      <wp:inline distT="0" distB="0" distL="0" distR="0" wp14:anchorId="07463B2A" wp14:editId="1DFC8FE0">
                                        <wp:extent cx="1132205" cy="903605"/>
                                        <wp:effectExtent l="0" t="0" r="0" b="0"/>
                                        <wp:docPr id="3139915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39915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2205" cy="9036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F3E7A1" id="Tekstvak 2" o:spid="_x0000_s1027" type="#_x0000_t202" style="position:absolute;margin-left:-5.8pt;margin-top:-4.35pt;width:104.05pt;height:133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" fillcolor="white [3201]" strokeweight=".5pt">
                      <v:textbox>
                        <w:txbxContent>
                          <w:p w14:paraId="20AEB325" w14:textId="6663371D" w:rsidR="00F84DB2" w:rsidRDefault="00F84DB2">
                            <w:r w:rsidRPr="00F84DB2">
                              <w:drawing>
                                <wp:inline distT="0" distB="0" distL="0" distR="0" wp14:anchorId="07463B2A" wp14:editId="1DFC8FE0">
                                  <wp:extent cx="1132205" cy="903605"/>
                                  <wp:effectExtent l="0" t="0" r="0" b="0"/>
                                  <wp:docPr id="3139915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39915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2205" cy="9036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41DF3" w:rsidRPr="00741DF3" w14:paraId="4382B8E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E5B43E" w14:textId="77777777" w:rsidR="00741DF3" w:rsidRPr="00741DF3" w:rsidRDefault="00741DF3" w:rsidP="00741DF3">
            <w:r w:rsidRPr="00741DF3">
              <w:rPr>
                <w:b/>
                <w:bCs/>
              </w:rPr>
              <w:t>Reflectie</w:t>
            </w:r>
            <w:r w:rsidRPr="00741DF3">
              <w:t xml:space="preserve"> (10 min)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4089B7" w14:textId="77777777" w:rsidR="00741DF3" w:rsidRPr="00741DF3" w:rsidRDefault="00741DF3" w:rsidP="00741DF3">
            <w:r w:rsidRPr="00741DF3">
              <w:rPr>
                <w:b/>
                <w:bCs/>
              </w:rPr>
              <w:t>Bespreek</w:t>
            </w:r>
            <w:r w:rsidRPr="00741DF3">
              <w:t xml:space="preserve">: Hoe voelt de </w:t>
            </w:r>
            <w:r w:rsidRPr="00741DF3">
              <w:rPr>
                <w:b/>
                <w:bCs/>
              </w:rPr>
              <w:t>textuur</w:t>
            </w:r>
            <w:r w:rsidRPr="00741DF3">
              <w:t xml:space="preserve"> van je werk door de stippels? Heb je </w:t>
            </w:r>
            <w:r w:rsidRPr="00741DF3">
              <w:rPr>
                <w:b/>
                <w:bCs/>
              </w:rPr>
              <w:t>kleurcontrast</w:t>
            </w:r>
            <w:r w:rsidRPr="00741DF3">
              <w:t xml:space="preserve"> gebruikt (bijv. donkerrode achtergrond met witte/gele stippels)?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EFE721" w14:textId="0E0CD42D" w:rsidR="00741DF3" w:rsidRPr="00741DF3" w:rsidRDefault="00F84DB2" w:rsidP="00741DF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348303" wp14:editId="3365056E">
                      <wp:simplePos x="0" y="0"/>
                      <wp:positionH relativeFrom="column">
                        <wp:posOffset>-88980</wp:posOffset>
                      </wp:positionH>
                      <wp:positionV relativeFrom="paragraph">
                        <wp:posOffset>-29199</wp:posOffset>
                      </wp:positionV>
                      <wp:extent cx="1382902" cy="737667"/>
                      <wp:effectExtent l="0" t="0" r="27305" b="24765"/>
                      <wp:wrapNone/>
                      <wp:docPr id="1724818224" name="Tekstv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2902" cy="7376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A0846A" w14:textId="47C3F331" w:rsidR="00F84DB2" w:rsidRDefault="00F84DB2">
                                  <w:r w:rsidRPr="00F84DB2">
                                    <w:drawing>
                                      <wp:inline distT="0" distB="0" distL="0" distR="0" wp14:anchorId="4355836E" wp14:editId="44D48F92">
                                        <wp:extent cx="1275550" cy="910332"/>
                                        <wp:effectExtent l="0" t="0" r="1270" b="4445"/>
                                        <wp:docPr id="651776074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51776074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8431" cy="91238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48303" id="Tekstvak 3" o:spid="_x0000_s1028" type="#_x0000_t202" style="position:absolute;margin-left:-7pt;margin-top:-2.3pt;width:108.9pt;height:58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" fillcolor="white [3201]" strokeweight=".5pt">
                      <v:textbox>
                        <w:txbxContent>
                          <w:p w14:paraId="29A0846A" w14:textId="47C3F331" w:rsidR="00F84DB2" w:rsidRDefault="00F84DB2">
                            <w:r w:rsidRPr="00F84DB2">
                              <w:drawing>
                                <wp:inline distT="0" distB="0" distL="0" distR="0" wp14:anchorId="4355836E" wp14:editId="44D48F92">
                                  <wp:extent cx="1275550" cy="910332"/>
                                  <wp:effectExtent l="0" t="0" r="1270" b="4445"/>
                                  <wp:docPr id="651776074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1776074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8431" cy="9123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E8FBECF" w14:textId="77777777" w:rsidR="007F569C" w:rsidRDefault="007F569C"/>
    <w:sectPr w:rsidR="007F5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F3"/>
    <w:rsid w:val="001C7C70"/>
    <w:rsid w:val="004F67BE"/>
    <w:rsid w:val="00590E6F"/>
    <w:rsid w:val="00741DF3"/>
    <w:rsid w:val="007F569C"/>
    <w:rsid w:val="00A94F24"/>
    <w:rsid w:val="00F8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29F5"/>
  <w15:chartTrackingRefBased/>
  <w15:docId w15:val="{5E0688CA-E238-4EC2-82AD-1ACABE74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41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41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1D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1D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1D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1D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1D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1D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1D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1D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41D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1D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1DF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1DF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1D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1D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1D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1D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41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1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1D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1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41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1D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41D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1DF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1D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1DF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41D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Dex</dc:creator>
  <cp:keywords/>
  <dc:description/>
  <cp:lastModifiedBy>T Dex</cp:lastModifiedBy>
  <cp:revision>1</cp:revision>
  <dcterms:created xsi:type="dcterms:W3CDTF">2025-10-23T10:19:00Z</dcterms:created>
  <dcterms:modified xsi:type="dcterms:W3CDTF">2025-10-23T11:06:00Z</dcterms:modified>
</cp:coreProperties>
</file>