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89A59" w14:textId="1E7F6982" w:rsidR="007F569C" w:rsidRDefault="001B537B">
      <w:r>
        <w:rPr>
          <w:noProof/>
        </w:rPr>
        <w:drawing>
          <wp:inline distT="0" distB="0" distL="0" distR="0" wp14:anchorId="18FF5B59" wp14:editId="76EFE23D">
            <wp:extent cx="5486400" cy="8810932"/>
            <wp:effectExtent l="19050" t="38100" r="19050" b="9525"/>
            <wp:docPr id="75817252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14:paraId="5E2A6EEB" w14:textId="6C60BCCA" w:rsidR="00DE1A8E" w:rsidRDefault="004641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790C3" wp14:editId="18A8FBD2">
                <wp:simplePos x="0" y="0"/>
                <wp:positionH relativeFrom="column">
                  <wp:posOffset>3228860</wp:posOffset>
                </wp:positionH>
                <wp:positionV relativeFrom="paragraph">
                  <wp:posOffset>7218968</wp:posOffset>
                </wp:positionV>
                <wp:extent cx="2258175" cy="1620981"/>
                <wp:effectExtent l="0" t="0" r="27940" b="17780"/>
                <wp:wrapNone/>
                <wp:docPr id="1528057949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175" cy="1620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AD14C" w14:textId="3A343916" w:rsidR="0046417F" w:rsidRDefault="0046417F">
                            <w:r w:rsidRPr="0046417F">
                              <w:drawing>
                                <wp:inline distT="0" distB="0" distL="0" distR="0" wp14:anchorId="007EDF08" wp14:editId="37E4FAD1">
                                  <wp:extent cx="2068830" cy="1463675"/>
                                  <wp:effectExtent l="0" t="0" r="7620" b="3175"/>
                                  <wp:docPr id="129468531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685312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8830" cy="1463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790C3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254.25pt;margin-top:568.4pt;width:177.8pt;height:1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" fillcolor="white [3201]" strokeweight=".5pt">
                <v:textbox>
                  <w:txbxContent>
                    <w:p w14:paraId="515AD14C" w14:textId="3A343916" w:rsidR="0046417F" w:rsidRDefault="0046417F">
                      <w:r w:rsidRPr="0046417F">
                        <w:drawing>
                          <wp:inline distT="0" distB="0" distL="0" distR="0" wp14:anchorId="007EDF08" wp14:editId="37E4FAD1">
                            <wp:extent cx="2068830" cy="1463675"/>
                            <wp:effectExtent l="0" t="0" r="7620" b="3175"/>
                            <wp:docPr id="129468531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685312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8830" cy="1463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9E96A" wp14:editId="6B4704E6">
                <wp:simplePos x="0" y="0"/>
                <wp:positionH relativeFrom="column">
                  <wp:posOffset>693478</wp:posOffset>
                </wp:positionH>
                <wp:positionV relativeFrom="paragraph">
                  <wp:posOffset>7205114</wp:posOffset>
                </wp:positionV>
                <wp:extent cx="2410691" cy="1773382"/>
                <wp:effectExtent l="0" t="0" r="27940" b="17780"/>
                <wp:wrapNone/>
                <wp:docPr id="177562283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1773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A22D37" w14:textId="78A5C5EB" w:rsidR="0046417F" w:rsidRDefault="0046417F">
                            <w:r w:rsidRPr="0046417F">
                              <w:drawing>
                                <wp:inline distT="0" distB="0" distL="0" distR="0" wp14:anchorId="0AA6BB9D" wp14:editId="39783799">
                                  <wp:extent cx="2233295" cy="1675130"/>
                                  <wp:effectExtent l="0" t="0" r="0" b="1270"/>
                                  <wp:docPr id="84034141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0341417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295" cy="167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9E96A" id="Tekstvak 4" o:spid="_x0000_s1027" type="#_x0000_t202" style="position:absolute;margin-left:54.6pt;margin-top:567.35pt;width:189.8pt;height:139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" fillcolor="white [3201]" strokeweight=".5pt">
                <v:textbox>
                  <w:txbxContent>
                    <w:p w14:paraId="28A22D37" w14:textId="78A5C5EB" w:rsidR="0046417F" w:rsidRDefault="0046417F">
                      <w:r w:rsidRPr="0046417F">
                        <w:drawing>
                          <wp:inline distT="0" distB="0" distL="0" distR="0" wp14:anchorId="0AA6BB9D" wp14:editId="39783799">
                            <wp:extent cx="2233295" cy="1675130"/>
                            <wp:effectExtent l="0" t="0" r="0" b="1270"/>
                            <wp:docPr id="84034141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0341417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3295" cy="167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8589E" wp14:editId="1E93DE33">
                <wp:simplePos x="0" y="0"/>
                <wp:positionH relativeFrom="column">
                  <wp:posOffset>942861</wp:posOffset>
                </wp:positionH>
                <wp:positionV relativeFrom="paragraph">
                  <wp:posOffset>125441</wp:posOffset>
                </wp:positionV>
                <wp:extent cx="3574472" cy="1953491"/>
                <wp:effectExtent l="0" t="0" r="26035" b="27940"/>
                <wp:wrapNone/>
                <wp:docPr id="118668452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72" cy="1953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2D6F3" w14:textId="69DD8A75" w:rsidR="0046417F" w:rsidRDefault="0046417F">
                            <w:r w:rsidRPr="0046417F">
                              <w:drawing>
                                <wp:inline distT="0" distB="0" distL="0" distR="0" wp14:anchorId="7315AA07" wp14:editId="53A89F86">
                                  <wp:extent cx="3435928" cy="2572983"/>
                                  <wp:effectExtent l="0" t="0" r="0" b="0"/>
                                  <wp:docPr id="71173367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1733674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9699" cy="2575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8589E" id="Tekstvak 3" o:spid="_x0000_s1028" type="#_x0000_t202" style="position:absolute;margin-left:74.25pt;margin-top:9.9pt;width:281.45pt;height:153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" fillcolor="white [3201]" strokeweight=".5pt">
                <v:textbox>
                  <w:txbxContent>
                    <w:p w14:paraId="0C82D6F3" w14:textId="69DD8A75" w:rsidR="0046417F" w:rsidRDefault="0046417F">
                      <w:r w:rsidRPr="0046417F">
                        <w:drawing>
                          <wp:inline distT="0" distB="0" distL="0" distR="0" wp14:anchorId="7315AA07" wp14:editId="53A89F86">
                            <wp:extent cx="3435928" cy="2572983"/>
                            <wp:effectExtent l="0" t="0" r="0" b="0"/>
                            <wp:docPr id="71173367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1733674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9699" cy="2575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AE1E19" wp14:editId="40090DE3">
            <wp:extent cx="5486400" cy="9116291"/>
            <wp:effectExtent l="0" t="0" r="0" b="0"/>
            <wp:docPr id="158270390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4E40C89" w14:textId="50C5D74C" w:rsidR="0046417F" w:rsidRDefault="004641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E164E3" wp14:editId="23217A0F">
                <wp:simplePos x="0" y="0"/>
                <wp:positionH relativeFrom="margin">
                  <wp:posOffset>-123940</wp:posOffset>
                </wp:positionH>
                <wp:positionV relativeFrom="paragraph">
                  <wp:posOffset>97732</wp:posOffset>
                </wp:positionV>
                <wp:extent cx="5777345" cy="5403273"/>
                <wp:effectExtent l="0" t="0" r="13970" b="26035"/>
                <wp:wrapNone/>
                <wp:docPr id="1793899117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345" cy="5403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F2CF94" w14:textId="3E3078A7" w:rsidR="0046417F" w:rsidRDefault="0046417F">
                            <w:r w:rsidRPr="0046417F">
                              <w:drawing>
                                <wp:inline distT="0" distB="0" distL="0" distR="0" wp14:anchorId="649172A9" wp14:editId="73B2C903">
                                  <wp:extent cx="5458691" cy="5458691"/>
                                  <wp:effectExtent l="0" t="0" r="8890" b="8890"/>
                                  <wp:docPr id="169653177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531776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2832" cy="5472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64E3" id="Tekstvak 6" o:spid="_x0000_s1029" type="#_x0000_t202" style="position:absolute;margin-left:-9.75pt;margin-top:7.7pt;width:454.9pt;height:425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" fillcolor="white [3201]" strokeweight=".5pt">
                <v:textbox>
                  <w:txbxContent>
                    <w:p w14:paraId="65F2CF94" w14:textId="3E3078A7" w:rsidR="0046417F" w:rsidRDefault="0046417F">
                      <w:r w:rsidRPr="0046417F">
                        <w:drawing>
                          <wp:inline distT="0" distB="0" distL="0" distR="0" wp14:anchorId="649172A9" wp14:editId="73B2C903">
                            <wp:extent cx="5458691" cy="5458691"/>
                            <wp:effectExtent l="0" t="0" r="8890" b="8890"/>
                            <wp:docPr id="169653177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6531776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2832" cy="5472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7CE062" w14:textId="77777777" w:rsidR="0046417F" w:rsidRPr="0046417F" w:rsidRDefault="0046417F" w:rsidP="0046417F"/>
    <w:p w14:paraId="18F40CB0" w14:textId="77777777" w:rsidR="0046417F" w:rsidRPr="0046417F" w:rsidRDefault="0046417F" w:rsidP="0046417F"/>
    <w:p w14:paraId="7E941BED" w14:textId="77777777" w:rsidR="0046417F" w:rsidRPr="0046417F" w:rsidRDefault="0046417F" w:rsidP="0046417F"/>
    <w:p w14:paraId="0C7A7A51" w14:textId="77777777" w:rsidR="0046417F" w:rsidRPr="0046417F" w:rsidRDefault="0046417F" w:rsidP="0046417F"/>
    <w:p w14:paraId="5F2CAEFF" w14:textId="77777777" w:rsidR="0046417F" w:rsidRPr="0046417F" w:rsidRDefault="0046417F" w:rsidP="0046417F"/>
    <w:p w14:paraId="1C11CB6A" w14:textId="77777777" w:rsidR="0046417F" w:rsidRPr="0046417F" w:rsidRDefault="0046417F" w:rsidP="0046417F"/>
    <w:p w14:paraId="55F728CB" w14:textId="77777777" w:rsidR="0046417F" w:rsidRPr="0046417F" w:rsidRDefault="0046417F" w:rsidP="0046417F"/>
    <w:p w14:paraId="37AF6E25" w14:textId="77777777" w:rsidR="0046417F" w:rsidRPr="0046417F" w:rsidRDefault="0046417F" w:rsidP="0046417F"/>
    <w:p w14:paraId="79F4339E" w14:textId="77777777" w:rsidR="0046417F" w:rsidRPr="0046417F" w:rsidRDefault="0046417F" w:rsidP="0046417F"/>
    <w:p w14:paraId="0236F64C" w14:textId="77777777" w:rsidR="0046417F" w:rsidRPr="0046417F" w:rsidRDefault="0046417F" w:rsidP="0046417F"/>
    <w:p w14:paraId="6152FAEA" w14:textId="77777777" w:rsidR="0046417F" w:rsidRPr="0046417F" w:rsidRDefault="0046417F" w:rsidP="0046417F"/>
    <w:p w14:paraId="4DC14335" w14:textId="77777777" w:rsidR="0046417F" w:rsidRPr="0046417F" w:rsidRDefault="0046417F" w:rsidP="0046417F"/>
    <w:p w14:paraId="3FE944E9" w14:textId="77777777" w:rsidR="0046417F" w:rsidRPr="0046417F" w:rsidRDefault="0046417F" w:rsidP="0046417F"/>
    <w:p w14:paraId="30936542" w14:textId="77777777" w:rsidR="0046417F" w:rsidRPr="0046417F" w:rsidRDefault="0046417F" w:rsidP="0046417F"/>
    <w:p w14:paraId="22C8199A" w14:textId="77777777" w:rsidR="0046417F" w:rsidRPr="0046417F" w:rsidRDefault="0046417F" w:rsidP="0046417F"/>
    <w:p w14:paraId="7725ADAE" w14:textId="77777777" w:rsidR="0046417F" w:rsidRPr="0046417F" w:rsidRDefault="0046417F" w:rsidP="0046417F"/>
    <w:p w14:paraId="33520892" w14:textId="77777777" w:rsidR="0046417F" w:rsidRDefault="0046417F" w:rsidP="0046417F"/>
    <w:p w14:paraId="6E150D4F" w14:textId="77777777" w:rsidR="0046417F" w:rsidRDefault="0046417F" w:rsidP="0046417F">
      <w:pPr>
        <w:jc w:val="right"/>
      </w:pPr>
    </w:p>
    <w:p w14:paraId="4DEE701D" w14:textId="77777777" w:rsidR="0046417F" w:rsidRDefault="0046417F" w:rsidP="0046417F">
      <w:pPr>
        <w:jc w:val="right"/>
      </w:pPr>
    </w:p>
    <w:p w14:paraId="48A357EA" w14:textId="77777777" w:rsidR="0046417F" w:rsidRDefault="0046417F" w:rsidP="0046417F">
      <w:pPr>
        <w:jc w:val="right"/>
      </w:pPr>
    </w:p>
    <w:p w14:paraId="21E27AF6" w14:textId="77777777" w:rsidR="0046417F" w:rsidRDefault="0046417F" w:rsidP="0046417F">
      <w:pPr>
        <w:jc w:val="right"/>
      </w:pPr>
    </w:p>
    <w:p w14:paraId="2FB6C482" w14:textId="77777777" w:rsidR="0046417F" w:rsidRDefault="0046417F" w:rsidP="0046417F">
      <w:pPr>
        <w:jc w:val="right"/>
      </w:pPr>
    </w:p>
    <w:p w14:paraId="621094D2" w14:textId="77777777" w:rsidR="0046417F" w:rsidRDefault="0046417F" w:rsidP="0046417F">
      <w:pPr>
        <w:jc w:val="right"/>
      </w:pPr>
    </w:p>
    <w:p w14:paraId="3BE9A4C0" w14:textId="77777777" w:rsidR="0046417F" w:rsidRDefault="0046417F" w:rsidP="0046417F">
      <w:pPr>
        <w:jc w:val="right"/>
      </w:pPr>
    </w:p>
    <w:p w14:paraId="07E401C0" w14:textId="77777777" w:rsidR="0046417F" w:rsidRDefault="0046417F" w:rsidP="0046417F">
      <w:pPr>
        <w:jc w:val="right"/>
      </w:pPr>
    </w:p>
    <w:p w14:paraId="6925C67D" w14:textId="77777777" w:rsidR="0046417F" w:rsidRDefault="0046417F" w:rsidP="0046417F">
      <w:pPr>
        <w:jc w:val="right"/>
      </w:pPr>
    </w:p>
    <w:p w14:paraId="528F53E5" w14:textId="77777777" w:rsidR="0046417F" w:rsidRDefault="0046417F" w:rsidP="0046417F">
      <w:pPr>
        <w:jc w:val="right"/>
      </w:pPr>
    </w:p>
    <w:p w14:paraId="0B5EEEB6" w14:textId="77777777" w:rsidR="0046417F" w:rsidRDefault="0046417F" w:rsidP="0046417F">
      <w:pPr>
        <w:jc w:val="right"/>
      </w:pPr>
    </w:p>
    <w:p w14:paraId="7D6AC58D" w14:textId="77777777" w:rsidR="0046417F" w:rsidRDefault="0046417F" w:rsidP="0046417F">
      <w:pPr>
        <w:jc w:val="right"/>
      </w:pPr>
    </w:p>
    <w:p w14:paraId="4D1983A7" w14:textId="77777777" w:rsidR="0046417F" w:rsidRDefault="0046417F" w:rsidP="0046417F">
      <w:pPr>
        <w:jc w:val="right"/>
      </w:pPr>
    </w:p>
    <w:p w14:paraId="35BE86EC" w14:textId="3ECE88F9" w:rsidR="0046417F" w:rsidRDefault="00FF6C27" w:rsidP="0046417F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98124" wp14:editId="68EC2E4B">
                <wp:simplePos x="0" y="0"/>
                <wp:positionH relativeFrom="column">
                  <wp:posOffset>-137795</wp:posOffset>
                </wp:positionH>
                <wp:positionV relativeFrom="paragraph">
                  <wp:posOffset>-304050</wp:posOffset>
                </wp:positionV>
                <wp:extent cx="6331527" cy="6691746"/>
                <wp:effectExtent l="0" t="0" r="12700" b="13970"/>
                <wp:wrapNone/>
                <wp:docPr id="210750072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527" cy="6691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8B8A6" w14:textId="3551DDDD" w:rsidR="00FF6C27" w:rsidRDefault="00FF6C27">
                            <w:r w:rsidRPr="00FF6C27">
                              <w:drawing>
                                <wp:inline distT="0" distB="0" distL="0" distR="0" wp14:anchorId="20B93D0B" wp14:editId="7D679157">
                                  <wp:extent cx="4269740" cy="6593840"/>
                                  <wp:effectExtent l="0" t="0" r="0" b="0"/>
                                  <wp:docPr id="168302817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3028177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9740" cy="659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98124" id="Tekstvak 7" o:spid="_x0000_s1030" type="#_x0000_t202" style="position:absolute;left:0;text-align:left;margin-left:-10.85pt;margin-top:-23.95pt;width:498.55pt;height:5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" fillcolor="white [3201]" strokeweight=".5pt">
                <v:textbox>
                  <w:txbxContent>
                    <w:p w14:paraId="67E8B8A6" w14:textId="3551DDDD" w:rsidR="00FF6C27" w:rsidRDefault="00FF6C27">
                      <w:r w:rsidRPr="00FF6C27">
                        <w:drawing>
                          <wp:inline distT="0" distB="0" distL="0" distR="0" wp14:anchorId="20B93D0B" wp14:editId="7D679157">
                            <wp:extent cx="4269740" cy="6593840"/>
                            <wp:effectExtent l="0" t="0" r="0" b="0"/>
                            <wp:docPr id="168302817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3028177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9740" cy="659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0304D7" w14:textId="77777777" w:rsidR="0046417F" w:rsidRPr="0046417F" w:rsidRDefault="0046417F" w:rsidP="0046417F">
      <w:pPr>
        <w:jc w:val="right"/>
      </w:pPr>
    </w:p>
    <w:sectPr w:rsidR="0046417F" w:rsidRPr="004641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7B"/>
    <w:rsid w:val="000828DA"/>
    <w:rsid w:val="001B537B"/>
    <w:rsid w:val="001C7C70"/>
    <w:rsid w:val="00462BA2"/>
    <w:rsid w:val="0046417F"/>
    <w:rsid w:val="004F67BE"/>
    <w:rsid w:val="007F569C"/>
    <w:rsid w:val="00A94F24"/>
    <w:rsid w:val="00DE1A8E"/>
    <w:rsid w:val="00F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822B3"/>
  <w15:chartTrackingRefBased/>
  <w15:docId w15:val="{446FFF96-7732-45EF-8EA9-0D18A8E0E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B5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5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53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5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53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B5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53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53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53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53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53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53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537B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537B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B537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537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537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537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B5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5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B53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B53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B53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B537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B537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B537B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B53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B537B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B53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openxmlformats.org/officeDocument/2006/relationships/diagramLayout" Target="diagrams/layout2.xm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diagramData" Target="diagrams/data2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diagramDrawing" Target="diagrams/drawing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image" Target="media/image3.png"/><Relationship Id="rId5" Type="http://schemas.openxmlformats.org/officeDocument/2006/relationships/diagramLayout" Target="diagrams/layout1.xml"/><Relationship Id="rId15" Type="http://schemas.openxmlformats.org/officeDocument/2006/relationships/diagramColors" Target="diagrams/colors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diagramData" Target="diagrams/data1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2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717CEB-0DFA-4212-A3A3-54F368D8FC77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4AE8DFA8-CDF4-44AB-8BAF-BC42DDB318DE}">
      <dgm:prSet phldrT="[Tekst]"/>
      <dgm:spPr>
        <a:solidFill>
          <a:srgbClr val="FFC000"/>
        </a:solidFill>
      </dgm:spPr>
      <dgm:t>
        <a:bodyPr/>
        <a:lstStyle/>
        <a:p>
          <a:r>
            <a:rPr lang="nl-NL"/>
            <a:t>Lampionnen</a:t>
          </a:r>
        </a:p>
      </dgm:t>
    </dgm:pt>
    <dgm:pt modelId="{91708051-68F3-48FC-8379-0EF5F15FA220}" type="parTrans" cxnId="{B36E4F70-7559-45A5-AF1C-C3DCEAEE2510}">
      <dgm:prSet/>
      <dgm:spPr/>
      <dgm:t>
        <a:bodyPr/>
        <a:lstStyle/>
        <a:p>
          <a:endParaRPr lang="nl-NL"/>
        </a:p>
      </dgm:t>
    </dgm:pt>
    <dgm:pt modelId="{B3769551-F2BB-46B2-A309-64A183D89689}" type="sibTrans" cxnId="{B36E4F70-7559-45A5-AF1C-C3DCEAEE2510}">
      <dgm:prSet/>
      <dgm:spPr/>
      <dgm:t>
        <a:bodyPr/>
        <a:lstStyle/>
        <a:p>
          <a:endParaRPr lang="nl-NL"/>
        </a:p>
      </dgm:t>
    </dgm:pt>
    <dgm:pt modelId="{A70598F3-B273-42D3-90A7-66D27A75E3AF}">
      <dgm:prSet phldrT="[Tekst]" custT="1"/>
      <dgm:spPr/>
      <dgm:t>
        <a:bodyPr/>
        <a:lstStyle/>
        <a:p>
          <a:r>
            <a:rPr lang="nl-NL" sz="1800">
              <a:solidFill>
                <a:srgbClr val="EE0000"/>
              </a:solidFill>
            </a:rPr>
            <a:t>Doel:
Leerlingen leren vormen, kleur en licht gebruiken in een decoratieve opdracht.</a:t>
          </a:r>
        </a:p>
      </dgm:t>
    </dgm:pt>
    <dgm:pt modelId="{C0D4AB8B-CAC7-4D88-91AE-874FA861C34C}" type="parTrans" cxnId="{057C398D-7C5B-4DD5-AFF6-3C84AE7CD850}">
      <dgm:prSet/>
      <dgm:spPr/>
      <dgm:t>
        <a:bodyPr/>
        <a:lstStyle/>
        <a:p>
          <a:endParaRPr lang="nl-NL"/>
        </a:p>
      </dgm:t>
    </dgm:pt>
    <dgm:pt modelId="{94B20AA5-452B-4249-9102-BF687BCCC4D1}" type="sibTrans" cxnId="{057C398D-7C5B-4DD5-AFF6-3C84AE7CD850}">
      <dgm:prSet/>
      <dgm:spPr/>
      <dgm:t>
        <a:bodyPr/>
        <a:lstStyle/>
        <a:p>
          <a:endParaRPr lang="nl-NL"/>
        </a:p>
      </dgm:t>
    </dgm:pt>
    <dgm:pt modelId="{DA6DCB69-9EB6-432A-B0FD-1CCD2266BC43}">
      <dgm:prSet phldrT="[Tekst]"/>
      <dgm:spPr/>
      <dgm:t>
        <a:bodyPr/>
        <a:lstStyle/>
        <a:p>
          <a:r>
            <a:rPr lang="nl-NL"/>
            <a:t>Kringopdracht:
Bespreek: wanneer zie je lampionnen? Welke kleuren en vormen hebben ze?
Welke sfeer geven lampionnen aan een ruimte of feest?</a:t>
          </a:r>
        </a:p>
      </dgm:t>
    </dgm:pt>
    <dgm:pt modelId="{5ED64402-0A73-4766-814F-282DC79116A5}" type="parTrans" cxnId="{4D809571-57F5-4A90-AE9B-A37E83A1E620}">
      <dgm:prSet/>
      <dgm:spPr/>
      <dgm:t>
        <a:bodyPr/>
        <a:lstStyle/>
        <a:p>
          <a:endParaRPr lang="nl-NL"/>
        </a:p>
      </dgm:t>
    </dgm:pt>
    <dgm:pt modelId="{3BBB697E-7EFC-4748-9FD4-07E23CB00316}" type="sibTrans" cxnId="{4D809571-57F5-4A90-AE9B-A37E83A1E620}">
      <dgm:prSet/>
      <dgm:spPr/>
      <dgm:t>
        <a:bodyPr/>
        <a:lstStyle/>
        <a:p>
          <a:endParaRPr lang="nl-NL"/>
        </a:p>
      </dgm:t>
    </dgm:pt>
    <dgm:pt modelId="{B24D9481-1B07-4533-AFA1-153E20A07F51}">
      <dgm:prSet phldrT="[Tekst]"/>
      <dgm:spPr/>
      <dgm:t>
        <a:bodyPr/>
        <a:lstStyle/>
        <a:p>
          <a:r>
            <a:rPr lang="nl-NL"/>
            <a:t>Opdracht tekenen:
Teken een aantal lampionnen in een fantasierijk tafereel of aan een touw. Voeg patronen en lichteffecten toe.</a:t>
          </a:r>
        </a:p>
      </dgm:t>
    </dgm:pt>
    <dgm:pt modelId="{EAE9DB51-81D8-4209-81B4-AFBD77602C12}" type="parTrans" cxnId="{BEABAE47-97CB-4CA9-8398-5FFB3DD314BF}">
      <dgm:prSet/>
      <dgm:spPr/>
      <dgm:t>
        <a:bodyPr/>
        <a:lstStyle/>
        <a:p>
          <a:endParaRPr lang="nl-NL"/>
        </a:p>
      </dgm:t>
    </dgm:pt>
    <dgm:pt modelId="{1F3522CF-2218-45AC-A6D0-3AB334F0A711}" type="sibTrans" cxnId="{BEABAE47-97CB-4CA9-8398-5FFB3DD314BF}">
      <dgm:prSet/>
      <dgm:spPr/>
      <dgm:t>
        <a:bodyPr/>
        <a:lstStyle/>
        <a:p>
          <a:endParaRPr lang="nl-NL"/>
        </a:p>
      </dgm:t>
    </dgm:pt>
    <dgm:pt modelId="{6F520B51-6A97-4DA1-83B3-99F1BD207316}">
      <dgm:prSet phldrT="[Tekst]"/>
      <dgm:spPr/>
      <dgm:t>
        <a:bodyPr/>
        <a:lstStyle/>
        <a:p>
          <a:r>
            <a:rPr lang="nl-NL"/>
            <a:t>Beeldaspecten om te gebruiken:
Lijn: contouren van lampionnen, koordjes en patronen.
Vorm: bolvormig, ovaal of geometrisch.
Kleur: felle, contrasterende kleuren; glanzende of doorschijnende effecten.
Textuur: streepjes, stipjes of golvende lijnen op lampionnen.
Licht &amp; donker: highlights op lampionnen, schaduwen aan de onderkant.
Ruimte / compositie: lampionnen op verschillende hoogtes en afstanden.
Ritme / herhaling: herhaling van vormen of patronen voor decoratief effect.
Stijl / expressie: vrolijk, feestelijk, fantasievol of rustig.</a:t>
          </a:r>
        </a:p>
      </dgm:t>
    </dgm:pt>
    <dgm:pt modelId="{C0D6874B-904B-407F-A9CB-16E5055C99C6}" type="parTrans" cxnId="{24280F68-5465-4A37-9114-3861C07304AC}">
      <dgm:prSet/>
      <dgm:spPr/>
      <dgm:t>
        <a:bodyPr/>
        <a:lstStyle/>
        <a:p>
          <a:endParaRPr lang="nl-NL"/>
        </a:p>
      </dgm:t>
    </dgm:pt>
    <dgm:pt modelId="{2B75CA4F-F5FC-463A-B8F8-CC5D978BCD78}" type="sibTrans" cxnId="{24280F68-5465-4A37-9114-3861C07304AC}">
      <dgm:prSet/>
      <dgm:spPr/>
      <dgm:t>
        <a:bodyPr/>
        <a:lstStyle/>
        <a:p>
          <a:endParaRPr lang="nl-NL"/>
        </a:p>
      </dgm:t>
    </dgm:pt>
    <dgm:pt modelId="{8B4B1ED2-96AD-4F8F-A76F-1C3549C69783}">
      <dgm:prSet phldrT="[Tekst]"/>
      <dgm:spPr/>
      <dgm:t>
        <a:bodyPr/>
        <a:lstStyle/>
        <a:p>
          <a:r>
            <a:rPr lang="nl-NL"/>
            <a:t>Reflectie:
Welke lampion valt het meest op en waarom?
Hoe heb je licht en kleur gebruikt om sfeer te maken?</a:t>
          </a:r>
        </a:p>
      </dgm:t>
    </dgm:pt>
    <dgm:pt modelId="{09FD0C7F-5273-492C-8A72-DC1AAC042FE7}" type="parTrans" cxnId="{74AB4F82-AF1A-4F9D-AE6D-E8D85BB6480C}">
      <dgm:prSet/>
      <dgm:spPr/>
      <dgm:t>
        <a:bodyPr/>
        <a:lstStyle/>
        <a:p>
          <a:endParaRPr lang="nl-NL"/>
        </a:p>
      </dgm:t>
    </dgm:pt>
    <dgm:pt modelId="{88196223-CF0E-46A8-A478-D054A69552C8}" type="sibTrans" cxnId="{74AB4F82-AF1A-4F9D-AE6D-E8D85BB6480C}">
      <dgm:prSet/>
      <dgm:spPr/>
      <dgm:t>
        <a:bodyPr/>
        <a:lstStyle/>
        <a:p>
          <a:endParaRPr lang="nl-NL"/>
        </a:p>
      </dgm:t>
    </dgm:pt>
    <dgm:pt modelId="{810F2D4E-1E34-43F7-B7AB-2A133F43BDB5}" type="pres">
      <dgm:prSet presAssocID="{0F717CEB-0DFA-4212-A3A3-54F368D8FC77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B682DB5-1F97-49D6-917A-F48AC378D500}" type="pres">
      <dgm:prSet presAssocID="{4AE8DFA8-CDF4-44AB-8BAF-BC42DDB318DE}" presName="vertOne" presStyleCnt="0"/>
      <dgm:spPr/>
    </dgm:pt>
    <dgm:pt modelId="{3ABCC66D-B73F-4BDC-AA31-A1104A61F86F}" type="pres">
      <dgm:prSet presAssocID="{4AE8DFA8-CDF4-44AB-8BAF-BC42DDB318DE}" presName="txOne" presStyleLbl="node0" presStyleIdx="0" presStyleCnt="1" custScaleY="24894">
        <dgm:presLayoutVars>
          <dgm:chPref val="3"/>
        </dgm:presLayoutVars>
      </dgm:prSet>
      <dgm:spPr/>
    </dgm:pt>
    <dgm:pt modelId="{B90ADBF6-A938-490B-9B53-66947D9E23FF}" type="pres">
      <dgm:prSet presAssocID="{4AE8DFA8-CDF4-44AB-8BAF-BC42DDB318DE}" presName="parTransOne" presStyleCnt="0"/>
      <dgm:spPr/>
    </dgm:pt>
    <dgm:pt modelId="{D99B71D6-3C2A-4B96-BF1D-285AD4ABD948}" type="pres">
      <dgm:prSet presAssocID="{4AE8DFA8-CDF4-44AB-8BAF-BC42DDB318DE}" presName="horzOne" presStyleCnt="0"/>
      <dgm:spPr/>
    </dgm:pt>
    <dgm:pt modelId="{A5852DF2-8F73-4E8B-A629-1D9C0EB5A55E}" type="pres">
      <dgm:prSet presAssocID="{A70598F3-B273-42D3-90A7-66D27A75E3AF}" presName="vertTwo" presStyleCnt="0"/>
      <dgm:spPr/>
    </dgm:pt>
    <dgm:pt modelId="{D73D040E-2070-4087-8BDE-58F33A7FB2EC}" type="pres">
      <dgm:prSet presAssocID="{A70598F3-B273-42D3-90A7-66D27A75E3AF}" presName="txTwo" presStyleLbl="node2" presStyleIdx="0" presStyleCnt="2" custScaleX="53563">
        <dgm:presLayoutVars>
          <dgm:chPref val="3"/>
        </dgm:presLayoutVars>
      </dgm:prSet>
      <dgm:spPr/>
    </dgm:pt>
    <dgm:pt modelId="{C5535484-D292-47C7-9CF7-5274FB58A576}" type="pres">
      <dgm:prSet presAssocID="{A70598F3-B273-42D3-90A7-66D27A75E3AF}" presName="parTransTwo" presStyleCnt="0"/>
      <dgm:spPr/>
    </dgm:pt>
    <dgm:pt modelId="{BA6C207E-EBB7-47E3-BA7B-293C13568A9D}" type="pres">
      <dgm:prSet presAssocID="{A70598F3-B273-42D3-90A7-66D27A75E3AF}" presName="horzTwo" presStyleCnt="0"/>
      <dgm:spPr/>
    </dgm:pt>
    <dgm:pt modelId="{107197B9-301D-40E5-B4E5-38CCA056E090}" type="pres">
      <dgm:prSet presAssocID="{DA6DCB69-9EB6-432A-B0FD-1CCD2266BC43}" presName="vertThree" presStyleCnt="0"/>
      <dgm:spPr/>
    </dgm:pt>
    <dgm:pt modelId="{8B6E5CCC-D061-4E57-BD22-64D9C1DBED4D}" type="pres">
      <dgm:prSet presAssocID="{DA6DCB69-9EB6-432A-B0FD-1CCD2266BC43}" presName="txThree" presStyleLbl="node3" presStyleIdx="0" presStyleCnt="3" custScaleY="49580">
        <dgm:presLayoutVars>
          <dgm:chPref val="3"/>
        </dgm:presLayoutVars>
      </dgm:prSet>
      <dgm:spPr/>
    </dgm:pt>
    <dgm:pt modelId="{8C044704-35D6-4128-AB39-3E7BFB2D7109}" type="pres">
      <dgm:prSet presAssocID="{DA6DCB69-9EB6-432A-B0FD-1CCD2266BC43}" presName="horzThree" presStyleCnt="0"/>
      <dgm:spPr/>
    </dgm:pt>
    <dgm:pt modelId="{94ED298D-2F14-4361-9E6D-E03389F6D123}" type="pres">
      <dgm:prSet presAssocID="{3BBB697E-7EFC-4748-9FD4-07E23CB00316}" presName="sibSpaceThree" presStyleCnt="0"/>
      <dgm:spPr/>
    </dgm:pt>
    <dgm:pt modelId="{3305FE63-73E3-4DE1-BADE-6C3570D43E18}" type="pres">
      <dgm:prSet presAssocID="{B24D9481-1B07-4533-AFA1-153E20A07F51}" presName="vertThree" presStyleCnt="0"/>
      <dgm:spPr/>
    </dgm:pt>
    <dgm:pt modelId="{0FE2DE73-0716-463F-891E-D6D678F8F775}" type="pres">
      <dgm:prSet presAssocID="{B24D9481-1B07-4533-AFA1-153E20A07F51}" presName="txThree" presStyleLbl="node3" presStyleIdx="1" presStyleCnt="3" custScaleX="195265" custScaleY="45804" custLinFactNeighborX="61834" custLinFactNeighborY="977">
        <dgm:presLayoutVars>
          <dgm:chPref val="3"/>
        </dgm:presLayoutVars>
      </dgm:prSet>
      <dgm:spPr/>
    </dgm:pt>
    <dgm:pt modelId="{C972E29D-2BE4-41DC-AB89-6A0E3451AAD7}" type="pres">
      <dgm:prSet presAssocID="{B24D9481-1B07-4533-AFA1-153E20A07F51}" presName="horzThree" presStyleCnt="0"/>
      <dgm:spPr/>
    </dgm:pt>
    <dgm:pt modelId="{7CC8DBDD-1386-4C30-B227-4BA624E073D4}" type="pres">
      <dgm:prSet presAssocID="{94B20AA5-452B-4249-9102-BF687BCCC4D1}" presName="sibSpaceTwo" presStyleCnt="0"/>
      <dgm:spPr/>
    </dgm:pt>
    <dgm:pt modelId="{9A6E3D5E-82F5-4A22-9CB2-04929846C210}" type="pres">
      <dgm:prSet presAssocID="{6F520B51-6A97-4DA1-83B3-99F1BD207316}" presName="vertTwo" presStyleCnt="0"/>
      <dgm:spPr/>
    </dgm:pt>
    <dgm:pt modelId="{6CD1BE80-6920-47BA-A9C5-8B0F846D71FE}" type="pres">
      <dgm:prSet presAssocID="{6F520B51-6A97-4DA1-83B3-99F1BD207316}" presName="txTwo" presStyleLbl="node2" presStyleIdx="1" presStyleCnt="2" custScaleX="207470" custLinFactNeighborX="-23183" custLinFactNeighborY="13535">
        <dgm:presLayoutVars>
          <dgm:chPref val="3"/>
        </dgm:presLayoutVars>
      </dgm:prSet>
      <dgm:spPr/>
    </dgm:pt>
    <dgm:pt modelId="{BA0A2ACE-D37D-4F63-ACC9-C9B4D24D7AE8}" type="pres">
      <dgm:prSet presAssocID="{6F520B51-6A97-4DA1-83B3-99F1BD207316}" presName="parTransTwo" presStyleCnt="0"/>
      <dgm:spPr/>
    </dgm:pt>
    <dgm:pt modelId="{40816DD4-A331-41F4-B9C9-83EAB7FACA2E}" type="pres">
      <dgm:prSet presAssocID="{6F520B51-6A97-4DA1-83B3-99F1BD207316}" presName="horzTwo" presStyleCnt="0"/>
      <dgm:spPr/>
    </dgm:pt>
    <dgm:pt modelId="{CDE5889D-11BC-4B7D-851B-DC090A6B4F64}" type="pres">
      <dgm:prSet presAssocID="{8B4B1ED2-96AD-4F8F-A76F-1C3549C69783}" presName="vertThree" presStyleCnt="0"/>
      <dgm:spPr/>
    </dgm:pt>
    <dgm:pt modelId="{CA21B36A-A244-4F38-BE47-345DE3C7E4B3}" type="pres">
      <dgm:prSet presAssocID="{8B4B1ED2-96AD-4F8F-A76F-1C3549C69783}" presName="txThree" presStyleLbl="node3" presStyleIdx="2" presStyleCnt="3" custScaleX="107934" custScaleY="59920" custLinFactNeighborX="52000" custLinFactNeighborY="40113">
        <dgm:presLayoutVars>
          <dgm:chPref val="3"/>
        </dgm:presLayoutVars>
      </dgm:prSet>
      <dgm:spPr/>
    </dgm:pt>
    <dgm:pt modelId="{D687558B-1AB1-4D8C-84B8-756194CB6379}" type="pres">
      <dgm:prSet presAssocID="{8B4B1ED2-96AD-4F8F-A76F-1C3549C69783}" presName="horzThree" presStyleCnt="0"/>
      <dgm:spPr/>
    </dgm:pt>
  </dgm:ptLst>
  <dgm:cxnLst>
    <dgm:cxn modelId="{CB2AA31C-B323-4DC2-A393-AF7E451EEC65}" type="presOf" srcId="{A70598F3-B273-42D3-90A7-66D27A75E3AF}" destId="{D73D040E-2070-4087-8BDE-58F33A7FB2EC}" srcOrd="0" destOrd="0" presId="urn:microsoft.com/office/officeart/2005/8/layout/hierarchy4"/>
    <dgm:cxn modelId="{96D02165-86EB-485D-988E-98043F7182C1}" type="presOf" srcId="{4AE8DFA8-CDF4-44AB-8BAF-BC42DDB318DE}" destId="{3ABCC66D-B73F-4BDC-AA31-A1104A61F86F}" srcOrd="0" destOrd="0" presId="urn:microsoft.com/office/officeart/2005/8/layout/hierarchy4"/>
    <dgm:cxn modelId="{BEABAE47-97CB-4CA9-8398-5FFB3DD314BF}" srcId="{A70598F3-B273-42D3-90A7-66D27A75E3AF}" destId="{B24D9481-1B07-4533-AFA1-153E20A07F51}" srcOrd="1" destOrd="0" parTransId="{EAE9DB51-81D8-4209-81B4-AFBD77602C12}" sibTransId="{1F3522CF-2218-45AC-A6D0-3AB334F0A711}"/>
    <dgm:cxn modelId="{24280F68-5465-4A37-9114-3861C07304AC}" srcId="{4AE8DFA8-CDF4-44AB-8BAF-BC42DDB318DE}" destId="{6F520B51-6A97-4DA1-83B3-99F1BD207316}" srcOrd="1" destOrd="0" parTransId="{C0D6874B-904B-407F-A9CB-16E5055C99C6}" sibTransId="{2B75CA4F-F5FC-463A-B8F8-CC5D978BCD78}"/>
    <dgm:cxn modelId="{B36E4F70-7559-45A5-AF1C-C3DCEAEE2510}" srcId="{0F717CEB-0DFA-4212-A3A3-54F368D8FC77}" destId="{4AE8DFA8-CDF4-44AB-8BAF-BC42DDB318DE}" srcOrd="0" destOrd="0" parTransId="{91708051-68F3-48FC-8379-0EF5F15FA220}" sibTransId="{B3769551-F2BB-46B2-A309-64A183D89689}"/>
    <dgm:cxn modelId="{4D809571-57F5-4A90-AE9B-A37E83A1E620}" srcId="{A70598F3-B273-42D3-90A7-66D27A75E3AF}" destId="{DA6DCB69-9EB6-432A-B0FD-1CCD2266BC43}" srcOrd="0" destOrd="0" parTransId="{5ED64402-0A73-4766-814F-282DC79116A5}" sibTransId="{3BBB697E-7EFC-4748-9FD4-07E23CB00316}"/>
    <dgm:cxn modelId="{AEF9007A-651C-477D-AC2F-DE85660CD319}" type="presOf" srcId="{DA6DCB69-9EB6-432A-B0FD-1CCD2266BC43}" destId="{8B6E5CCC-D061-4E57-BD22-64D9C1DBED4D}" srcOrd="0" destOrd="0" presId="urn:microsoft.com/office/officeart/2005/8/layout/hierarchy4"/>
    <dgm:cxn modelId="{669CA45A-71FA-497B-B19D-557E35A7FB22}" type="presOf" srcId="{6F520B51-6A97-4DA1-83B3-99F1BD207316}" destId="{6CD1BE80-6920-47BA-A9C5-8B0F846D71FE}" srcOrd="0" destOrd="0" presId="urn:microsoft.com/office/officeart/2005/8/layout/hierarchy4"/>
    <dgm:cxn modelId="{74AB4F82-AF1A-4F9D-AE6D-E8D85BB6480C}" srcId="{6F520B51-6A97-4DA1-83B3-99F1BD207316}" destId="{8B4B1ED2-96AD-4F8F-A76F-1C3549C69783}" srcOrd="0" destOrd="0" parTransId="{09FD0C7F-5273-492C-8A72-DC1AAC042FE7}" sibTransId="{88196223-CF0E-46A8-A478-D054A69552C8}"/>
    <dgm:cxn modelId="{057C398D-7C5B-4DD5-AFF6-3C84AE7CD850}" srcId="{4AE8DFA8-CDF4-44AB-8BAF-BC42DDB318DE}" destId="{A70598F3-B273-42D3-90A7-66D27A75E3AF}" srcOrd="0" destOrd="0" parTransId="{C0D4AB8B-CAC7-4D88-91AE-874FA861C34C}" sibTransId="{94B20AA5-452B-4249-9102-BF687BCCC4D1}"/>
    <dgm:cxn modelId="{6A86278F-103D-4044-B44C-CD57F9B1807A}" type="presOf" srcId="{B24D9481-1B07-4533-AFA1-153E20A07F51}" destId="{0FE2DE73-0716-463F-891E-D6D678F8F775}" srcOrd="0" destOrd="0" presId="urn:microsoft.com/office/officeart/2005/8/layout/hierarchy4"/>
    <dgm:cxn modelId="{709DB796-55CB-471F-853E-1EE34BC52483}" type="presOf" srcId="{8B4B1ED2-96AD-4F8F-A76F-1C3549C69783}" destId="{CA21B36A-A244-4F38-BE47-345DE3C7E4B3}" srcOrd="0" destOrd="0" presId="urn:microsoft.com/office/officeart/2005/8/layout/hierarchy4"/>
    <dgm:cxn modelId="{A7B3B0C2-078A-4C7F-A2A3-BB268ED85E8A}" type="presOf" srcId="{0F717CEB-0DFA-4212-A3A3-54F368D8FC77}" destId="{810F2D4E-1E34-43F7-B7AB-2A133F43BDB5}" srcOrd="0" destOrd="0" presId="urn:microsoft.com/office/officeart/2005/8/layout/hierarchy4"/>
    <dgm:cxn modelId="{EB678E08-BC7B-49E6-AD2B-9A97CF1F12C4}" type="presParOf" srcId="{810F2D4E-1E34-43F7-B7AB-2A133F43BDB5}" destId="{2B682DB5-1F97-49D6-917A-F48AC378D500}" srcOrd="0" destOrd="0" presId="urn:microsoft.com/office/officeart/2005/8/layout/hierarchy4"/>
    <dgm:cxn modelId="{D83B04A1-E3C9-4813-92EF-70F8AC2661B6}" type="presParOf" srcId="{2B682DB5-1F97-49D6-917A-F48AC378D500}" destId="{3ABCC66D-B73F-4BDC-AA31-A1104A61F86F}" srcOrd="0" destOrd="0" presId="urn:microsoft.com/office/officeart/2005/8/layout/hierarchy4"/>
    <dgm:cxn modelId="{B0D34AFA-B3E2-45AC-89B9-33BB4653C7EF}" type="presParOf" srcId="{2B682DB5-1F97-49D6-917A-F48AC378D500}" destId="{B90ADBF6-A938-490B-9B53-66947D9E23FF}" srcOrd="1" destOrd="0" presId="urn:microsoft.com/office/officeart/2005/8/layout/hierarchy4"/>
    <dgm:cxn modelId="{84EB5893-C990-4EB0-8968-8423F6F59498}" type="presParOf" srcId="{2B682DB5-1F97-49D6-917A-F48AC378D500}" destId="{D99B71D6-3C2A-4B96-BF1D-285AD4ABD948}" srcOrd="2" destOrd="0" presId="urn:microsoft.com/office/officeart/2005/8/layout/hierarchy4"/>
    <dgm:cxn modelId="{1D6595EE-E9A7-441B-8F08-A4CEDF909752}" type="presParOf" srcId="{D99B71D6-3C2A-4B96-BF1D-285AD4ABD948}" destId="{A5852DF2-8F73-4E8B-A629-1D9C0EB5A55E}" srcOrd="0" destOrd="0" presId="urn:microsoft.com/office/officeart/2005/8/layout/hierarchy4"/>
    <dgm:cxn modelId="{083CEEED-026B-497E-A0F9-91D34CE7612A}" type="presParOf" srcId="{A5852DF2-8F73-4E8B-A629-1D9C0EB5A55E}" destId="{D73D040E-2070-4087-8BDE-58F33A7FB2EC}" srcOrd="0" destOrd="0" presId="urn:microsoft.com/office/officeart/2005/8/layout/hierarchy4"/>
    <dgm:cxn modelId="{B3FAD0C8-1B63-49E1-9842-E9A3850D3CCA}" type="presParOf" srcId="{A5852DF2-8F73-4E8B-A629-1D9C0EB5A55E}" destId="{C5535484-D292-47C7-9CF7-5274FB58A576}" srcOrd="1" destOrd="0" presId="urn:microsoft.com/office/officeart/2005/8/layout/hierarchy4"/>
    <dgm:cxn modelId="{011BF1E8-BBBC-42DA-8436-9FE064DE37AB}" type="presParOf" srcId="{A5852DF2-8F73-4E8B-A629-1D9C0EB5A55E}" destId="{BA6C207E-EBB7-47E3-BA7B-293C13568A9D}" srcOrd="2" destOrd="0" presId="urn:microsoft.com/office/officeart/2005/8/layout/hierarchy4"/>
    <dgm:cxn modelId="{C914C166-2485-4AF7-B12F-946383A7E488}" type="presParOf" srcId="{BA6C207E-EBB7-47E3-BA7B-293C13568A9D}" destId="{107197B9-301D-40E5-B4E5-38CCA056E090}" srcOrd="0" destOrd="0" presId="urn:microsoft.com/office/officeart/2005/8/layout/hierarchy4"/>
    <dgm:cxn modelId="{06723F25-461A-4D29-B53E-55AACD93BF2B}" type="presParOf" srcId="{107197B9-301D-40E5-B4E5-38CCA056E090}" destId="{8B6E5CCC-D061-4E57-BD22-64D9C1DBED4D}" srcOrd="0" destOrd="0" presId="urn:microsoft.com/office/officeart/2005/8/layout/hierarchy4"/>
    <dgm:cxn modelId="{240AA20E-89A7-4CE3-BC46-C647ECCE0EB5}" type="presParOf" srcId="{107197B9-301D-40E5-B4E5-38CCA056E090}" destId="{8C044704-35D6-4128-AB39-3E7BFB2D7109}" srcOrd="1" destOrd="0" presId="urn:microsoft.com/office/officeart/2005/8/layout/hierarchy4"/>
    <dgm:cxn modelId="{F53C15DC-2EEB-438D-8413-1C29660CBD7F}" type="presParOf" srcId="{BA6C207E-EBB7-47E3-BA7B-293C13568A9D}" destId="{94ED298D-2F14-4361-9E6D-E03389F6D123}" srcOrd="1" destOrd="0" presId="urn:microsoft.com/office/officeart/2005/8/layout/hierarchy4"/>
    <dgm:cxn modelId="{D7799770-AE91-47AF-8327-8BAF60783D60}" type="presParOf" srcId="{BA6C207E-EBB7-47E3-BA7B-293C13568A9D}" destId="{3305FE63-73E3-4DE1-BADE-6C3570D43E18}" srcOrd="2" destOrd="0" presId="urn:microsoft.com/office/officeart/2005/8/layout/hierarchy4"/>
    <dgm:cxn modelId="{3670B1BE-83E5-4812-BCE5-4F32E75E7528}" type="presParOf" srcId="{3305FE63-73E3-4DE1-BADE-6C3570D43E18}" destId="{0FE2DE73-0716-463F-891E-D6D678F8F775}" srcOrd="0" destOrd="0" presId="urn:microsoft.com/office/officeart/2005/8/layout/hierarchy4"/>
    <dgm:cxn modelId="{19782C9A-617D-4C27-9FDE-ECF83E67B678}" type="presParOf" srcId="{3305FE63-73E3-4DE1-BADE-6C3570D43E18}" destId="{C972E29D-2BE4-41DC-AB89-6A0E3451AAD7}" srcOrd="1" destOrd="0" presId="urn:microsoft.com/office/officeart/2005/8/layout/hierarchy4"/>
    <dgm:cxn modelId="{726748B4-9259-4234-8F91-1BEDEFD78F5A}" type="presParOf" srcId="{D99B71D6-3C2A-4B96-BF1D-285AD4ABD948}" destId="{7CC8DBDD-1386-4C30-B227-4BA624E073D4}" srcOrd="1" destOrd="0" presId="urn:microsoft.com/office/officeart/2005/8/layout/hierarchy4"/>
    <dgm:cxn modelId="{A92AD0F0-9375-4D4B-A219-36E9AD88A85B}" type="presParOf" srcId="{D99B71D6-3C2A-4B96-BF1D-285AD4ABD948}" destId="{9A6E3D5E-82F5-4A22-9CB2-04929846C210}" srcOrd="2" destOrd="0" presId="urn:microsoft.com/office/officeart/2005/8/layout/hierarchy4"/>
    <dgm:cxn modelId="{2A8071FC-52F2-4E95-ADC3-D2899F96DA6F}" type="presParOf" srcId="{9A6E3D5E-82F5-4A22-9CB2-04929846C210}" destId="{6CD1BE80-6920-47BA-A9C5-8B0F846D71FE}" srcOrd="0" destOrd="0" presId="urn:microsoft.com/office/officeart/2005/8/layout/hierarchy4"/>
    <dgm:cxn modelId="{EE5FDFD7-A61A-4E3E-999F-74A85057EF22}" type="presParOf" srcId="{9A6E3D5E-82F5-4A22-9CB2-04929846C210}" destId="{BA0A2ACE-D37D-4F63-ACC9-C9B4D24D7AE8}" srcOrd="1" destOrd="0" presId="urn:microsoft.com/office/officeart/2005/8/layout/hierarchy4"/>
    <dgm:cxn modelId="{F24B3266-7F38-4C9A-BD83-ECB3EA8D0906}" type="presParOf" srcId="{9A6E3D5E-82F5-4A22-9CB2-04929846C210}" destId="{40816DD4-A331-41F4-B9C9-83EAB7FACA2E}" srcOrd="2" destOrd="0" presId="urn:microsoft.com/office/officeart/2005/8/layout/hierarchy4"/>
    <dgm:cxn modelId="{7BA7EC3D-3ED3-49BF-A870-924B90D3F51A}" type="presParOf" srcId="{40816DD4-A331-41F4-B9C9-83EAB7FACA2E}" destId="{CDE5889D-11BC-4B7D-851B-DC090A6B4F64}" srcOrd="0" destOrd="0" presId="urn:microsoft.com/office/officeart/2005/8/layout/hierarchy4"/>
    <dgm:cxn modelId="{57850523-ABD0-43E2-B449-23FC0475FE18}" type="presParOf" srcId="{CDE5889D-11BC-4B7D-851B-DC090A6B4F64}" destId="{CA21B36A-A244-4F38-BE47-345DE3C7E4B3}" srcOrd="0" destOrd="0" presId="urn:microsoft.com/office/officeart/2005/8/layout/hierarchy4"/>
    <dgm:cxn modelId="{8D6D6737-5064-46D1-BCBA-613B99652D8B}" type="presParOf" srcId="{CDE5889D-11BC-4B7D-851B-DC090A6B4F64}" destId="{D687558B-1AB1-4D8C-84B8-756194CB637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3219410-B289-4960-A074-DA7E63F8359F}" type="doc">
      <dgm:prSet loTypeId="urn:microsoft.com/office/officeart/2005/8/layout/chart3" loCatId="cycle" qsTypeId="urn:microsoft.com/office/officeart/2005/8/quickstyle/simple1" qsCatId="simple" csTypeId="urn:microsoft.com/office/officeart/2005/8/colors/accent1_2" csCatId="accent1" phldr="1"/>
      <dgm:spPr/>
    </dgm:pt>
    <dgm:pt modelId="{B1CF0ED2-5CFF-4B44-8DE1-9137B2617C99}">
      <dgm:prSet phldrT="[Tekst]"/>
      <dgm:spPr>
        <a:blipFill rotWithShape="0">
          <a:blip xmlns:r="http://schemas.openxmlformats.org/officeDocument/2006/relationships" r:embed="rId1"/>
          <a:srcRect/>
          <a:stretch>
            <a:fillRect l="-7000" r="-7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1C0801DB-5E1D-4E6B-9B17-6BB272A9A2DD}" type="parTrans" cxnId="{78CECAFA-C1F6-422D-9ACF-9408CC61AB61}">
      <dgm:prSet/>
      <dgm:spPr/>
      <dgm:t>
        <a:bodyPr/>
        <a:lstStyle/>
        <a:p>
          <a:endParaRPr lang="nl-NL"/>
        </a:p>
      </dgm:t>
    </dgm:pt>
    <dgm:pt modelId="{E4B10548-8B6A-4A77-9F19-DDD0FCE6AFAC}" type="sibTrans" cxnId="{78CECAFA-C1F6-422D-9ACF-9408CC61AB61}">
      <dgm:prSet/>
      <dgm:spPr/>
      <dgm:t>
        <a:bodyPr/>
        <a:lstStyle/>
        <a:p>
          <a:endParaRPr lang="nl-NL"/>
        </a:p>
      </dgm:t>
    </dgm:pt>
    <dgm:pt modelId="{184A0195-1673-4A8F-8516-E326F84B0886}">
      <dgm:prSet phldrT="[Tekst]"/>
      <dgm:spPr>
        <a:blipFill rotWithShape="0">
          <a:blip xmlns:r="http://schemas.openxmlformats.org/officeDocument/2006/relationships" r:embed="rId2"/>
          <a:srcRect/>
          <a:stretch>
            <a:fillRect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7CBA3FEC-445D-4764-B762-40E7ABB5A703}" type="parTrans" cxnId="{58A913B0-E077-492C-B782-F903736DB26D}">
      <dgm:prSet/>
      <dgm:spPr/>
      <dgm:t>
        <a:bodyPr/>
        <a:lstStyle/>
        <a:p>
          <a:endParaRPr lang="nl-NL"/>
        </a:p>
      </dgm:t>
    </dgm:pt>
    <dgm:pt modelId="{8EAC88F8-6CE3-44D0-8ABF-EAC48E037E9D}" type="sibTrans" cxnId="{58A913B0-E077-492C-B782-F903736DB26D}">
      <dgm:prSet/>
      <dgm:spPr/>
      <dgm:t>
        <a:bodyPr/>
        <a:lstStyle/>
        <a:p>
          <a:endParaRPr lang="nl-NL"/>
        </a:p>
      </dgm:t>
    </dgm:pt>
    <dgm:pt modelId="{83B15DFE-EB6F-4CA9-AA19-E797C9E8B66B}">
      <dgm:prSet phldrT="[Tekst]"/>
      <dgm:spPr>
        <a:blipFill rotWithShape="0">
          <a:blip xmlns:r="http://schemas.openxmlformats.org/officeDocument/2006/relationships" r:embed="rId3"/>
          <a:srcRect/>
          <a:stretch>
            <a:fillRect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BCD7E2AA-AD0D-41B6-A1C9-DA51DB30DB6C}" type="parTrans" cxnId="{0CD25221-804D-4E2E-9167-BCC041E7E903}">
      <dgm:prSet/>
      <dgm:spPr/>
      <dgm:t>
        <a:bodyPr/>
        <a:lstStyle/>
        <a:p>
          <a:endParaRPr lang="nl-NL"/>
        </a:p>
      </dgm:t>
    </dgm:pt>
    <dgm:pt modelId="{6E6110BF-5C84-447B-98C2-67B5F2A4F0DC}" type="sibTrans" cxnId="{0CD25221-804D-4E2E-9167-BCC041E7E903}">
      <dgm:prSet/>
      <dgm:spPr/>
      <dgm:t>
        <a:bodyPr/>
        <a:lstStyle/>
        <a:p>
          <a:endParaRPr lang="nl-NL"/>
        </a:p>
      </dgm:t>
    </dgm:pt>
    <dgm:pt modelId="{501B18A6-20F7-4094-9CC5-1A2D0FCEA99F}" type="pres">
      <dgm:prSet presAssocID="{A3219410-B289-4960-A074-DA7E63F8359F}" presName="compositeShape" presStyleCnt="0">
        <dgm:presLayoutVars>
          <dgm:chMax val="7"/>
          <dgm:dir/>
          <dgm:resizeHandles val="exact"/>
        </dgm:presLayoutVars>
      </dgm:prSet>
      <dgm:spPr/>
    </dgm:pt>
    <dgm:pt modelId="{F176FE05-3383-46AF-A549-EBA76976DD8E}" type="pres">
      <dgm:prSet presAssocID="{A3219410-B289-4960-A074-DA7E63F8359F}" presName="wedge1" presStyleLbl="node1" presStyleIdx="0" presStyleCnt="3"/>
      <dgm:spPr/>
    </dgm:pt>
    <dgm:pt modelId="{B74D79CB-0BF6-4AD8-8FD1-AC2C630C66F1}" type="pres">
      <dgm:prSet presAssocID="{A3219410-B289-4960-A074-DA7E63F8359F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D66C38F9-43A6-4D47-8568-BDB80EC99CA1}" type="pres">
      <dgm:prSet presAssocID="{A3219410-B289-4960-A074-DA7E63F8359F}" presName="wedge2" presStyleLbl="node1" presStyleIdx="1" presStyleCnt="3"/>
      <dgm:spPr/>
    </dgm:pt>
    <dgm:pt modelId="{B99E6B59-4A0A-4593-9BFE-B5C58D5C20DB}" type="pres">
      <dgm:prSet presAssocID="{A3219410-B289-4960-A074-DA7E63F8359F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FE41913-059D-4497-ABC1-CFEAA10B6AF6}" type="pres">
      <dgm:prSet presAssocID="{A3219410-B289-4960-A074-DA7E63F8359F}" presName="wedge3" presStyleLbl="node1" presStyleIdx="2" presStyleCnt="3"/>
      <dgm:spPr/>
    </dgm:pt>
    <dgm:pt modelId="{E8F71721-B706-4E74-AE01-5964F846694B}" type="pres">
      <dgm:prSet presAssocID="{A3219410-B289-4960-A074-DA7E63F8359F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9BFE3106-4CAF-4454-BDC7-E1B05AAF9E9F}" type="presOf" srcId="{83B15DFE-EB6F-4CA9-AA19-E797C9E8B66B}" destId="{E8F71721-B706-4E74-AE01-5964F846694B}" srcOrd="1" destOrd="0" presId="urn:microsoft.com/office/officeart/2005/8/layout/chart3"/>
    <dgm:cxn modelId="{0CD25221-804D-4E2E-9167-BCC041E7E903}" srcId="{A3219410-B289-4960-A074-DA7E63F8359F}" destId="{83B15DFE-EB6F-4CA9-AA19-E797C9E8B66B}" srcOrd="2" destOrd="0" parTransId="{BCD7E2AA-AD0D-41B6-A1C9-DA51DB30DB6C}" sibTransId="{6E6110BF-5C84-447B-98C2-67B5F2A4F0DC}"/>
    <dgm:cxn modelId="{FF01C22C-A13C-4963-8152-4CBEAB1C0006}" type="presOf" srcId="{B1CF0ED2-5CFF-4B44-8DE1-9137B2617C99}" destId="{F176FE05-3383-46AF-A549-EBA76976DD8E}" srcOrd="0" destOrd="0" presId="urn:microsoft.com/office/officeart/2005/8/layout/chart3"/>
    <dgm:cxn modelId="{A8E4AD41-9F04-464C-A684-A2881CE5FD53}" type="presOf" srcId="{83B15DFE-EB6F-4CA9-AA19-E797C9E8B66B}" destId="{7FE41913-059D-4497-ABC1-CFEAA10B6AF6}" srcOrd="0" destOrd="0" presId="urn:microsoft.com/office/officeart/2005/8/layout/chart3"/>
    <dgm:cxn modelId="{B7F42A6A-6E38-4146-8E65-7102C1D6D974}" type="presOf" srcId="{184A0195-1673-4A8F-8516-E326F84B0886}" destId="{B99E6B59-4A0A-4593-9BFE-B5C58D5C20DB}" srcOrd="1" destOrd="0" presId="urn:microsoft.com/office/officeart/2005/8/layout/chart3"/>
    <dgm:cxn modelId="{F6F2834B-AE66-4CF4-8F5B-04AFD0B94D30}" type="presOf" srcId="{184A0195-1673-4A8F-8516-E326F84B0886}" destId="{D66C38F9-43A6-4D47-8568-BDB80EC99CA1}" srcOrd="0" destOrd="0" presId="urn:microsoft.com/office/officeart/2005/8/layout/chart3"/>
    <dgm:cxn modelId="{D7D59981-F3FD-4664-A63F-491EA39721A4}" type="presOf" srcId="{A3219410-B289-4960-A074-DA7E63F8359F}" destId="{501B18A6-20F7-4094-9CC5-1A2D0FCEA99F}" srcOrd="0" destOrd="0" presId="urn:microsoft.com/office/officeart/2005/8/layout/chart3"/>
    <dgm:cxn modelId="{58A913B0-E077-492C-B782-F903736DB26D}" srcId="{A3219410-B289-4960-A074-DA7E63F8359F}" destId="{184A0195-1673-4A8F-8516-E326F84B0886}" srcOrd="1" destOrd="0" parTransId="{7CBA3FEC-445D-4764-B762-40E7ABB5A703}" sibTransId="{8EAC88F8-6CE3-44D0-8ABF-EAC48E037E9D}"/>
    <dgm:cxn modelId="{70C4B1F2-1880-423A-B7B8-466B3F7E5301}" type="presOf" srcId="{B1CF0ED2-5CFF-4B44-8DE1-9137B2617C99}" destId="{B74D79CB-0BF6-4AD8-8FD1-AC2C630C66F1}" srcOrd="1" destOrd="0" presId="urn:microsoft.com/office/officeart/2005/8/layout/chart3"/>
    <dgm:cxn modelId="{78CECAFA-C1F6-422D-9ACF-9408CC61AB61}" srcId="{A3219410-B289-4960-A074-DA7E63F8359F}" destId="{B1CF0ED2-5CFF-4B44-8DE1-9137B2617C99}" srcOrd="0" destOrd="0" parTransId="{1C0801DB-5E1D-4E6B-9B17-6BB272A9A2DD}" sibTransId="{E4B10548-8B6A-4A77-9F19-DDD0FCE6AFAC}"/>
    <dgm:cxn modelId="{06E96A01-1D56-451C-B195-CD16EA294EF3}" type="presParOf" srcId="{501B18A6-20F7-4094-9CC5-1A2D0FCEA99F}" destId="{F176FE05-3383-46AF-A549-EBA76976DD8E}" srcOrd="0" destOrd="0" presId="urn:microsoft.com/office/officeart/2005/8/layout/chart3"/>
    <dgm:cxn modelId="{B47B1597-4E40-4C1B-962E-DFA4ED965056}" type="presParOf" srcId="{501B18A6-20F7-4094-9CC5-1A2D0FCEA99F}" destId="{B74D79CB-0BF6-4AD8-8FD1-AC2C630C66F1}" srcOrd="1" destOrd="0" presId="urn:microsoft.com/office/officeart/2005/8/layout/chart3"/>
    <dgm:cxn modelId="{A7992C71-11B2-4498-AF5B-220A0ADD580D}" type="presParOf" srcId="{501B18A6-20F7-4094-9CC5-1A2D0FCEA99F}" destId="{D66C38F9-43A6-4D47-8568-BDB80EC99CA1}" srcOrd="2" destOrd="0" presId="urn:microsoft.com/office/officeart/2005/8/layout/chart3"/>
    <dgm:cxn modelId="{86A7216D-5DD6-44BD-ADBF-52E195AD1D9E}" type="presParOf" srcId="{501B18A6-20F7-4094-9CC5-1A2D0FCEA99F}" destId="{B99E6B59-4A0A-4593-9BFE-B5C58D5C20DB}" srcOrd="3" destOrd="0" presId="urn:microsoft.com/office/officeart/2005/8/layout/chart3"/>
    <dgm:cxn modelId="{12EAD574-B280-4E4E-AF48-43F084300160}" type="presParOf" srcId="{501B18A6-20F7-4094-9CC5-1A2D0FCEA99F}" destId="{7FE41913-059D-4497-ABC1-CFEAA10B6AF6}" srcOrd="4" destOrd="0" presId="urn:microsoft.com/office/officeart/2005/8/layout/chart3"/>
    <dgm:cxn modelId="{D06099A7-7813-4249-A325-AC047DB6AE68}" type="presParOf" srcId="{501B18A6-20F7-4094-9CC5-1A2D0FCEA99F}" destId="{E8F71721-B706-4E74-AE01-5964F846694B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BCC66D-B73F-4BDC-AA31-A1104A61F86F}">
      <dsp:nvSpPr>
        <dsp:cNvPr id="0" name=""/>
        <dsp:cNvSpPr/>
      </dsp:nvSpPr>
      <dsp:spPr>
        <a:xfrm>
          <a:off x="785" y="7614"/>
          <a:ext cx="5484828" cy="1141678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690" tIns="186690" rIns="186690" bIns="186690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4900" kern="1200"/>
            <a:t>Lampionnen</a:t>
          </a:r>
        </a:p>
      </dsp:txBody>
      <dsp:txXfrm>
        <a:off x="34224" y="41053"/>
        <a:ext cx="5417950" cy="1074800"/>
      </dsp:txXfrm>
    </dsp:sp>
    <dsp:sp modelId="{D73D040E-2070-4087-8BDE-58F33A7FB2EC}">
      <dsp:nvSpPr>
        <dsp:cNvPr id="0" name=""/>
        <dsp:cNvSpPr/>
      </dsp:nvSpPr>
      <dsp:spPr>
        <a:xfrm>
          <a:off x="721870" y="1309212"/>
          <a:ext cx="1651127" cy="45861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800" kern="1200">
              <a:solidFill>
                <a:srgbClr val="EE0000"/>
              </a:solidFill>
            </a:rPr>
            <a:t>Doel:
Leerlingen leren vormen, kleur en licht gebruiken in een decoratieve opdracht.</a:t>
          </a:r>
        </a:p>
      </dsp:txBody>
      <dsp:txXfrm>
        <a:off x="770230" y="1357572"/>
        <a:ext cx="1554407" cy="4489438"/>
      </dsp:txXfrm>
    </dsp:sp>
    <dsp:sp modelId="{8B6E5CCC-D061-4E57-BD22-64D9C1DBED4D}">
      <dsp:nvSpPr>
        <dsp:cNvPr id="0" name=""/>
        <dsp:cNvSpPr/>
      </dsp:nvSpPr>
      <dsp:spPr>
        <a:xfrm>
          <a:off x="6139" y="6055291"/>
          <a:ext cx="1029365" cy="227381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/>
            <a:t>Kringopdracht:
Bespreek: wanneer zie je lampionnen? Welke kleuren en vormen hebben ze?
Welke sfeer geven lampionnen aan een ruimte of feest?</a:t>
          </a:r>
        </a:p>
      </dsp:txBody>
      <dsp:txXfrm>
        <a:off x="36288" y="6085440"/>
        <a:ext cx="969067" cy="2213519"/>
      </dsp:txXfrm>
    </dsp:sp>
    <dsp:sp modelId="{0FE2DE73-0716-463F-891E-D6D678F8F775}">
      <dsp:nvSpPr>
        <dsp:cNvPr id="0" name=""/>
        <dsp:cNvSpPr/>
      </dsp:nvSpPr>
      <dsp:spPr>
        <a:xfrm>
          <a:off x="1715236" y="6100098"/>
          <a:ext cx="2009990" cy="21006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/>
            <a:t>Opdracht tekenen:
Teken een aantal lampionnen in een fantasierijk tafereel of aan een touw. Voeg patronen en lichteffecten toe.</a:t>
          </a:r>
        </a:p>
      </dsp:txBody>
      <dsp:txXfrm>
        <a:off x="1774107" y="6158969"/>
        <a:ext cx="1892248" cy="1982902"/>
      </dsp:txXfrm>
    </dsp:sp>
    <dsp:sp modelId="{6CD1BE80-6920-47BA-A9C5-8B0F846D71FE}">
      <dsp:nvSpPr>
        <dsp:cNvPr id="0" name=""/>
        <dsp:cNvSpPr/>
      </dsp:nvSpPr>
      <dsp:spPr>
        <a:xfrm>
          <a:off x="2917624" y="1330857"/>
          <a:ext cx="2305065" cy="45861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000" kern="1200"/>
            <a:t>Beeldaspecten om te gebruiken:
Lijn: contouren van lampionnen, koordjes en patronen.
Vorm: bolvormig, ovaal of geometrisch.
Kleur: felle, contrasterende kleuren; glanzende of doorschijnende effecten.
Textuur: streepjes, stipjes of golvende lijnen op lampionnen.
Licht &amp; donker: highlights op lampionnen, schaduwen aan de onderkant.
Ruimte / compositie: lampionnen op verschillende hoogtes en afstanden.
Ritme / herhaling: herhaling van vormen of patronen voor decoratief effect.
Stijl / expressie: vrolijk, feestelijk, fantasievol of rustig.</a:t>
          </a:r>
        </a:p>
      </dsp:txBody>
      <dsp:txXfrm>
        <a:off x="2985137" y="1398370"/>
        <a:ext cx="2170039" cy="4451132"/>
      </dsp:txXfrm>
    </dsp:sp>
    <dsp:sp modelId="{CA21B36A-A244-4F38-BE47-345DE3C7E4B3}">
      <dsp:nvSpPr>
        <dsp:cNvPr id="0" name=""/>
        <dsp:cNvSpPr/>
      </dsp:nvSpPr>
      <dsp:spPr>
        <a:xfrm>
          <a:off x="4307480" y="6062905"/>
          <a:ext cx="1111035" cy="27480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/>
            <a:t>Reflectie:
Welke lampion valt het meest op en waarom?
Hoe heb je licht en kleur gebruikt om sfeer te maken?</a:t>
          </a:r>
        </a:p>
      </dsp:txBody>
      <dsp:txXfrm>
        <a:off x="4340021" y="6095446"/>
        <a:ext cx="1045953" cy="26829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76FE05-3383-46AF-A549-EBA76976DD8E}">
      <dsp:nvSpPr>
        <dsp:cNvPr id="0" name=""/>
        <dsp:cNvSpPr/>
      </dsp:nvSpPr>
      <dsp:spPr>
        <a:xfrm>
          <a:off x="557692" y="2185277"/>
          <a:ext cx="4608576" cy="4608576"/>
        </a:xfrm>
        <a:prstGeom prst="pie">
          <a:avLst>
            <a:gd name="adj1" fmla="val 16200000"/>
            <a:gd name="adj2" fmla="val 1800000"/>
          </a:avLst>
        </a:prstGeom>
        <a:blipFill rotWithShape="0">
          <a:blip xmlns:r="http://schemas.openxmlformats.org/officeDocument/2006/relationships" r:embed="rId1"/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3063331" y="3035669"/>
        <a:ext cx="1563624" cy="1536192"/>
      </dsp:txXfrm>
    </dsp:sp>
    <dsp:sp modelId="{D66C38F9-43A6-4D47-8568-BDB80EC99CA1}">
      <dsp:nvSpPr>
        <dsp:cNvPr id="0" name=""/>
        <dsp:cNvSpPr/>
      </dsp:nvSpPr>
      <dsp:spPr>
        <a:xfrm>
          <a:off x="320131" y="2322437"/>
          <a:ext cx="4608576" cy="4608576"/>
        </a:xfrm>
        <a:prstGeom prst="pie">
          <a:avLst>
            <a:gd name="adj1" fmla="val 1800000"/>
            <a:gd name="adj2" fmla="val 9000000"/>
          </a:avLst>
        </a:prstGeom>
        <a:blipFill rotWithShape="0">
          <a:blip xmlns:r="http://schemas.openxmlformats.org/officeDocument/2006/relationships" r:embed="rId2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1582003" y="5230229"/>
        <a:ext cx="2084832" cy="1426464"/>
      </dsp:txXfrm>
    </dsp:sp>
    <dsp:sp modelId="{7FE41913-059D-4497-ABC1-CFEAA10B6AF6}">
      <dsp:nvSpPr>
        <dsp:cNvPr id="0" name=""/>
        <dsp:cNvSpPr/>
      </dsp:nvSpPr>
      <dsp:spPr>
        <a:xfrm>
          <a:off x="320131" y="2322437"/>
          <a:ext cx="4608576" cy="4608576"/>
        </a:xfrm>
        <a:prstGeom prst="pie">
          <a:avLst>
            <a:gd name="adj1" fmla="val 9000000"/>
            <a:gd name="adj2" fmla="val 16200000"/>
          </a:avLst>
        </a:prstGeom>
        <a:blipFill rotWithShape="0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813907" y="3227693"/>
        <a:ext cx="1563624" cy="15361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Dex</dc:creator>
  <cp:keywords/>
  <dc:description/>
  <cp:lastModifiedBy>T Dex</cp:lastModifiedBy>
  <cp:revision>1</cp:revision>
  <dcterms:created xsi:type="dcterms:W3CDTF">2025-10-22T13:54:00Z</dcterms:created>
  <dcterms:modified xsi:type="dcterms:W3CDTF">2025-10-22T15:05:00Z</dcterms:modified>
</cp:coreProperties>
</file>