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D83F49" w14:textId="4C43431F" w:rsidR="007F569C" w:rsidRDefault="0059444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72D9FF" wp14:editId="733EA086">
                <wp:simplePos x="0" y="0"/>
                <wp:positionH relativeFrom="column">
                  <wp:posOffset>2230267</wp:posOffset>
                </wp:positionH>
                <wp:positionV relativeFrom="paragraph">
                  <wp:posOffset>1386204</wp:posOffset>
                </wp:positionV>
                <wp:extent cx="3478901" cy="4079631"/>
                <wp:effectExtent l="0" t="0" r="26670" b="16510"/>
                <wp:wrapNone/>
                <wp:docPr id="1993538599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8901" cy="40796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AD6450" w14:textId="77777777" w:rsidR="00EF2507" w:rsidRPr="00EF2507" w:rsidRDefault="00EF2507" w:rsidP="00EF250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bookmarkStart w:id="0" w:name="_Hlk212038872"/>
                            <w:r w:rsidRPr="00EF2507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Hand met optische illusie – Checklist Beeldaspecten</w:t>
                            </w:r>
                          </w:p>
                          <w:p w14:paraId="37EE0EBB" w14:textId="77777777" w:rsidR="00EF2507" w:rsidRPr="00EF2507" w:rsidRDefault="00EF2507" w:rsidP="00EF250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F2507">
                              <w:rPr>
                                <w:rFonts w:ascii="Segoe UI Emoji" w:hAnsi="Segoe UI Emoji" w:cs="Segoe UI Emoji"/>
                                <w:sz w:val="20"/>
                                <w:szCs w:val="20"/>
                              </w:rPr>
                              <w:t>✅</w:t>
                            </w:r>
                            <w:r w:rsidRPr="00EF250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F2507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Lijn</w:t>
                            </w:r>
                            <w:r w:rsidRPr="00EF2507">
                              <w:rPr>
                                <w:sz w:val="20"/>
                                <w:szCs w:val="20"/>
                              </w:rPr>
                              <w:t xml:space="preserve"> – contouren strak of vloeiend? | lijnen voor diepte en richting?</w:t>
                            </w:r>
                          </w:p>
                          <w:p w14:paraId="42B7E237" w14:textId="77777777" w:rsidR="00EF2507" w:rsidRPr="00EF2507" w:rsidRDefault="00EF2507" w:rsidP="00EF250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F2507">
                              <w:rPr>
                                <w:rFonts w:ascii="Segoe UI Emoji" w:hAnsi="Segoe UI Emoji" w:cs="Segoe UI Emoji"/>
                                <w:sz w:val="20"/>
                                <w:szCs w:val="20"/>
                              </w:rPr>
                              <w:t>✅</w:t>
                            </w:r>
                            <w:r w:rsidRPr="00EF250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F2507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Vorm</w:t>
                            </w:r>
                            <w:r w:rsidRPr="00EF2507">
                              <w:rPr>
                                <w:sz w:val="20"/>
                                <w:szCs w:val="20"/>
                              </w:rPr>
                              <w:t xml:space="preserve"> – realistisch of vervormd? | overlapping en perspectief gebruikt?</w:t>
                            </w:r>
                          </w:p>
                          <w:p w14:paraId="236E405C" w14:textId="77777777" w:rsidR="00EF2507" w:rsidRPr="00EF2507" w:rsidRDefault="00EF2507" w:rsidP="00EF250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F2507">
                              <w:rPr>
                                <w:rFonts w:ascii="Segoe UI Emoji" w:hAnsi="Segoe UI Emoji" w:cs="Segoe UI Emoji"/>
                                <w:sz w:val="20"/>
                                <w:szCs w:val="20"/>
                              </w:rPr>
                              <w:t>✅</w:t>
                            </w:r>
                            <w:r w:rsidRPr="00EF250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F2507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Kleur</w:t>
                            </w:r>
                            <w:r w:rsidRPr="00EF2507">
                              <w:rPr>
                                <w:sz w:val="20"/>
                                <w:szCs w:val="20"/>
                              </w:rPr>
                              <w:t xml:space="preserve"> – contrasten voor diepte? | </w:t>
                            </w:r>
                            <w:proofErr w:type="spellStart"/>
                            <w:r w:rsidRPr="00EF2507">
                              <w:rPr>
                                <w:sz w:val="20"/>
                                <w:szCs w:val="20"/>
                              </w:rPr>
                              <w:t>highlights</w:t>
                            </w:r>
                            <w:proofErr w:type="spellEnd"/>
                            <w:r w:rsidRPr="00EF2507">
                              <w:rPr>
                                <w:sz w:val="20"/>
                                <w:szCs w:val="20"/>
                              </w:rPr>
                              <w:t xml:space="preserve"> en schaduwen toegevoegd?</w:t>
                            </w:r>
                          </w:p>
                          <w:p w14:paraId="57A7BDDF" w14:textId="77777777" w:rsidR="00EF2507" w:rsidRPr="00EF2507" w:rsidRDefault="00EF2507" w:rsidP="00EF250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F2507">
                              <w:rPr>
                                <w:rFonts w:ascii="Segoe UI Emoji" w:hAnsi="Segoe UI Emoji" w:cs="Segoe UI Emoji"/>
                                <w:sz w:val="20"/>
                                <w:szCs w:val="20"/>
                              </w:rPr>
                              <w:t>✅</w:t>
                            </w:r>
                            <w:r w:rsidRPr="00EF250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F2507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Textuur</w:t>
                            </w:r>
                            <w:r w:rsidRPr="00EF2507">
                              <w:rPr>
                                <w:sz w:val="20"/>
                                <w:szCs w:val="20"/>
                              </w:rPr>
                              <w:t xml:space="preserve"> – huid, nagels, rimpels voor realisme? | lijnen die illusie versterken?</w:t>
                            </w:r>
                          </w:p>
                          <w:p w14:paraId="592BF38B" w14:textId="77777777" w:rsidR="00EF2507" w:rsidRPr="00EF2507" w:rsidRDefault="00EF2507" w:rsidP="00EF250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F2507">
                              <w:rPr>
                                <w:rFonts w:ascii="Segoe UI Emoji" w:hAnsi="Segoe UI Emoji" w:cs="Segoe UI Emoji"/>
                                <w:sz w:val="20"/>
                                <w:szCs w:val="20"/>
                              </w:rPr>
                              <w:t>✅</w:t>
                            </w:r>
                            <w:r w:rsidRPr="00EF250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F2507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Licht &amp; donker / contrast</w:t>
                            </w:r>
                            <w:r w:rsidRPr="00EF2507">
                              <w:rPr>
                                <w:sz w:val="20"/>
                                <w:szCs w:val="20"/>
                              </w:rPr>
                              <w:t xml:space="preserve"> – schaduwen voor volume? | delen laten “springen” of “wegvallen”?</w:t>
                            </w:r>
                          </w:p>
                          <w:p w14:paraId="062B0C0B" w14:textId="77777777" w:rsidR="00EF2507" w:rsidRPr="00EF2507" w:rsidRDefault="00EF2507" w:rsidP="00EF250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F2507">
                              <w:rPr>
                                <w:rFonts w:ascii="Segoe UI Emoji" w:hAnsi="Segoe UI Emoji" w:cs="Segoe UI Emoji"/>
                                <w:sz w:val="20"/>
                                <w:szCs w:val="20"/>
                              </w:rPr>
                              <w:t>✅</w:t>
                            </w:r>
                            <w:r w:rsidRPr="00EF250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F2507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Ruimte / compositie</w:t>
                            </w:r>
                            <w:r w:rsidRPr="00EF2507">
                              <w:rPr>
                                <w:sz w:val="20"/>
                                <w:szCs w:val="20"/>
                              </w:rPr>
                              <w:t xml:space="preserve"> – hand centraal of perspectivisch geplaatst? | achtergrond versterkt illusie? | overlapping gebruikt?</w:t>
                            </w:r>
                          </w:p>
                          <w:p w14:paraId="3C79AEBB" w14:textId="77777777" w:rsidR="00EF2507" w:rsidRPr="00EF2507" w:rsidRDefault="00EF2507" w:rsidP="00EF250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F2507">
                              <w:rPr>
                                <w:rFonts w:ascii="Segoe UI Emoji" w:hAnsi="Segoe UI Emoji" w:cs="Segoe UI Emoji"/>
                                <w:sz w:val="20"/>
                                <w:szCs w:val="20"/>
                              </w:rPr>
                              <w:t>✅</w:t>
                            </w:r>
                            <w:r w:rsidRPr="00EF250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F2507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Ritme / herhaling</w:t>
                            </w:r>
                            <w:r w:rsidRPr="00EF2507">
                              <w:rPr>
                                <w:sz w:val="20"/>
                                <w:szCs w:val="20"/>
                              </w:rPr>
                              <w:t xml:space="preserve"> – herhaling van lijnen, schaduwen of patronen om verwarring/illusie te creëren?</w:t>
                            </w:r>
                          </w:p>
                          <w:p w14:paraId="23310045" w14:textId="77777777" w:rsidR="00EF2507" w:rsidRPr="00EF2507" w:rsidRDefault="00EF2507" w:rsidP="00EF250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F2507">
                              <w:rPr>
                                <w:rFonts w:ascii="Segoe UI Emoji" w:hAnsi="Segoe UI Emoji" w:cs="Segoe UI Emoji"/>
                                <w:sz w:val="20"/>
                                <w:szCs w:val="20"/>
                              </w:rPr>
                              <w:t>✅</w:t>
                            </w:r>
                            <w:r w:rsidRPr="00EF250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F2507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Stijl / expressie</w:t>
                            </w:r>
                            <w:r w:rsidRPr="00EF2507">
                              <w:rPr>
                                <w:sz w:val="20"/>
                                <w:szCs w:val="20"/>
                              </w:rPr>
                              <w:t xml:space="preserve"> – realistisch, gestileerd of abstract? | illusie speels, surrealistisch of verwarrend?</w:t>
                            </w:r>
                          </w:p>
                          <w:bookmarkEnd w:id="0"/>
                          <w:p w14:paraId="06254F1E" w14:textId="35AAB0A1" w:rsidR="00594440" w:rsidRPr="00EF2507" w:rsidRDefault="00594440" w:rsidP="00E430C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72D9FF" id="_x0000_t202" coordsize="21600,21600" o:spt="202" path="m,l,21600r21600,l21600,xe">
                <v:stroke joinstyle="miter"/>
                <v:path gradientshapeok="t" o:connecttype="rect"/>
              </v:shapetype>
              <v:shape id="Tekstvak 4" o:spid="_x0000_s1026" type="#_x0000_t202" style="position:absolute;margin-left:175.6pt;margin-top:109.15pt;width:273.95pt;height:32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" fillcolor="white [3201]" strokeweight=".5pt">
                <v:textbox>
                  <w:txbxContent>
                    <w:p w14:paraId="15AD6450" w14:textId="77777777" w:rsidR="00EF2507" w:rsidRPr="00EF2507" w:rsidRDefault="00EF2507" w:rsidP="00EF2507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bookmarkStart w:id="1" w:name="_Hlk212038872"/>
                      <w:r w:rsidRPr="00EF2507">
                        <w:rPr>
                          <w:b/>
                          <w:bCs/>
                          <w:sz w:val="20"/>
                          <w:szCs w:val="20"/>
                        </w:rPr>
                        <w:t>Hand met optische illusie – Checklist Beeldaspecten</w:t>
                      </w:r>
                    </w:p>
                    <w:p w14:paraId="37EE0EBB" w14:textId="77777777" w:rsidR="00EF2507" w:rsidRPr="00EF2507" w:rsidRDefault="00EF2507" w:rsidP="00EF2507">
                      <w:pPr>
                        <w:rPr>
                          <w:sz w:val="20"/>
                          <w:szCs w:val="20"/>
                        </w:rPr>
                      </w:pPr>
                      <w:r w:rsidRPr="00EF2507">
                        <w:rPr>
                          <w:rFonts w:ascii="Segoe UI Emoji" w:hAnsi="Segoe UI Emoji" w:cs="Segoe UI Emoji"/>
                          <w:sz w:val="20"/>
                          <w:szCs w:val="20"/>
                        </w:rPr>
                        <w:t>✅</w:t>
                      </w:r>
                      <w:r w:rsidRPr="00EF2507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EF2507">
                        <w:rPr>
                          <w:b/>
                          <w:bCs/>
                          <w:sz w:val="20"/>
                          <w:szCs w:val="20"/>
                        </w:rPr>
                        <w:t>Lijn</w:t>
                      </w:r>
                      <w:r w:rsidRPr="00EF2507">
                        <w:rPr>
                          <w:sz w:val="20"/>
                          <w:szCs w:val="20"/>
                        </w:rPr>
                        <w:t xml:space="preserve"> – contouren strak of vloeiend? | lijnen voor diepte en richting?</w:t>
                      </w:r>
                    </w:p>
                    <w:p w14:paraId="42B7E237" w14:textId="77777777" w:rsidR="00EF2507" w:rsidRPr="00EF2507" w:rsidRDefault="00EF2507" w:rsidP="00EF2507">
                      <w:pPr>
                        <w:rPr>
                          <w:sz w:val="20"/>
                          <w:szCs w:val="20"/>
                        </w:rPr>
                      </w:pPr>
                      <w:r w:rsidRPr="00EF2507">
                        <w:rPr>
                          <w:rFonts w:ascii="Segoe UI Emoji" w:hAnsi="Segoe UI Emoji" w:cs="Segoe UI Emoji"/>
                          <w:sz w:val="20"/>
                          <w:szCs w:val="20"/>
                        </w:rPr>
                        <w:t>✅</w:t>
                      </w:r>
                      <w:r w:rsidRPr="00EF2507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EF2507">
                        <w:rPr>
                          <w:b/>
                          <w:bCs/>
                          <w:sz w:val="20"/>
                          <w:szCs w:val="20"/>
                        </w:rPr>
                        <w:t>Vorm</w:t>
                      </w:r>
                      <w:r w:rsidRPr="00EF2507">
                        <w:rPr>
                          <w:sz w:val="20"/>
                          <w:szCs w:val="20"/>
                        </w:rPr>
                        <w:t xml:space="preserve"> – realistisch of vervormd? | overlapping en perspectief gebruikt?</w:t>
                      </w:r>
                    </w:p>
                    <w:p w14:paraId="236E405C" w14:textId="77777777" w:rsidR="00EF2507" w:rsidRPr="00EF2507" w:rsidRDefault="00EF2507" w:rsidP="00EF2507">
                      <w:pPr>
                        <w:rPr>
                          <w:sz w:val="20"/>
                          <w:szCs w:val="20"/>
                        </w:rPr>
                      </w:pPr>
                      <w:r w:rsidRPr="00EF2507">
                        <w:rPr>
                          <w:rFonts w:ascii="Segoe UI Emoji" w:hAnsi="Segoe UI Emoji" w:cs="Segoe UI Emoji"/>
                          <w:sz w:val="20"/>
                          <w:szCs w:val="20"/>
                        </w:rPr>
                        <w:t>✅</w:t>
                      </w:r>
                      <w:r w:rsidRPr="00EF2507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EF2507">
                        <w:rPr>
                          <w:b/>
                          <w:bCs/>
                          <w:sz w:val="20"/>
                          <w:szCs w:val="20"/>
                        </w:rPr>
                        <w:t>Kleur</w:t>
                      </w:r>
                      <w:r w:rsidRPr="00EF2507">
                        <w:rPr>
                          <w:sz w:val="20"/>
                          <w:szCs w:val="20"/>
                        </w:rPr>
                        <w:t xml:space="preserve"> – contrasten voor diepte? | </w:t>
                      </w:r>
                      <w:proofErr w:type="spellStart"/>
                      <w:r w:rsidRPr="00EF2507">
                        <w:rPr>
                          <w:sz w:val="20"/>
                          <w:szCs w:val="20"/>
                        </w:rPr>
                        <w:t>highlights</w:t>
                      </w:r>
                      <w:proofErr w:type="spellEnd"/>
                      <w:r w:rsidRPr="00EF2507">
                        <w:rPr>
                          <w:sz w:val="20"/>
                          <w:szCs w:val="20"/>
                        </w:rPr>
                        <w:t xml:space="preserve"> en schaduwen toegevoegd?</w:t>
                      </w:r>
                    </w:p>
                    <w:p w14:paraId="57A7BDDF" w14:textId="77777777" w:rsidR="00EF2507" w:rsidRPr="00EF2507" w:rsidRDefault="00EF2507" w:rsidP="00EF2507">
                      <w:pPr>
                        <w:rPr>
                          <w:sz w:val="20"/>
                          <w:szCs w:val="20"/>
                        </w:rPr>
                      </w:pPr>
                      <w:r w:rsidRPr="00EF2507">
                        <w:rPr>
                          <w:rFonts w:ascii="Segoe UI Emoji" w:hAnsi="Segoe UI Emoji" w:cs="Segoe UI Emoji"/>
                          <w:sz w:val="20"/>
                          <w:szCs w:val="20"/>
                        </w:rPr>
                        <w:t>✅</w:t>
                      </w:r>
                      <w:r w:rsidRPr="00EF2507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EF2507">
                        <w:rPr>
                          <w:b/>
                          <w:bCs/>
                          <w:sz w:val="20"/>
                          <w:szCs w:val="20"/>
                        </w:rPr>
                        <w:t>Textuur</w:t>
                      </w:r>
                      <w:r w:rsidRPr="00EF2507">
                        <w:rPr>
                          <w:sz w:val="20"/>
                          <w:szCs w:val="20"/>
                        </w:rPr>
                        <w:t xml:space="preserve"> – huid, nagels, rimpels voor realisme? | lijnen die illusie versterken?</w:t>
                      </w:r>
                    </w:p>
                    <w:p w14:paraId="592BF38B" w14:textId="77777777" w:rsidR="00EF2507" w:rsidRPr="00EF2507" w:rsidRDefault="00EF2507" w:rsidP="00EF2507">
                      <w:pPr>
                        <w:rPr>
                          <w:sz w:val="20"/>
                          <w:szCs w:val="20"/>
                        </w:rPr>
                      </w:pPr>
                      <w:r w:rsidRPr="00EF2507">
                        <w:rPr>
                          <w:rFonts w:ascii="Segoe UI Emoji" w:hAnsi="Segoe UI Emoji" w:cs="Segoe UI Emoji"/>
                          <w:sz w:val="20"/>
                          <w:szCs w:val="20"/>
                        </w:rPr>
                        <w:t>✅</w:t>
                      </w:r>
                      <w:r w:rsidRPr="00EF2507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EF2507">
                        <w:rPr>
                          <w:b/>
                          <w:bCs/>
                          <w:sz w:val="20"/>
                          <w:szCs w:val="20"/>
                        </w:rPr>
                        <w:t>Licht &amp; donker / contrast</w:t>
                      </w:r>
                      <w:r w:rsidRPr="00EF2507">
                        <w:rPr>
                          <w:sz w:val="20"/>
                          <w:szCs w:val="20"/>
                        </w:rPr>
                        <w:t xml:space="preserve"> – schaduwen voor volume? | delen laten “springen” of “wegvallen”?</w:t>
                      </w:r>
                    </w:p>
                    <w:p w14:paraId="062B0C0B" w14:textId="77777777" w:rsidR="00EF2507" w:rsidRPr="00EF2507" w:rsidRDefault="00EF2507" w:rsidP="00EF2507">
                      <w:pPr>
                        <w:rPr>
                          <w:sz w:val="20"/>
                          <w:szCs w:val="20"/>
                        </w:rPr>
                      </w:pPr>
                      <w:r w:rsidRPr="00EF2507">
                        <w:rPr>
                          <w:rFonts w:ascii="Segoe UI Emoji" w:hAnsi="Segoe UI Emoji" w:cs="Segoe UI Emoji"/>
                          <w:sz w:val="20"/>
                          <w:szCs w:val="20"/>
                        </w:rPr>
                        <w:t>✅</w:t>
                      </w:r>
                      <w:r w:rsidRPr="00EF2507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EF2507">
                        <w:rPr>
                          <w:b/>
                          <w:bCs/>
                          <w:sz w:val="20"/>
                          <w:szCs w:val="20"/>
                        </w:rPr>
                        <w:t>Ruimte / compositie</w:t>
                      </w:r>
                      <w:r w:rsidRPr="00EF2507">
                        <w:rPr>
                          <w:sz w:val="20"/>
                          <w:szCs w:val="20"/>
                        </w:rPr>
                        <w:t xml:space="preserve"> – hand centraal of perspectivisch geplaatst? | achtergrond versterkt illusie? | overlapping gebruikt?</w:t>
                      </w:r>
                    </w:p>
                    <w:p w14:paraId="3C79AEBB" w14:textId="77777777" w:rsidR="00EF2507" w:rsidRPr="00EF2507" w:rsidRDefault="00EF2507" w:rsidP="00EF2507">
                      <w:pPr>
                        <w:rPr>
                          <w:sz w:val="20"/>
                          <w:szCs w:val="20"/>
                        </w:rPr>
                      </w:pPr>
                      <w:r w:rsidRPr="00EF2507">
                        <w:rPr>
                          <w:rFonts w:ascii="Segoe UI Emoji" w:hAnsi="Segoe UI Emoji" w:cs="Segoe UI Emoji"/>
                          <w:sz w:val="20"/>
                          <w:szCs w:val="20"/>
                        </w:rPr>
                        <w:t>✅</w:t>
                      </w:r>
                      <w:r w:rsidRPr="00EF2507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EF2507">
                        <w:rPr>
                          <w:b/>
                          <w:bCs/>
                          <w:sz w:val="20"/>
                          <w:szCs w:val="20"/>
                        </w:rPr>
                        <w:t>Ritme / herhaling</w:t>
                      </w:r>
                      <w:r w:rsidRPr="00EF2507">
                        <w:rPr>
                          <w:sz w:val="20"/>
                          <w:szCs w:val="20"/>
                        </w:rPr>
                        <w:t xml:space="preserve"> – herhaling van lijnen, schaduwen of patronen om verwarring/illusie te creëren?</w:t>
                      </w:r>
                    </w:p>
                    <w:p w14:paraId="23310045" w14:textId="77777777" w:rsidR="00EF2507" w:rsidRPr="00EF2507" w:rsidRDefault="00EF2507" w:rsidP="00EF2507">
                      <w:pPr>
                        <w:rPr>
                          <w:sz w:val="20"/>
                          <w:szCs w:val="20"/>
                        </w:rPr>
                      </w:pPr>
                      <w:r w:rsidRPr="00EF2507">
                        <w:rPr>
                          <w:rFonts w:ascii="Segoe UI Emoji" w:hAnsi="Segoe UI Emoji" w:cs="Segoe UI Emoji"/>
                          <w:sz w:val="20"/>
                          <w:szCs w:val="20"/>
                        </w:rPr>
                        <w:t>✅</w:t>
                      </w:r>
                      <w:r w:rsidRPr="00EF2507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EF2507">
                        <w:rPr>
                          <w:b/>
                          <w:bCs/>
                          <w:sz w:val="20"/>
                          <w:szCs w:val="20"/>
                        </w:rPr>
                        <w:t>Stijl / expressie</w:t>
                      </w:r>
                      <w:r w:rsidRPr="00EF2507">
                        <w:rPr>
                          <w:sz w:val="20"/>
                          <w:szCs w:val="20"/>
                        </w:rPr>
                        <w:t xml:space="preserve"> – realistisch, gestileerd of abstract? | illusie speels, surrealistisch of verwarrend?</w:t>
                      </w:r>
                    </w:p>
                    <w:bookmarkEnd w:id="1"/>
                    <w:p w14:paraId="06254F1E" w14:textId="35AAB0A1" w:rsidR="00594440" w:rsidRPr="00EF2507" w:rsidRDefault="00594440" w:rsidP="00E430C8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082D">
        <w:rPr>
          <w:noProof/>
        </w:rPr>
        <w:drawing>
          <wp:inline distT="0" distB="0" distL="0" distR="0" wp14:anchorId="1FB4E958" wp14:editId="26374A5D">
            <wp:extent cx="5793988" cy="7927975"/>
            <wp:effectExtent l="19050" t="0" r="16510" b="15875"/>
            <wp:docPr id="176496569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" r:lo="rId5" r:qs="rId6" r:cs="rId7"/>
              </a:graphicData>
            </a:graphic>
          </wp:inline>
        </w:drawing>
      </w:r>
    </w:p>
    <w:p w14:paraId="4F238BEF" w14:textId="77777777" w:rsidR="00B71D9D" w:rsidRDefault="00B71D9D"/>
    <w:p w14:paraId="4D09D43C" w14:textId="77777777" w:rsidR="00B71D9D" w:rsidRDefault="00B71D9D"/>
    <w:p w14:paraId="1D812820" w14:textId="77777777" w:rsidR="00B71D9D" w:rsidRDefault="00B71D9D"/>
    <w:p w14:paraId="69C858FD" w14:textId="4F35134E" w:rsidR="00B71D9D" w:rsidRDefault="00B71D9D">
      <w:r>
        <w:rPr>
          <w:noProof/>
        </w:rPr>
        <w:lastRenderedPageBreak/>
        <w:drawing>
          <wp:inline distT="0" distB="0" distL="0" distR="0" wp14:anchorId="423275BF" wp14:editId="4694F205">
            <wp:extent cx="5486400" cy="7990450"/>
            <wp:effectExtent l="0" t="0" r="19050" b="10795"/>
            <wp:docPr id="1962324412" name="Diagram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14:paraId="282129F6" w14:textId="77777777" w:rsidR="00B71D9D" w:rsidRDefault="00B71D9D"/>
    <w:p w14:paraId="6F4689D3" w14:textId="77777777" w:rsidR="00B71D9D" w:rsidRDefault="00B71D9D"/>
    <w:p w14:paraId="3E868689" w14:textId="77777777" w:rsidR="00B71D9D" w:rsidRDefault="00B71D9D"/>
    <w:p w14:paraId="4CB099CF" w14:textId="522B3709" w:rsidR="00B71D9D" w:rsidRDefault="00B71D9D">
      <w:r>
        <w:rPr>
          <w:noProof/>
        </w:rPr>
        <w:lastRenderedPageBreak/>
        <w:drawing>
          <wp:inline distT="0" distB="0" distL="0" distR="0" wp14:anchorId="5EEB3201" wp14:editId="40C29A29">
            <wp:extent cx="5486400" cy="7976382"/>
            <wp:effectExtent l="304800" t="0" r="285750" b="0"/>
            <wp:docPr id="1838813539" name="Diagram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14:paraId="369A5C57" w14:textId="77777777" w:rsidR="000827CC" w:rsidRDefault="000827CC"/>
    <w:p w14:paraId="447258CB" w14:textId="77777777" w:rsidR="000827CC" w:rsidRDefault="000827CC"/>
    <w:sectPr w:rsidR="000827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4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082D"/>
    <w:rsid w:val="000827CC"/>
    <w:rsid w:val="001C7C70"/>
    <w:rsid w:val="00462BA2"/>
    <w:rsid w:val="00485EFB"/>
    <w:rsid w:val="004F67BE"/>
    <w:rsid w:val="00594440"/>
    <w:rsid w:val="007F569C"/>
    <w:rsid w:val="00A94F24"/>
    <w:rsid w:val="00B71D9D"/>
    <w:rsid w:val="00D0082D"/>
    <w:rsid w:val="00D40C61"/>
    <w:rsid w:val="00E430C8"/>
    <w:rsid w:val="00EF2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F941BD"/>
  <w15:chartTrackingRefBased/>
  <w15:docId w15:val="{D2623FA8-5C6E-483D-8FF0-A072B8229A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D0082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D0082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D0082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D0082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D0082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D0082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D0082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D0082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D0082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D0082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D008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D0082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D0082D"/>
    <w:rPr>
      <w:rFonts w:eastAsiaTheme="majorEastAsia" w:cstheme="majorBidi"/>
      <w:i/>
      <w:iCs/>
      <w:color w:val="2F5496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D0082D"/>
    <w:rPr>
      <w:rFonts w:eastAsiaTheme="majorEastAsia" w:cstheme="majorBidi"/>
      <w:color w:val="2F5496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D0082D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D0082D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D0082D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D0082D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D0082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D0082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D0082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D0082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D0082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D0082D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D0082D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D0082D"/>
    <w:rPr>
      <w:i/>
      <w:iCs/>
      <w:color w:val="2F5496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D0082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D0082D"/>
    <w:rPr>
      <w:i/>
      <w:iCs/>
      <w:color w:val="2F5496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D0082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diagramDrawing" Target="diagrams/drawing1.xml"/><Relationship Id="rId13" Type="http://schemas.microsoft.com/office/2007/relationships/diagramDrawing" Target="diagrams/drawing2.xml"/><Relationship Id="rId18" Type="http://schemas.microsoft.com/office/2007/relationships/diagramDrawing" Target="diagrams/drawing3.xml"/><Relationship Id="rId3" Type="http://schemas.openxmlformats.org/officeDocument/2006/relationships/webSettings" Target="webSettings.xml"/><Relationship Id="rId7" Type="http://schemas.openxmlformats.org/officeDocument/2006/relationships/diagramColors" Target="diagrams/colors1.xml"/><Relationship Id="rId12" Type="http://schemas.openxmlformats.org/officeDocument/2006/relationships/diagramColors" Target="diagrams/colors2.xml"/><Relationship Id="rId17" Type="http://schemas.openxmlformats.org/officeDocument/2006/relationships/diagramColors" Target="diagrams/colors3.xml"/><Relationship Id="rId2" Type="http://schemas.openxmlformats.org/officeDocument/2006/relationships/settings" Target="settings.xml"/><Relationship Id="rId16" Type="http://schemas.openxmlformats.org/officeDocument/2006/relationships/diagramQuickStyle" Target="diagrams/quickStyle3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diagramQuickStyle" Target="diagrams/quickStyle1.xml"/><Relationship Id="rId11" Type="http://schemas.openxmlformats.org/officeDocument/2006/relationships/diagramQuickStyle" Target="diagrams/quickStyle2.xml"/><Relationship Id="rId5" Type="http://schemas.openxmlformats.org/officeDocument/2006/relationships/diagramLayout" Target="diagrams/layout1.xml"/><Relationship Id="rId15" Type="http://schemas.openxmlformats.org/officeDocument/2006/relationships/diagramLayout" Target="diagrams/layout3.xml"/><Relationship Id="rId10" Type="http://schemas.openxmlformats.org/officeDocument/2006/relationships/diagramLayout" Target="diagrams/layout2.xml"/><Relationship Id="rId19" Type="http://schemas.openxmlformats.org/officeDocument/2006/relationships/fontTable" Target="fontTable.xml"/><Relationship Id="rId4" Type="http://schemas.openxmlformats.org/officeDocument/2006/relationships/diagramData" Target="diagrams/data1.xml"/><Relationship Id="rId9" Type="http://schemas.openxmlformats.org/officeDocument/2006/relationships/diagramData" Target="diagrams/data2.xml"/><Relationship Id="rId14" Type="http://schemas.openxmlformats.org/officeDocument/2006/relationships/diagramData" Target="diagrams/data3.xml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png"/><Relationship Id="rId1" Type="http://schemas.openxmlformats.org/officeDocument/2006/relationships/image" Target="../media/image1.png"/><Relationship Id="rId5" Type="http://schemas.openxmlformats.org/officeDocument/2006/relationships/image" Target="../media/image5.png"/><Relationship Id="rId4" Type="http://schemas.openxmlformats.org/officeDocument/2006/relationships/image" Target="../media/image4.pn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png"/><Relationship Id="rId2" Type="http://schemas.openxmlformats.org/officeDocument/2006/relationships/image" Target="../media/image3.png"/><Relationship Id="rId1" Type="http://schemas.openxmlformats.org/officeDocument/2006/relationships/image" Target="../media/image2.png"/><Relationship Id="rId5" Type="http://schemas.openxmlformats.org/officeDocument/2006/relationships/image" Target="../media/image1.png"/><Relationship Id="rId4" Type="http://schemas.openxmlformats.org/officeDocument/2006/relationships/image" Target="../media/image5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B989934-5324-4E76-9319-CA33CDAE726A}" type="doc">
      <dgm:prSet loTypeId="urn:microsoft.com/office/officeart/2005/8/layout/hierarchy4" loCatId="list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nl-NL"/>
        </a:p>
      </dgm:t>
    </dgm:pt>
    <dgm:pt modelId="{D7631468-829C-4F67-8291-489FEF482DCE}">
      <dgm:prSet phldrT="[Tekst]" custT="1"/>
      <dgm:spPr/>
      <dgm:t>
        <a:bodyPr/>
        <a:lstStyle/>
        <a:p>
          <a:r>
            <a:rPr lang="nl-NL" sz="3600"/>
            <a:t>Hand met optische illusie</a:t>
          </a:r>
        </a:p>
      </dgm:t>
    </dgm:pt>
    <dgm:pt modelId="{8E9540F4-24A0-4BA7-B224-CD6104EBA283}" type="parTrans" cxnId="{56D63DC6-A102-4C08-8EB0-86AA72966675}">
      <dgm:prSet/>
      <dgm:spPr/>
      <dgm:t>
        <a:bodyPr/>
        <a:lstStyle/>
        <a:p>
          <a:endParaRPr lang="nl-NL"/>
        </a:p>
      </dgm:t>
    </dgm:pt>
    <dgm:pt modelId="{6EBE996C-C386-4318-8581-CE6B7A9835C7}" type="sibTrans" cxnId="{56D63DC6-A102-4C08-8EB0-86AA72966675}">
      <dgm:prSet/>
      <dgm:spPr/>
      <dgm:t>
        <a:bodyPr/>
        <a:lstStyle/>
        <a:p>
          <a:endParaRPr lang="nl-NL"/>
        </a:p>
      </dgm:t>
    </dgm:pt>
    <dgm:pt modelId="{63B2F9DD-6F82-4282-AA95-7350D93F85F6}">
      <dgm:prSet phldrT="[Tekst]"/>
      <dgm:spPr/>
      <dgm:t>
        <a:bodyPr/>
        <a:lstStyle/>
        <a:p>
          <a:r>
            <a:rPr lang="nl-NL"/>
            <a:t>Doel
Leer met lijnen en schaduw een 3D-effect maken.</a:t>
          </a:r>
        </a:p>
      </dgm:t>
    </dgm:pt>
    <dgm:pt modelId="{5795D8F0-55A3-4442-8202-ADF2309582A8}" type="parTrans" cxnId="{6F311F8A-FAFB-44F6-9CE1-8055182B7AC5}">
      <dgm:prSet/>
      <dgm:spPr/>
      <dgm:t>
        <a:bodyPr/>
        <a:lstStyle/>
        <a:p>
          <a:endParaRPr lang="nl-NL"/>
        </a:p>
      </dgm:t>
    </dgm:pt>
    <dgm:pt modelId="{AF53306D-84F1-449A-AADF-30E9448DA827}" type="sibTrans" cxnId="{6F311F8A-FAFB-44F6-9CE1-8055182B7AC5}">
      <dgm:prSet/>
      <dgm:spPr/>
      <dgm:t>
        <a:bodyPr/>
        <a:lstStyle/>
        <a:p>
          <a:endParaRPr lang="nl-NL"/>
        </a:p>
      </dgm:t>
    </dgm:pt>
    <dgm:pt modelId="{A323FEC3-1EA8-4809-B695-404E96F21333}">
      <dgm:prSet phldrT="[Tekst]" custT="1"/>
      <dgm:spPr/>
      <dgm:t>
        <a:bodyPr/>
        <a:lstStyle/>
        <a:p>
          <a:r>
            <a:rPr lang="nl-NL" sz="1600"/>
            <a:t>In de kring
Wat is een optische illusie?
Waarom vinden mensen dat interessant?</a:t>
          </a:r>
        </a:p>
      </dgm:t>
    </dgm:pt>
    <dgm:pt modelId="{C69F9A6C-9313-443F-AF6F-5FC6300298EF}" type="parTrans" cxnId="{F5A86D84-44F1-4422-8D2A-184620B9D694}">
      <dgm:prSet/>
      <dgm:spPr/>
      <dgm:t>
        <a:bodyPr/>
        <a:lstStyle/>
        <a:p>
          <a:endParaRPr lang="nl-NL"/>
        </a:p>
      </dgm:t>
    </dgm:pt>
    <dgm:pt modelId="{B8E80C1F-9314-483A-8A7B-0F35072D6E1A}" type="sibTrans" cxnId="{F5A86D84-44F1-4422-8D2A-184620B9D694}">
      <dgm:prSet/>
      <dgm:spPr/>
      <dgm:t>
        <a:bodyPr/>
        <a:lstStyle/>
        <a:p>
          <a:endParaRPr lang="nl-NL"/>
        </a:p>
      </dgm:t>
    </dgm:pt>
    <dgm:pt modelId="{B8E51BB3-1A7C-40CF-A44D-896B79740720}">
      <dgm:prSet phldrT="[Tekst]"/>
      <dgm:spPr/>
      <dgm:t>
        <a:bodyPr/>
        <a:lstStyle/>
        <a:p>
          <a:r>
            <a:rPr lang="nl-NL"/>
            <a:t>Opdracht
Trek je hand over op wit papier.
Teken rechte lijnen buiten de hand.
Teken gebogen lijnen binnen de hand.
Kleur de lijnen om en om.</a:t>
          </a:r>
        </a:p>
      </dgm:t>
    </dgm:pt>
    <dgm:pt modelId="{D704F2D3-01A5-4A9E-993B-F05E15FE7ACD}" type="parTrans" cxnId="{3EA6709F-3743-4D70-A314-671937F450E3}">
      <dgm:prSet/>
      <dgm:spPr/>
      <dgm:t>
        <a:bodyPr/>
        <a:lstStyle/>
        <a:p>
          <a:endParaRPr lang="nl-NL"/>
        </a:p>
      </dgm:t>
    </dgm:pt>
    <dgm:pt modelId="{946112BD-0C6B-403E-9E27-4F2CE3C5D993}" type="sibTrans" cxnId="{3EA6709F-3743-4D70-A314-671937F450E3}">
      <dgm:prSet/>
      <dgm:spPr/>
      <dgm:t>
        <a:bodyPr/>
        <a:lstStyle/>
        <a:p>
          <a:endParaRPr lang="nl-NL"/>
        </a:p>
      </dgm:t>
    </dgm:pt>
    <dgm:pt modelId="{866EBA45-8F86-407E-8563-2EAB949C4AB1}">
      <dgm:prSet phldrT="[Tekst]"/>
      <dgm:spPr/>
      <dgm:t>
        <a:bodyPr/>
        <a:lstStyle/>
        <a:p>
          <a:r>
            <a:rPr lang="nl-NL"/>
            <a:t>Reflectie
Wat vond je het leukst of lastigst?
Waar lijkt jouw hand nu op?</a:t>
          </a:r>
        </a:p>
      </dgm:t>
    </dgm:pt>
    <dgm:pt modelId="{A722D43D-72E8-46C0-9AF2-ED689A0D6D8A}" type="parTrans" cxnId="{EE0199B8-A7CA-4BC2-AF21-765AB23F992F}">
      <dgm:prSet/>
      <dgm:spPr/>
      <dgm:t>
        <a:bodyPr/>
        <a:lstStyle/>
        <a:p>
          <a:endParaRPr lang="nl-NL"/>
        </a:p>
      </dgm:t>
    </dgm:pt>
    <dgm:pt modelId="{9ED31D10-66FD-485F-8237-BE1F3421D4F9}" type="sibTrans" cxnId="{EE0199B8-A7CA-4BC2-AF21-765AB23F992F}">
      <dgm:prSet/>
      <dgm:spPr/>
      <dgm:t>
        <a:bodyPr/>
        <a:lstStyle/>
        <a:p>
          <a:endParaRPr lang="nl-NL"/>
        </a:p>
      </dgm:t>
    </dgm:pt>
    <dgm:pt modelId="{1DF65BEE-81CF-4EFC-83D7-4E78CD918D3E}" type="pres">
      <dgm:prSet presAssocID="{7B989934-5324-4E76-9319-CA33CDAE726A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F5AD2216-BC19-4B79-B8DA-F8E539DE0A27}" type="pres">
      <dgm:prSet presAssocID="{D7631468-829C-4F67-8291-489FEF482DCE}" presName="vertOne" presStyleCnt="0"/>
      <dgm:spPr/>
    </dgm:pt>
    <dgm:pt modelId="{A0EF2CB8-15E1-408E-8326-0FEB38704EC1}" type="pres">
      <dgm:prSet presAssocID="{D7631468-829C-4F67-8291-489FEF482DCE}" presName="txOne" presStyleLbl="node0" presStyleIdx="0" presStyleCnt="1" custScaleY="37375">
        <dgm:presLayoutVars>
          <dgm:chPref val="3"/>
        </dgm:presLayoutVars>
      </dgm:prSet>
      <dgm:spPr/>
    </dgm:pt>
    <dgm:pt modelId="{29557929-D33B-4234-A03D-1261BD7CD84D}" type="pres">
      <dgm:prSet presAssocID="{D7631468-829C-4F67-8291-489FEF482DCE}" presName="parTransOne" presStyleCnt="0"/>
      <dgm:spPr/>
    </dgm:pt>
    <dgm:pt modelId="{F57D9A12-41E9-4508-A193-B0A00C78F24C}" type="pres">
      <dgm:prSet presAssocID="{D7631468-829C-4F67-8291-489FEF482DCE}" presName="horzOne" presStyleCnt="0"/>
      <dgm:spPr/>
    </dgm:pt>
    <dgm:pt modelId="{41D7B057-B1B6-4995-95F5-135EC9A26749}" type="pres">
      <dgm:prSet presAssocID="{63B2F9DD-6F82-4282-AA95-7350D93F85F6}" presName="vertTwo" presStyleCnt="0"/>
      <dgm:spPr/>
    </dgm:pt>
    <dgm:pt modelId="{F02268EB-7A4E-48BE-B900-CAC587E3A2A2}" type="pres">
      <dgm:prSet presAssocID="{63B2F9DD-6F82-4282-AA95-7350D93F85F6}" presName="txTwo" presStyleLbl="node2" presStyleIdx="0" presStyleCnt="2" custScaleX="53805" custScaleY="85930" custLinFactNeighborX="-22146" custLinFactNeighborY="-17775">
        <dgm:presLayoutVars>
          <dgm:chPref val="3"/>
        </dgm:presLayoutVars>
      </dgm:prSet>
      <dgm:spPr/>
    </dgm:pt>
    <dgm:pt modelId="{C042D452-D24A-4C3F-A884-5BD932F56354}" type="pres">
      <dgm:prSet presAssocID="{63B2F9DD-6F82-4282-AA95-7350D93F85F6}" presName="parTransTwo" presStyleCnt="0"/>
      <dgm:spPr/>
    </dgm:pt>
    <dgm:pt modelId="{03928817-0A00-4392-AA82-C1733135D8EB}" type="pres">
      <dgm:prSet presAssocID="{63B2F9DD-6F82-4282-AA95-7350D93F85F6}" presName="horzTwo" presStyleCnt="0"/>
      <dgm:spPr/>
    </dgm:pt>
    <dgm:pt modelId="{5A6F00D5-1908-4F8C-9E58-2A54C1DAF772}" type="pres">
      <dgm:prSet presAssocID="{A323FEC3-1EA8-4809-B695-404E96F21333}" presName="vertThree" presStyleCnt="0"/>
      <dgm:spPr/>
    </dgm:pt>
    <dgm:pt modelId="{6A2EF5EF-7D91-4359-96A3-1EB9E0CA3067}" type="pres">
      <dgm:prSet presAssocID="{A323FEC3-1EA8-4809-B695-404E96F21333}" presName="txThree" presStyleLbl="node3" presStyleIdx="0" presStyleCnt="2">
        <dgm:presLayoutVars>
          <dgm:chPref val="3"/>
        </dgm:presLayoutVars>
      </dgm:prSet>
      <dgm:spPr/>
    </dgm:pt>
    <dgm:pt modelId="{69295129-0CD3-4B11-8907-9566AD9FFDEA}" type="pres">
      <dgm:prSet presAssocID="{A323FEC3-1EA8-4809-B695-404E96F21333}" presName="horzThree" presStyleCnt="0"/>
      <dgm:spPr/>
    </dgm:pt>
    <dgm:pt modelId="{961D96AB-03EC-40D0-B75C-D98F090AF2FD}" type="pres">
      <dgm:prSet presAssocID="{B8E80C1F-9314-483A-8A7B-0F35072D6E1A}" presName="sibSpaceThree" presStyleCnt="0"/>
      <dgm:spPr/>
    </dgm:pt>
    <dgm:pt modelId="{415F3F62-43DE-4D24-BB0C-1C84F25A9380}" type="pres">
      <dgm:prSet presAssocID="{B8E51BB3-1A7C-40CF-A44D-896B79740720}" presName="vertThree" presStyleCnt="0"/>
      <dgm:spPr/>
    </dgm:pt>
    <dgm:pt modelId="{4EBDD385-7562-457D-9CF0-0A38905C218B}" type="pres">
      <dgm:prSet presAssocID="{B8E51BB3-1A7C-40CF-A44D-896B79740720}" presName="txThree" presStyleLbl="node3" presStyleIdx="1" presStyleCnt="2" custScaleY="67573" custLinFactNeighborX="2411" custLinFactNeighborY="34867">
        <dgm:presLayoutVars>
          <dgm:chPref val="3"/>
        </dgm:presLayoutVars>
      </dgm:prSet>
      <dgm:spPr/>
    </dgm:pt>
    <dgm:pt modelId="{AB48F25A-634B-4EBD-BC73-CE647AC7D786}" type="pres">
      <dgm:prSet presAssocID="{B8E51BB3-1A7C-40CF-A44D-896B79740720}" presName="horzThree" presStyleCnt="0"/>
      <dgm:spPr/>
    </dgm:pt>
    <dgm:pt modelId="{0E5FDD1B-3605-4E67-BA06-DA1F841ADED6}" type="pres">
      <dgm:prSet presAssocID="{AF53306D-84F1-449A-AADF-30E9448DA827}" presName="sibSpaceTwo" presStyleCnt="0"/>
      <dgm:spPr/>
    </dgm:pt>
    <dgm:pt modelId="{57A9C066-893F-4FB9-821B-1080BDE8CE28}" type="pres">
      <dgm:prSet presAssocID="{866EBA45-8F86-407E-8563-2EAB949C4AB1}" presName="vertTwo" presStyleCnt="0"/>
      <dgm:spPr/>
    </dgm:pt>
    <dgm:pt modelId="{34BDBF93-C84A-40C6-BD10-B9C580A2CA46}" type="pres">
      <dgm:prSet presAssocID="{866EBA45-8F86-407E-8563-2EAB949C4AB1}" presName="txTwo" presStyleLbl="node2" presStyleIdx="1" presStyleCnt="2" custScaleY="68981" custLinFactY="32107" custLinFactNeighborX="-1206" custLinFactNeighborY="100000">
        <dgm:presLayoutVars>
          <dgm:chPref val="3"/>
        </dgm:presLayoutVars>
      </dgm:prSet>
      <dgm:spPr/>
    </dgm:pt>
    <dgm:pt modelId="{E254CAF7-90A7-4E70-BD01-1E68CD0D99DC}" type="pres">
      <dgm:prSet presAssocID="{866EBA45-8F86-407E-8563-2EAB949C4AB1}" presName="horzTwo" presStyleCnt="0"/>
      <dgm:spPr/>
    </dgm:pt>
  </dgm:ptLst>
  <dgm:cxnLst>
    <dgm:cxn modelId="{C3FF4F08-A444-4B31-9ED7-446224BFBFF3}" type="presOf" srcId="{D7631468-829C-4F67-8291-489FEF482DCE}" destId="{A0EF2CB8-15E1-408E-8326-0FEB38704EC1}" srcOrd="0" destOrd="0" presId="urn:microsoft.com/office/officeart/2005/8/layout/hierarchy4"/>
    <dgm:cxn modelId="{99C03439-3EA8-4401-9951-AF8A9AF9B863}" type="presOf" srcId="{63B2F9DD-6F82-4282-AA95-7350D93F85F6}" destId="{F02268EB-7A4E-48BE-B900-CAC587E3A2A2}" srcOrd="0" destOrd="0" presId="urn:microsoft.com/office/officeart/2005/8/layout/hierarchy4"/>
    <dgm:cxn modelId="{AA9C233D-E428-48A0-911B-AF0F8EA73FC8}" type="presOf" srcId="{B8E51BB3-1A7C-40CF-A44D-896B79740720}" destId="{4EBDD385-7562-457D-9CF0-0A38905C218B}" srcOrd="0" destOrd="0" presId="urn:microsoft.com/office/officeart/2005/8/layout/hierarchy4"/>
    <dgm:cxn modelId="{6ACF8F77-4783-431D-A1D6-E31192FF52E3}" type="presOf" srcId="{866EBA45-8F86-407E-8563-2EAB949C4AB1}" destId="{34BDBF93-C84A-40C6-BD10-B9C580A2CA46}" srcOrd="0" destOrd="0" presId="urn:microsoft.com/office/officeart/2005/8/layout/hierarchy4"/>
    <dgm:cxn modelId="{F5A86D84-44F1-4422-8D2A-184620B9D694}" srcId="{63B2F9DD-6F82-4282-AA95-7350D93F85F6}" destId="{A323FEC3-1EA8-4809-B695-404E96F21333}" srcOrd="0" destOrd="0" parTransId="{C69F9A6C-9313-443F-AF6F-5FC6300298EF}" sibTransId="{B8E80C1F-9314-483A-8A7B-0F35072D6E1A}"/>
    <dgm:cxn modelId="{6F311F8A-FAFB-44F6-9CE1-8055182B7AC5}" srcId="{D7631468-829C-4F67-8291-489FEF482DCE}" destId="{63B2F9DD-6F82-4282-AA95-7350D93F85F6}" srcOrd="0" destOrd="0" parTransId="{5795D8F0-55A3-4442-8202-ADF2309582A8}" sibTransId="{AF53306D-84F1-449A-AADF-30E9448DA827}"/>
    <dgm:cxn modelId="{5863E391-09CD-4B9D-A4F0-FD6978C4C02B}" type="presOf" srcId="{A323FEC3-1EA8-4809-B695-404E96F21333}" destId="{6A2EF5EF-7D91-4359-96A3-1EB9E0CA3067}" srcOrd="0" destOrd="0" presId="urn:microsoft.com/office/officeart/2005/8/layout/hierarchy4"/>
    <dgm:cxn modelId="{3EA6709F-3743-4D70-A314-671937F450E3}" srcId="{63B2F9DD-6F82-4282-AA95-7350D93F85F6}" destId="{B8E51BB3-1A7C-40CF-A44D-896B79740720}" srcOrd="1" destOrd="0" parTransId="{D704F2D3-01A5-4A9E-993B-F05E15FE7ACD}" sibTransId="{946112BD-0C6B-403E-9E27-4F2CE3C5D993}"/>
    <dgm:cxn modelId="{EE0199B8-A7CA-4BC2-AF21-765AB23F992F}" srcId="{D7631468-829C-4F67-8291-489FEF482DCE}" destId="{866EBA45-8F86-407E-8563-2EAB949C4AB1}" srcOrd="1" destOrd="0" parTransId="{A722D43D-72E8-46C0-9AF2-ED689A0D6D8A}" sibTransId="{9ED31D10-66FD-485F-8237-BE1F3421D4F9}"/>
    <dgm:cxn modelId="{56D63DC6-A102-4C08-8EB0-86AA72966675}" srcId="{7B989934-5324-4E76-9319-CA33CDAE726A}" destId="{D7631468-829C-4F67-8291-489FEF482DCE}" srcOrd="0" destOrd="0" parTransId="{8E9540F4-24A0-4BA7-B224-CD6104EBA283}" sibTransId="{6EBE996C-C386-4318-8581-CE6B7A9835C7}"/>
    <dgm:cxn modelId="{8DC6BEE9-7EA6-4016-91A0-5C93C3F7EBE3}" type="presOf" srcId="{7B989934-5324-4E76-9319-CA33CDAE726A}" destId="{1DF65BEE-81CF-4EFC-83D7-4E78CD918D3E}" srcOrd="0" destOrd="0" presId="urn:microsoft.com/office/officeart/2005/8/layout/hierarchy4"/>
    <dgm:cxn modelId="{AB677803-1E48-41C9-98DD-25E314D52244}" type="presParOf" srcId="{1DF65BEE-81CF-4EFC-83D7-4E78CD918D3E}" destId="{F5AD2216-BC19-4B79-B8DA-F8E539DE0A27}" srcOrd="0" destOrd="0" presId="urn:microsoft.com/office/officeart/2005/8/layout/hierarchy4"/>
    <dgm:cxn modelId="{AC5BA5C9-E10C-49BB-A44A-8E1051D4B537}" type="presParOf" srcId="{F5AD2216-BC19-4B79-B8DA-F8E539DE0A27}" destId="{A0EF2CB8-15E1-408E-8326-0FEB38704EC1}" srcOrd="0" destOrd="0" presId="urn:microsoft.com/office/officeart/2005/8/layout/hierarchy4"/>
    <dgm:cxn modelId="{9A754BA5-FF00-447C-AB9B-1F245CA621CB}" type="presParOf" srcId="{F5AD2216-BC19-4B79-B8DA-F8E539DE0A27}" destId="{29557929-D33B-4234-A03D-1261BD7CD84D}" srcOrd="1" destOrd="0" presId="urn:microsoft.com/office/officeart/2005/8/layout/hierarchy4"/>
    <dgm:cxn modelId="{FD36C79A-E11A-47EC-8445-9E14E9886A90}" type="presParOf" srcId="{F5AD2216-BC19-4B79-B8DA-F8E539DE0A27}" destId="{F57D9A12-41E9-4508-A193-B0A00C78F24C}" srcOrd="2" destOrd="0" presId="urn:microsoft.com/office/officeart/2005/8/layout/hierarchy4"/>
    <dgm:cxn modelId="{A88BCE40-B0B2-483F-8068-B1F4E9039EF1}" type="presParOf" srcId="{F57D9A12-41E9-4508-A193-B0A00C78F24C}" destId="{41D7B057-B1B6-4995-95F5-135EC9A26749}" srcOrd="0" destOrd="0" presId="urn:microsoft.com/office/officeart/2005/8/layout/hierarchy4"/>
    <dgm:cxn modelId="{4E561C24-19EB-40D0-AD65-F4A211BB7C91}" type="presParOf" srcId="{41D7B057-B1B6-4995-95F5-135EC9A26749}" destId="{F02268EB-7A4E-48BE-B900-CAC587E3A2A2}" srcOrd="0" destOrd="0" presId="urn:microsoft.com/office/officeart/2005/8/layout/hierarchy4"/>
    <dgm:cxn modelId="{D04A29D9-3967-4955-873D-B93A9E3FF3DD}" type="presParOf" srcId="{41D7B057-B1B6-4995-95F5-135EC9A26749}" destId="{C042D452-D24A-4C3F-A884-5BD932F56354}" srcOrd="1" destOrd="0" presId="urn:microsoft.com/office/officeart/2005/8/layout/hierarchy4"/>
    <dgm:cxn modelId="{27780FC7-7595-4930-8D77-46D68DB428FF}" type="presParOf" srcId="{41D7B057-B1B6-4995-95F5-135EC9A26749}" destId="{03928817-0A00-4392-AA82-C1733135D8EB}" srcOrd="2" destOrd="0" presId="urn:microsoft.com/office/officeart/2005/8/layout/hierarchy4"/>
    <dgm:cxn modelId="{10955F74-D397-417C-858F-708AAD1A3227}" type="presParOf" srcId="{03928817-0A00-4392-AA82-C1733135D8EB}" destId="{5A6F00D5-1908-4F8C-9E58-2A54C1DAF772}" srcOrd="0" destOrd="0" presId="urn:microsoft.com/office/officeart/2005/8/layout/hierarchy4"/>
    <dgm:cxn modelId="{4D441B9C-98EE-4E9C-8A70-B1C5AFF02A13}" type="presParOf" srcId="{5A6F00D5-1908-4F8C-9E58-2A54C1DAF772}" destId="{6A2EF5EF-7D91-4359-96A3-1EB9E0CA3067}" srcOrd="0" destOrd="0" presId="urn:microsoft.com/office/officeart/2005/8/layout/hierarchy4"/>
    <dgm:cxn modelId="{8D92F7A2-8DC3-457C-9240-130FA6C90CC4}" type="presParOf" srcId="{5A6F00D5-1908-4F8C-9E58-2A54C1DAF772}" destId="{69295129-0CD3-4B11-8907-9566AD9FFDEA}" srcOrd="1" destOrd="0" presId="urn:microsoft.com/office/officeart/2005/8/layout/hierarchy4"/>
    <dgm:cxn modelId="{94256ED1-3787-46ED-A73D-5270CD1C0B89}" type="presParOf" srcId="{03928817-0A00-4392-AA82-C1733135D8EB}" destId="{961D96AB-03EC-40D0-B75C-D98F090AF2FD}" srcOrd="1" destOrd="0" presId="urn:microsoft.com/office/officeart/2005/8/layout/hierarchy4"/>
    <dgm:cxn modelId="{5F624F22-CEE5-4147-92E2-9DC00CF48A4A}" type="presParOf" srcId="{03928817-0A00-4392-AA82-C1733135D8EB}" destId="{415F3F62-43DE-4D24-BB0C-1C84F25A9380}" srcOrd="2" destOrd="0" presId="urn:microsoft.com/office/officeart/2005/8/layout/hierarchy4"/>
    <dgm:cxn modelId="{56925A53-B808-4775-ADA7-12CE96061145}" type="presParOf" srcId="{415F3F62-43DE-4D24-BB0C-1C84F25A9380}" destId="{4EBDD385-7562-457D-9CF0-0A38905C218B}" srcOrd="0" destOrd="0" presId="urn:microsoft.com/office/officeart/2005/8/layout/hierarchy4"/>
    <dgm:cxn modelId="{A70A109A-603A-4587-9F53-DE6A043E14D8}" type="presParOf" srcId="{415F3F62-43DE-4D24-BB0C-1C84F25A9380}" destId="{AB48F25A-634B-4EBD-BC73-CE647AC7D786}" srcOrd="1" destOrd="0" presId="urn:microsoft.com/office/officeart/2005/8/layout/hierarchy4"/>
    <dgm:cxn modelId="{8AD99711-61AD-4F7B-A9C7-5599DFAC4C8C}" type="presParOf" srcId="{F57D9A12-41E9-4508-A193-B0A00C78F24C}" destId="{0E5FDD1B-3605-4E67-BA06-DA1F841ADED6}" srcOrd="1" destOrd="0" presId="urn:microsoft.com/office/officeart/2005/8/layout/hierarchy4"/>
    <dgm:cxn modelId="{DDBD82F0-3B4F-4307-BC2B-09F67841AD62}" type="presParOf" srcId="{F57D9A12-41E9-4508-A193-B0A00C78F24C}" destId="{57A9C066-893F-4FB9-821B-1080BDE8CE28}" srcOrd="2" destOrd="0" presId="urn:microsoft.com/office/officeart/2005/8/layout/hierarchy4"/>
    <dgm:cxn modelId="{92CCE587-FBFB-4091-AE56-0F46F2A93DE0}" type="presParOf" srcId="{57A9C066-893F-4FB9-821B-1080BDE8CE28}" destId="{34BDBF93-C84A-40C6-BD10-B9C580A2CA46}" srcOrd="0" destOrd="0" presId="urn:microsoft.com/office/officeart/2005/8/layout/hierarchy4"/>
    <dgm:cxn modelId="{0B1A5B7A-7FD3-405E-B6ED-80D7A2D9CBA8}" type="presParOf" srcId="{57A9C066-893F-4FB9-821B-1080BDE8CE28}" destId="{E254CAF7-90A7-4E70-BD01-1E68CD0D99DC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8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ED70D777-2E6B-4B76-9B40-AA8630FAFDF1}" type="doc">
      <dgm:prSet loTypeId="urn:microsoft.com/office/officeart/2005/8/layout/matrix1" loCatId="matrix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nl-NL"/>
        </a:p>
      </dgm:t>
    </dgm:pt>
    <dgm:pt modelId="{A139B6F0-105E-43C3-B71E-60EF0F11F334}">
      <dgm:prSet phldrT="[Tekst]"/>
      <dgm:spPr>
        <a:blipFill rotWithShape="0">
          <a:blip xmlns:r="http://schemas.openxmlformats.org/officeDocument/2006/relationships" r:embed="rId1"/>
          <a:srcRect/>
          <a:stretch>
            <a:fillRect l="-9000" r="-9000"/>
          </a:stretch>
        </a:blipFill>
      </dgm:spPr>
      <dgm:t>
        <a:bodyPr/>
        <a:lstStyle/>
        <a:p>
          <a:r>
            <a:rPr lang="nl-NL"/>
            <a:t>.</a:t>
          </a:r>
        </a:p>
      </dgm:t>
    </dgm:pt>
    <dgm:pt modelId="{46C462A8-7220-4355-BE81-DDEE74B1126B}" type="parTrans" cxnId="{DD3C5928-7FF9-4FE3-BB51-AC7B938F851E}">
      <dgm:prSet/>
      <dgm:spPr/>
      <dgm:t>
        <a:bodyPr/>
        <a:lstStyle/>
        <a:p>
          <a:endParaRPr lang="nl-NL"/>
        </a:p>
      </dgm:t>
    </dgm:pt>
    <dgm:pt modelId="{C7046931-E042-4873-9636-E49FD4FE311F}" type="sibTrans" cxnId="{DD3C5928-7FF9-4FE3-BB51-AC7B938F851E}">
      <dgm:prSet/>
      <dgm:spPr/>
      <dgm:t>
        <a:bodyPr/>
        <a:lstStyle/>
        <a:p>
          <a:endParaRPr lang="nl-NL"/>
        </a:p>
      </dgm:t>
    </dgm:pt>
    <dgm:pt modelId="{C3C95B1B-C96E-45C9-9102-D06B0EF91CCF}">
      <dgm:prSet phldrT="[Tekst]"/>
      <dgm:spPr>
        <a:blipFill rotWithShape="0">
          <a:blip xmlns:r="http://schemas.openxmlformats.org/officeDocument/2006/relationships" r:embed="rId2"/>
          <a:srcRect/>
          <a:stretch>
            <a:fillRect l="-21000" r="-21000"/>
          </a:stretch>
        </a:blipFill>
      </dgm:spPr>
      <dgm:t>
        <a:bodyPr/>
        <a:lstStyle/>
        <a:p>
          <a:r>
            <a:rPr lang="nl-NL"/>
            <a:t>.</a:t>
          </a:r>
        </a:p>
      </dgm:t>
    </dgm:pt>
    <dgm:pt modelId="{53B30634-2EF4-4603-9A5E-BF1DB556A4D0}" type="parTrans" cxnId="{1B19BB05-45BB-47DE-B2A2-85DC8C0986DE}">
      <dgm:prSet/>
      <dgm:spPr/>
      <dgm:t>
        <a:bodyPr/>
        <a:lstStyle/>
        <a:p>
          <a:endParaRPr lang="nl-NL"/>
        </a:p>
      </dgm:t>
    </dgm:pt>
    <dgm:pt modelId="{3BDD2398-6CD5-4BB2-92AF-44F544F2010D}" type="sibTrans" cxnId="{1B19BB05-45BB-47DE-B2A2-85DC8C0986DE}">
      <dgm:prSet/>
      <dgm:spPr/>
      <dgm:t>
        <a:bodyPr/>
        <a:lstStyle/>
        <a:p>
          <a:endParaRPr lang="nl-NL"/>
        </a:p>
      </dgm:t>
    </dgm:pt>
    <dgm:pt modelId="{CCB45619-6162-4665-8038-A616F1A88762}">
      <dgm:prSet phldrT="[Tekst]"/>
      <dgm:spPr>
        <a:blipFill rotWithShape="0">
          <a:blip xmlns:r="http://schemas.openxmlformats.org/officeDocument/2006/relationships" r:embed="rId3"/>
          <a:srcRect/>
          <a:stretch>
            <a:fillRect/>
          </a:stretch>
        </a:blipFill>
      </dgm:spPr>
      <dgm:t>
        <a:bodyPr/>
        <a:lstStyle/>
        <a:p>
          <a:r>
            <a:rPr lang="nl-NL"/>
            <a:t>.</a:t>
          </a:r>
        </a:p>
      </dgm:t>
    </dgm:pt>
    <dgm:pt modelId="{C04AD5E1-8A3D-4343-9D5E-B7C4D170CB3B}" type="parTrans" cxnId="{A12F06D7-24A4-45B7-B4C3-6C3D25F0C92F}">
      <dgm:prSet/>
      <dgm:spPr/>
      <dgm:t>
        <a:bodyPr/>
        <a:lstStyle/>
        <a:p>
          <a:endParaRPr lang="nl-NL"/>
        </a:p>
      </dgm:t>
    </dgm:pt>
    <dgm:pt modelId="{2699CF31-60B7-4419-BF23-B8939874F8CA}" type="sibTrans" cxnId="{A12F06D7-24A4-45B7-B4C3-6C3D25F0C92F}">
      <dgm:prSet/>
      <dgm:spPr/>
      <dgm:t>
        <a:bodyPr/>
        <a:lstStyle/>
        <a:p>
          <a:endParaRPr lang="nl-NL"/>
        </a:p>
      </dgm:t>
    </dgm:pt>
    <dgm:pt modelId="{BAE98C08-03EB-44CC-B166-432D122C3F0C}">
      <dgm:prSet phldrT="[Tekst]"/>
      <dgm:spPr>
        <a:blipFill rotWithShape="0">
          <a:blip xmlns:r="http://schemas.openxmlformats.org/officeDocument/2006/relationships" r:embed="rId4"/>
          <a:srcRect/>
          <a:stretch>
            <a:fillRect t="-15000" b="-15000"/>
          </a:stretch>
        </a:blipFill>
      </dgm:spPr>
      <dgm:t>
        <a:bodyPr/>
        <a:lstStyle/>
        <a:p>
          <a:r>
            <a:rPr lang="nl-NL"/>
            <a:t>.</a:t>
          </a:r>
        </a:p>
      </dgm:t>
    </dgm:pt>
    <dgm:pt modelId="{55C05F2F-D11D-48D8-BC7E-E86CB39D0CD4}" type="parTrans" cxnId="{01086882-D6AE-4F7A-B4F8-2B6CFB262EDB}">
      <dgm:prSet/>
      <dgm:spPr/>
      <dgm:t>
        <a:bodyPr/>
        <a:lstStyle/>
        <a:p>
          <a:endParaRPr lang="nl-NL"/>
        </a:p>
      </dgm:t>
    </dgm:pt>
    <dgm:pt modelId="{98A5E1E9-90D3-4C6A-9A12-352925263C64}" type="sibTrans" cxnId="{01086882-D6AE-4F7A-B4F8-2B6CFB262EDB}">
      <dgm:prSet/>
      <dgm:spPr/>
      <dgm:t>
        <a:bodyPr/>
        <a:lstStyle/>
        <a:p>
          <a:endParaRPr lang="nl-NL"/>
        </a:p>
      </dgm:t>
    </dgm:pt>
    <dgm:pt modelId="{7F7451F9-88B7-454B-A5B0-2C88584C48BB}">
      <dgm:prSet phldrT="[Tekst]"/>
      <dgm:spPr>
        <a:blipFill rotWithShape="0">
          <a:blip xmlns:r="http://schemas.openxmlformats.org/officeDocument/2006/relationships" r:embed="rId5"/>
          <a:srcRect/>
          <a:stretch>
            <a:fillRect t="-15000" b="-15000"/>
          </a:stretch>
        </a:blipFill>
      </dgm:spPr>
      <dgm:t>
        <a:bodyPr/>
        <a:lstStyle/>
        <a:p>
          <a:r>
            <a:rPr lang="nl-NL"/>
            <a:t>.</a:t>
          </a:r>
        </a:p>
      </dgm:t>
    </dgm:pt>
    <dgm:pt modelId="{6BE5D847-FAC4-4B5B-8736-A55EC9AEB12B}" type="parTrans" cxnId="{7623323F-530B-442F-BFB8-69FCD3F52FFB}">
      <dgm:prSet/>
      <dgm:spPr/>
      <dgm:t>
        <a:bodyPr/>
        <a:lstStyle/>
        <a:p>
          <a:endParaRPr lang="nl-NL"/>
        </a:p>
      </dgm:t>
    </dgm:pt>
    <dgm:pt modelId="{70288F5B-1E24-44B7-8B61-9DD5CF1D0E11}" type="sibTrans" cxnId="{7623323F-530B-442F-BFB8-69FCD3F52FFB}">
      <dgm:prSet/>
      <dgm:spPr/>
      <dgm:t>
        <a:bodyPr/>
        <a:lstStyle/>
        <a:p>
          <a:endParaRPr lang="nl-NL"/>
        </a:p>
      </dgm:t>
    </dgm:pt>
    <dgm:pt modelId="{15D96F80-5E48-45E9-A3DC-9EB095446FA2}" type="pres">
      <dgm:prSet presAssocID="{ED70D777-2E6B-4B76-9B40-AA8630FAFDF1}" presName="diagram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0FE94323-0EBF-41E8-979A-DBCB21D25217}" type="pres">
      <dgm:prSet presAssocID="{ED70D777-2E6B-4B76-9B40-AA8630FAFDF1}" presName="matrix" presStyleCnt="0"/>
      <dgm:spPr/>
    </dgm:pt>
    <dgm:pt modelId="{AA297568-8A62-4F72-8180-3E1956A1515E}" type="pres">
      <dgm:prSet presAssocID="{ED70D777-2E6B-4B76-9B40-AA8630FAFDF1}" presName="tile1" presStyleLbl="node1" presStyleIdx="0" presStyleCnt="4"/>
      <dgm:spPr/>
    </dgm:pt>
    <dgm:pt modelId="{323332CF-47CB-449C-B487-22BD3A83C4D8}" type="pres">
      <dgm:prSet presAssocID="{ED70D777-2E6B-4B76-9B40-AA8630FAFDF1}" presName="tile1text" presStyleLbl="node1" presStyleIdx="0" presStyleCnt="4">
        <dgm:presLayoutVars>
          <dgm:chMax val="0"/>
          <dgm:chPref val="0"/>
          <dgm:bulletEnabled val="1"/>
        </dgm:presLayoutVars>
      </dgm:prSet>
      <dgm:spPr/>
    </dgm:pt>
    <dgm:pt modelId="{E3B7A261-0672-4F69-BECC-1FB48334EE88}" type="pres">
      <dgm:prSet presAssocID="{ED70D777-2E6B-4B76-9B40-AA8630FAFDF1}" presName="tile2" presStyleLbl="node1" presStyleIdx="1" presStyleCnt="4"/>
      <dgm:spPr/>
    </dgm:pt>
    <dgm:pt modelId="{0F87EDCF-D9ED-4278-9AAF-521796B6E8C9}" type="pres">
      <dgm:prSet presAssocID="{ED70D777-2E6B-4B76-9B40-AA8630FAFDF1}" presName="tile2text" presStyleLbl="node1" presStyleIdx="1" presStyleCnt="4">
        <dgm:presLayoutVars>
          <dgm:chMax val="0"/>
          <dgm:chPref val="0"/>
          <dgm:bulletEnabled val="1"/>
        </dgm:presLayoutVars>
      </dgm:prSet>
      <dgm:spPr/>
    </dgm:pt>
    <dgm:pt modelId="{2D0F1089-136A-4EA9-8744-9E2797D22FDC}" type="pres">
      <dgm:prSet presAssocID="{ED70D777-2E6B-4B76-9B40-AA8630FAFDF1}" presName="tile3" presStyleLbl="node1" presStyleIdx="2" presStyleCnt="4"/>
      <dgm:spPr/>
    </dgm:pt>
    <dgm:pt modelId="{1086B567-BF21-4B84-8803-833A521FEBD0}" type="pres">
      <dgm:prSet presAssocID="{ED70D777-2E6B-4B76-9B40-AA8630FAFDF1}" presName="tile3text" presStyleLbl="node1" presStyleIdx="2" presStyleCnt="4">
        <dgm:presLayoutVars>
          <dgm:chMax val="0"/>
          <dgm:chPref val="0"/>
          <dgm:bulletEnabled val="1"/>
        </dgm:presLayoutVars>
      </dgm:prSet>
      <dgm:spPr/>
    </dgm:pt>
    <dgm:pt modelId="{2CA14B8B-37FB-493A-B544-8247F9B14322}" type="pres">
      <dgm:prSet presAssocID="{ED70D777-2E6B-4B76-9B40-AA8630FAFDF1}" presName="tile4" presStyleLbl="node1" presStyleIdx="3" presStyleCnt="4"/>
      <dgm:spPr/>
    </dgm:pt>
    <dgm:pt modelId="{332CF2A6-7140-4534-818D-ECD16A12023B}" type="pres">
      <dgm:prSet presAssocID="{ED70D777-2E6B-4B76-9B40-AA8630FAFDF1}" presName="tile4text" presStyleLbl="node1" presStyleIdx="3" presStyleCnt="4">
        <dgm:presLayoutVars>
          <dgm:chMax val="0"/>
          <dgm:chPref val="0"/>
          <dgm:bulletEnabled val="1"/>
        </dgm:presLayoutVars>
      </dgm:prSet>
      <dgm:spPr/>
    </dgm:pt>
    <dgm:pt modelId="{A48CC4AA-E969-4333-9E90-8ED964F51A3C}" type="pres">
      <dgm:prSet presAssocID="{ED70D777-2E6B-4B76-9B40-AA8630FAFDF1}" presName="centerTile" presStyleLbl="fgShp" presStyleIdx="0" presStyleCnt="1">
        <dgm:presLayoutVars>
          <dgm:chMax val="0"/>
          <dgm:chPref val="0"/>
        </dgm:presLayoutVars>
      </dgm:prSet>
      <dgm:spPr/>
    </dgm:pt>
  </dgm:ptLst>
  <dgm:cxnLst>
    <dgm:cxn modelId="{1B19BB05-45BB-47DE-B2A2-85DC8C0986DE}" srcId="{A139B6F0-105E-43C3-B71E-60EF0F11F334}" destId="{C3C95B1B-C96E-45C9-9102-D06B0EF91CCF}" srcOrd="0" destOrd="0" parTransId="{53B30634-2EF4-4603-9A5E-BF1DB556A4D0}" sibTransId="{3BDD2398-6CD5-4BB2-92AF-44F544F2010D}"/>
    <dgm:cxn modelId="{DD3C5928-7FF9-4FE3-BB51-AC7B938F851E}" srcId="{ED70D777-2E6B-4B76-9B40-AA8630FAFDF1}" destId="{A139B6F0-105E-43C3-B71E-60EF0F11F334}" srcOrd="0" destOrd="0" parTransId="{46C462A8-7220-4355-BE81-DDEE74B1126B}" sibTransId="{C7046931-E042-4873-9636-E49FD4FE311F}"/>
    <dgm:cxn modelId="{BC028335-C9C4-48D8-80DF-24C1C6E48B43}" type="presOf" srcId="{7F7451F9-88B7-454B-A5B0-2C88584C48BB}" destId="{332CF2A6-7140-4534-818D-ECD16A12023B}" srcOrd="1" destOrd="0" presId="urn:microsoft.com/office/officeart/2005/8/layout/matrix1"/>
    <dgm:cxn modelId="{7623323F-530B-442F-BFB8-69FCD3F52FFB}" srcId="{A139B6F0-105E-43C3-B71E-60EF0F11F334}" destId="{7F7451F9-88B7-454B-A5B0-2C88584C48BB}" srcOrd="3" destOrd="0" parTransId="{6BE5D847-FAC4-4B5B-8736-A55EC9AEB12B}" sibTransId="{70288F5B-1E24-44B7-8B61-9DD5CF1D0E11}"/>
    <dgm:cxn modelId="{D0A97741-6E64-4D8F-8825-4F09056C6C88}" type="presOf" srcId="{ED70D777-2E6B-4B76-9B40-AA8630FAFDF1}" destId="{15D96F80-5E48-45E9-A3DC-9EB095446FA2}" srcOrd="0" destOrd="0" presId="urn:microsoft.com/office/officeart/2005/8/layout/matrix1"/>
    <dgm:cxn modelId="{BD39A881-DC2D-4DCC-861A-DCF5D993CCF0}" type="presOf" srcId="{CCB45619-6162-4665-8038-A616F1A88762}" destId="{E3B7A261-0672-4F69-BECC-1FB48334EE88}" srcOrd="0" destOrd="0" presId="urn:microsoft.com/office/officeart/2005/8/layout/matrix1"/>
    <dgm:cxn modelId="{01086882-D6AE-4F7A-B4F8-2B6CFB262EDB}" srcId="{A139B6F0-105E-43C3-B71E-60EF0F11F334}" destId="{BAE98C08-03EB-44CC-B166-432D122C3F0C}" srcOrd="2" destOrd="0" parTransId="{55C05F2F-D11D-48D8-BC7E-E86CB39D0CD4}" sibTransId="{98A5E1E9-90D3-4C6A-9A12-352925263C64}"/>
    <dgm:cxn modelId="{32927197-8F24-48A5-A60F-69AF074CB22E}" type="presOf" srcId="{CCB45619-6162-4665-8038-A616F1A88762}" destId="{0F87EDCF-D9ED-4278-9AAF-521796B6E8C9}" srcOrd="1" destOrd="0" presId="urn:microsoft.com/office/officeart/2005/8/layout/matrix1"/>
    <dgm:cxn modelId="{D6A5A59C-973F-4003-B4CF-F429F5B1A9B7}" type="presOf" srcId="{BAE98C08-03EB-44CC-B166-432D122C3F0C}" destId="{2D0F1089-136A-4EA9-8744-9E2797D22FDC}" srcOrd="0" destOrd="0" presId="urn:microsoft.com/office/officeart/2005/8/layout/matrix1"/>
    <dgm:cxn modelId="{3A1FFB9E-7EC3-48C4-A039-A5740E5AB560}" type="presOf" srcId="{BAE98C08-03EB-44CC-B166-432D122C3F0C}" destId="{1086B567-BF21-4B84-8803-833A521FEBD0}" srcOrd="1" destOrd="0" presId="urn:microsoft.com/office/officeart/2005/8/layout/matrix1"/>
    <dgm:cxn modelId="{55BCFFAD-A63A-459A-8E39-4055FC673FBD}" type="presOf" srcId="{C3C95B1B-C96E-45C9-9102-D06B0EF91CCF}" destId="{AA297568-8A62-4F72-8180-3E1956A1515E}" srcOrd="0" destOrd="0" presId="urn:microsoft.com/office/officeart/2005/8/layout/matrix1"/>
    <dgm:cxn modelId="{701369C0-A585-443F-83AD-820AB4394CD7}" type="presOf" srcId="{C3C95B1B-C96E-45C9-9102-D06B0EF91CCF}" destId="{323332CF-47CB-449C-B487-22BD3A83C4D8}" srcOrd="1" destOrd="0" presId="urn:microsoft.com/office/officeart/2005/8/layout/matrix1"/>
    <dgm:cxn modelId="{A12F06D7-24A4-45B7-B4C3-6C3D25F0C92F}" srcId="{A139B6F0-105E-43C3-B71E-60EF0F11F334}" destId="{CCB45619-6162-4665-8038-A616F1A88762}" srcOrd="1" destOrd="0" parTransId="{C04AD5E1-8A3D-4343-9D5E-B7C4D170CB3B}" sibTransId="{2699CF31-60B7-4419-BF23-B8939874F8CA}"/>
    <dgm:cxn modelId="{96E4CBE3-9748-48C6-A7D6-81959F955962}" type="presOf" srcId="{7F7451F9-88B7-454B-A5B0-2C88584C48BB}" destId="{2CA14B8B-37FB-493A-B544-8247F9B14322}" srcOrd="0" destOrd="0" presId="urn:microsoft.com/office/officeart/2005/8/layout/matrix1"/>
    <dgm:cxn modelId="{54A52CE9-CDEE-4966-9223-52D00E355BD1}" type="presOf" srcId="{A139B6F0-105E-43C3-B71E-60EF0F11F334}" destId="{A48CC4AA-E969-4333-9E90-8ED964F51A3C}" srcOrd="0" destOrd="0" presId="urn:microsoft.com/office/officeart/2005/8/layout/matrix1"/>
    <dgm:cxn modelId="{CB46348F-234A-48E1-8EA7-23C6E8D87606}" type="presParOf" srcId="{15D96F80-5E48-45E9-A3DC-9EB095446FA2}" destId="{0FE94323-0EBF-41E8-979A-DBCB21D25217}" srcOrd="0" destOrd="0" presId="urn:microsoft.com/office/officeart/2005/8/layout/matrix1"/>
    <dgm:cxn modelId="{51A7003D-7FF8-4643-9010-47EE3B4369AC}" type="presParOf" srcId="{0FE94323-0EBF-41E8-979A-DBCB21D25217}" destId="{AA297568-8A62-4F72-8180-3E1956A1515E}" srcOrd="0" destOrd="0" presId="urn:microsoft.com/office/officeart/2005/8/layout/matrix1"/>
    <dgm:cxn modelId="{31F9039F-0A6C-478D-AA4B-365744ABE70F}" type="presParOf" srcId="{0FE94323-0EBF-41E8-979A-DBCB21D25217}" destId="{323332CF-47CB-449C-B487-22BD3A83C4D8}" srcOrd="1" destOrd="0" presId="urn:microsoft.com/office/officeart/2005/8/layout/matrix1"/>
    <dgm:cxn modelId="{9662E06C-E828-4636-972B-49F220EA5D8B}" type="presParOf" srcId="{0FE94323-0EBF-41E8-979A-DBCB21D25217}" destId="{E3B7A261-0672-4F69-BECC-1FB48334EE88}" srcOrd="2" destOrd="0" presId="urn:microsoft.com/office/officeart/2005/8/layout/matrix1"/>
    <dgm:cxn modelId="{7C7468AC-78D1-4006-BAB2-36E1ACF74DFB}" type="presParOf" srcId="{0FE94323-0EBF-41E8-979A-DBCB21D25217}" destId="{0F87EDCF-D9ED-4278-9AAF-521796B6E8C9}" srcOrd="3" destOrd="0" presId="urn:microsoft.com/office/officeart/2005/8/layout/matrix1"/>
    <dgm:cxn modelId="{89FBF3C2-C0A2-4C8E-9631-A8A7A3613710}" type="presParOf" srcId="{0FE94323-0EBF-41E8-979A-DBCB21D25217}" destId="{2D0F1089-136A-4EA9-8744-9E2797D22FDC}" srcOrd="4" destOrd="0" presId="urn:microsoft.com/office/officeart/2005/8/layout/matrix1"/>
    <dgm:cxn modelId="{4E00B879-DE31-47BA-8005-F577039B0F35}" type="presParOf" srcId="{0FE94323-0EBF-41E8-979A-DBCB21D25217}" destId="{1086B567-BF21-4B84-8803-833A521FEBD0}" srcOrd="5" destOrd="0" presId="urn:microsoft.com/office/officeart/2005/8/layout/matrix1"/>
    <dgm:cxn modelId="{C0965A89-D209-4923-BF0F-334FA77A4CA7}" type="presParOf" srcId="{0FE94323-0EBF-41E8-979A-DBCB21D25217}" destId="{2CA14B8B-37FB-493A-B544-8247F9B14322}" srcOrd="6" destOrd="0" presId="urn:microsoft.com/office/officeart/2005/8/layout/matrix1"/>
    <dgm:cxn modelId="{162EA3ED-9091-46A2-8FCB-68B83540AB47}" type="presParOf" srcId="{0FE94323-0EBF-41E8-979A-DBCB21D25217}" destId="{332CF2A6-7140-4534-818D-ECD16A12023B}" srcOrd="7" destOrd="0" presId="urn:microsoft.com/office/officeart/2005/8/layout/matrix1"/>
    <dgm:cxn modelId="{0D89ED47-3746-4C55-8F07-8AFE427B7853}" type="presParOf" srcId="{15D96F80-5E48-45E9-A3DC-9EB095446FA2}" destId="{A48CC4AA-E969-4333-9E90-8ED964F51A3C}" srcOrd="1" destOrd="0" presId="urn:microsoft.com/office/officeart/2005/8/layout/matrix1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38D485BB-7E6D-4BC9-83D0-BC4A12D09325}" type="doc">
      <dgm:prSet loTypeId="urn:microsoft.com/office/officeart/2005/8/layout/hierarchy4" loCatId="relationship" qsTypeId="urn:microsoft.com/office/officeart/2005/8/quickstyle/3d6" qsCatId="3D" csTypeId="urn:microsoft.com/office/officeart/2005/8/colors/colorful5" csCatId="colorful" phldr="1"/>
      <dgm:spPr/>
      <dgm:t>
        <a:bodyPr/>
        <a:lstStyle/>
        <a:p>
          <a:endParaRPr lang="nl-NL"/>
        </a:p>
      </dgm:t>
    </dgm:pt>
    <dgm:pt modelId="{02B81F3F-D968-439C-9AF7-B0274B5713DA}">
      <dgm:prSet phldrT="[Tekst]"/>
      <dgm:spPr/>
      <dgm:t>
        <a:bodyPr/>
        <a:lstStyle/>
        <a:p>
          <a:r>
            <a:rPr lang="nl-NL"/>
            <a:t>lijn</a:t>
          </a:r>
        </a:p>
      </dgm:t>
    </dgm:pt>
    <dgm:pt modelId="{4413CF88-F9E9-4D52-B76E-1225C96CD0F5}" type="parTrans" cxnId="{23DFD9E3-0062-4ECA-9848-54D14A1B6355}">
      <dgm:prSet/>
      <dgm:spPr/>
      <dgm:t>
        <a:bodyPr/>
        <a:lstStyle/>
        <a:p>
          <a:endParaRPr lang="nl-NL"/>
        </a:p>
      </dgm:t>
    </dgm:pt>
    <dgm:pt modelId="{C7106A97-C4FD-4712-8771-D8F4990911A4}" type="sibTrans" cxnId="{23DFD9E3-0062-4ECA-9848-54D14A1B6355}">
      <dgm:prSet/>
      <dgm:spPr/>
      <dgm:t>
        <a:bodyPr/>
        <a:lstStyle/>
        <a:p>
          <a:endParaRPr lang="nl-NL"/>
        </a:p>
      </dgm:t>
    </dgm:pt>
    <dgm:pt modelId="{03F57482-D6EB-4A6B-A72F-9CDCDA183134}">
      <dgm:prSet phldrT="[Tekst]"/>
      <dgm:spPr/>
      <dgm:t>
        <a:bodyPr/>
        <a:lstStyle/>
        <a:p>
          <a:r>
            <a:rPr lang="nl-NL"/>
            <a:t>vorm</a:t>
          </a:r>
        </a:p>
      </dgm:t>
    </dgm:pt>
    <dgm:pt modelId="{CA28E5B4-6AD8-4D30-A432-C242596D1517}" type="parTrans" cxnId="{E4280A97-730E-4376-954C-4F8537B4DA41}">
      <dgm:prSet/>
      <dgm:spPr/>
      <dgm:t>
        <a:bodyPr/>
        <a:lstStyle/>
        <a:p>
          <a:endParaRPr lang="nl-NL"/>
        </a:p>
      </dgm:t>
    </dgm:pt>
    <dgm:pt modelId="{1CDDC03C-B2C0-481F-A797-4083A9147BCC}" type="sibTrans" cxnId="{E4280A97-730E-4376-954C-4F8537B4DA41}">
      <dgm:prSet/>
      <dgm:spPr/>
      <dgm:t>
        <a:bodyPr/>
        <a:lstStyle/>
        <a:p>
          <a:endParaRPr lang="nl-NL"/>
        </a:p>
      </dgm:t>
    </dgm:pt>
    <dgm:pt modelId="{8D46F45B-3606-4127-80A4-7A421EE89CE2}">
      <dgm:prSet phldrT="[Tekst]"/>
      <dgm:spPr/>
      <dgm:t>
        <a:bodyPr/>
        <a:lstStyle/>
        <a:p>
          <a:r>
            <a:rPr lang="nl-NL"/>
            <a:t>textuur</a:t>
          </a:r>
        </a:p>
      </dgm:t>
    </dgm:pt>
    <dgm:pt modelId="{10938C4B-3F0D-4C4E-884F-C9FB987F3A7E}" type="parTrans" cxnId="{373D3280-CCA9-4315-BF5E-D5D893DED54F}">
      <dgm:prSet/>
      <dgm:spPr/>
      <dgm:t>
        <a:bodyPr/>
        <a:lstStyle/>
        <a:p>
          <a:endParaRPr lang="nl-NL"/>
        </a:p>
      </dgm:t>
    </dgm:pt>
    <dgm:pt modelId="{3C3FF0CC-8CC6-4329-A337-A5BFA63F0325}" type="sibTrans" cxnId="{373D3280-CCA9-4315-BF5E-D5D893DED54F}">
      <dgm:prSet/>
      <dgm:spPr/>
      <dgm:t>
        <a:bodyPr/>
        <a:lstStyle/>
        <a:p>
          <a:endParaRPr lang="nl-NL"/>
        </a:p>
      </dgm:t>
    </dgm:pt>
    <dgm:pt modelId="{2C8A2B6D-86FC-484A-B49E-59FD0A5E19D5}">
      <dgm:prSet phldrT="[Tekst]"/>
      <dgm:spPr/>
      <dgm:t>
        <a:bodyPr/>
        <a:lstStyle/>
        <a:p>
          <a:r>
            <a:rPr lang="nl-NL"/>
            <a:t>licht-donker</a:t>
          </a:r>
        </a:p>
      </dgm:t>
    </dgm:pt>
    <dgm:pt modelId="{7A60EC88-77F4-4BBB-A90C-B84E58DE8603}" type="parTrans" cxnId="{95E3E807-1FBD-4658-8B6F-49C6B99A5C13}">
      <dgm:prSet/>
      <dgm:spPr/>
      <dgm:t>
        <a:bodyPr/>
        <a:lstStyle/>
        <a:p>
          <a:endParaRPr lang="nl-NL"/>
        </a:p>
      </dgm:t>
    </dgm:pt>
    <dgm:pt modelId="{836D744F-C2D9-4C2C-9F86-933396EB8A7B}" type="sibTrans" cxnId="{95E3E807-1FBD-4658-8B6F-49C6B99A5C13}">
      <dgm:prSet/>
      <dgm:spPr/>
      <dgm:t>
        <a:bodyPr/>
        <a:lstStyle/>
        <a:p>
          <a:endParaRPr lang="nl-NL"/>
        </a:p>
      </dgm:t>
    </dgm:pt>
    <dgm:pt modelId="{34CEB0FA-5C01-4739-8BDA-E28085EBA9ED}">
      <dgm:prSet phldrT="[Tekst]"/>
      <dgm:spPr/>
      <dgm:t>
        <a:bodyPr/>
        <a:lstStyle/>
        <a:p>
          <a:r>
            <a:rPr lang="nl-NL"/>
            <a:t>kleur</a:t>
          </a:r>
        </a:p>
      </dgm:t>
    </dgm:pt>
    <dgm:pt modelId="{62A5DFD6-41B5-419A-B7B0-807DA7C45B99}" type="parTrans" cxnId="{9D73057E-EF5F-465C-AA3D-7D23580CA70E}">
      <dgm:prSet/>
      <dgm:spPr/>
      <dgm:t>
        <a:bodyPr/>
        <a:lstStyle/>
        <a:p>
          <a:endParaRPr lang="nl-NL"/>
        </a:p>
      </dgm:t>
    </dgm:pt>
    <dgm:pt modelId="{BC7FF93D-DC19-4AB2-A348-026BDE362226}" type="sibTrans" cxnId="{9D73057E-EF5F-465C-AA3D-7D23580CA70E}">
      <dgm:prSet/>
      <dgm:spPr/>
      <dgm:t>
        <a:bodyPr/>
        <a:lstStyle/>
        <a:p>
          <a:endParaRPr lang="nl-NL"/>
        </a:p>
      </dgm:t>
    </dgm:pt>
    <dgm:pt modelId="{7FF3D90F-ABC2-44F3-9D08-238695F45CB8}">
      <dgm:prSet phldrT="[Tekst]"/>
      <dgm:spPr/>
      <dgm:t>
        <a:bodyPr/>
        <a:lstStyle/>
        <a:p>
          <a:r>
            <a:rPr lang="nl-NL"/>
            <a:t>ruimte</a:t>
          </a:r>
        </a:p>
      </dgm:t>
    </dgm:pt>
    <dgm:pt modelId="{782D3090-6259-4924-A4B7-E9A13D8CAB45}" type="parTrans" cxnId="{D2D511AB-1DB3-4AC8-A658-8B6DCAAF0F0F}">
      <dgm:prSet/>
      <dgm:spPr/>
      <dgm:t>
        <a:bodyPr/>
        <a:lstStyle/>
        <a:p>
          <a:endParaRPr lang="nl-NL"/>
        </a:p>
      </dgm:t>
    </dgm:pt>
    <dgm:pt modelId="{CF55EAC9-4CF8-45E3-BF27-BB0E6E2F6803}" type="sibTrans" cxnId="{D2D511AB-1DB3-4AC8-A658-8B6DCAAF0F0F}">
      <dgm:prSet/>
      <dgm:spPr/>
      <dgm:t>
        <a:bodyPr/>
        <a:lstStyle/>
        <a:p>
          <a:endParaRPr lang="nl-NL"/>
        </a:p>
      </dgm:t>
    </dgm:pt>
    <dgm:pt modelId="{AF2D27B2-651E-4009-9E65-3D738C0EE62B}" type="pres">
      <dgm:prSet presAssocID="{38D485BB-7E6D-4BC9-83D0-BC4A12D09325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175C77D8-2990-4C32-9336-D2F2416C52F8}" type="pres">
      <dgm:prSet presAssocID="{02B81F3F-D968-439C-9AF7-B0274B5713DA}" presName="vertOne" presStyleCnt="0"/>
      <dgm:spPr/>
    </dgm:pt>
    <dgm:pt modelId="{23D45ABD-6379-4D7F-A502-45F2DAB5F66C}" type="pres">
      <dgm:prSet presAssocID="{02B81F3F-D968-439C-9AF7-B0274B5713DA}" presName="txOne" presStyleLbl="node0" presStyleIdx="0" presStyleCnt="1">
        <dgm:presLayoutVars>
          <dgm:chPref val="3"/>
        </dgm:presLayoutVars>
      </dgm:prSet>
      <dgm:spPr/>
    </dgm:pt>
    <dgm:pt modelId="{75308A3C-91F8-402D-9EA0-7968028BB228}" type="pres">
      <dgm:prSet presAssocID="{02B81F3F-D968-439C-9AF7-B0274B5713DA}" presName="parTransOne" presStyleCnt="0"/>
      <dgm:spPr/>
    </dgm:pt>
    <dgm:pt modelId="{07D30482-FD52-435C-A0DE-AFE9B2A4399B}" type="pres">
      <dgm:prSet presAssocID="{02B81F3F-D968-439C-9AF7-B0274B5713DA}" presName="horzOne" presStyleCnt="0"/>
      <dgm:spPr/>
    </dgm:pt>
    <dgm:pt modelId="{31937E26-CFF1-4126-99E3-C4292114D62C}" type="pres">
      <dgm:prSet presAssocID="{03F57482-D6EB-4A6B-A72F-9CDCDA183134}" presName="vertTwo" presStyleCnt="0"/>
      <dgm:spPr/>
    </dgm:pt>
    <dgm:pt modelId="{4CB98709-E5E5-4006-A3D6-F28156DD73F3}" type="pres">
      <dgm:prSet presAssocID="{03F57482-D6EB-4A6B-A72F-9CDCDA183134}" presName="txTwo" presStyleLbl="node2" presStyleIdx="0" presStyleCnt="2">
        <dgm:presLayoutVars>
          <dgm:chPref val="3"/>
        </dgm:presLayoutVars>
      </dgm:prSet>
      <dgm:spPr/>
    </dgm:pt>
    <dgm:pt modelId="{57A1084F-B8EE-4A27-BE23-D8A029DAEAC2}" type="pres">
      <dgm:prSet presAssocID="{03F57482-D6EB-4A6B-A72F-9CDCDA183134}" presName="parTransTwo" presStyleCnt="0"/>
      <dgm:spPr/>
    </dgm:pt>
    <dgm:pt modelId="{821F591B-37B8-4A82-B3DE-4E25AF4D8026}" type="pres">
      <dgm:prSet presAssocID="{03F57482-D6EB-4A6B-A72F-9CDCDA183134}" presName="horzTwo" presStyleCnt="0"/>
      <dgm:spPr/>
    </dgm:pt>
    <dgm:pt modelId="{4A7EFB78-68A4-4CEB-9E79-6E8E1C26E623}" type="pres">
      <dgm:prSet presAssocID="{8D46F45B-3606-4127-80A4-7A421EE89CE2}" presName="vertThree" presStyleCnt="0"/>
      <dgm:spPr/>
    </dgm:pt>
    <dgm:pt modelId="{099863DF-0A7A-46C9-B8F7-83B5C1598FAE}" type="pres">
      <dgm:prSet presAssocID="{8D46F45B-3606-4127-80A4-7A421EE89CE2}" presName="txThree" presStyleLbl="node3" presStyleIdx="0" presStyleCnt="3">
        <dgm:presLayoutVars>
          <dgm:chPref val="3"/>
        </dgm:presLayoutVars>
      </dgm:prSet>
      <dgm:spPr/>
    </dgm:pt>
    <dgm:pt modelId="{DEF726DD-A365-4DBD-9DD7-E1C8CE1B8059}" type="pres">
      <dgm:prSet presAssocID="{8D46F45B-3606-4127-80A4-7A421EE89CE2}" presName="horzThree" presStyleCnt="0"/>
      <dgm:spPr/>
    </dgm:pt>
    <dgm:pt modelId="{CC44C96A-1C66-474E-99C7-7DAB48B0A459}" type="pres">
      <dgm:prSet presAssocID="{3C3FF0CC-8CC6-4329-A337-A5BFA63F0325}" presName="sibSpaceThree" presStyleCnt="0"/>
      <dgm:spPr/>
    </dgm:pt>
    <dgm:pt modelId="{37AB0490-128F-40B1-A897-B099DE78F957}" type="pres">
      <dgm:prSet presAssocID="{2C8A2B6D-86FC-484A-B49E-59FD0A5E19D5}" presName="vertThree" presStyleCnt="0"/>
      <dgm:spPr/>
    </dgm:pt>
    <dgm:pt modelId="{3235C5F6-51F8-491D-8545-EC8A90BB64EF}" type="pres">
      <dgm:prSet presAssocID="{2C8A2B6D-86FC-484A-B49E-59FD0A5E19D5}" presName="txThree" presStyleLbl="node3" presStyleIdx="1" presStyleCnt="3">
        <dgm:presLayoutVars>
          <dgm:chPref val="3"/>
        </dgm:presLayoutVars>
      </dgm:prSet>
      <dgm:spPr/>
    </dgm:pt>
    <dgm:pt modelId="{FD48059B-43B3-4BAF-86A7-FD744F071DA9}" type="pres">
      <dgm:prSet presAssocID="{2C8A2B6D-86FC-484A-B49E-59FD0A5E19D5}" presName="horzThree" presStyleCnt="0"/>
      <dgm:spPr/>
    </dgm:pt>
    <dgm:pt modelId="{0F5F95D8-6C68-4512-9B85-6EEC58362FF6}" type="pres">
      <dgm:prSet presAssocID="{1CDDC03C-B2C0-481F-A797-4083A9147BCC}" presName="sibSpaceTwo" presStyleCnt="0"/>
      <dgm:spPr/>
    </dgm:pt>
    <dgm:pt modelId="{CF05FCF3-7D0E-43B6-A8AE-1EDEC169B5B2}" type="pres">
      <dgm:prSet presAssocID="{34CEB0FA-5C01-4739-8BDA-E28085EBA9ED}" presName="vertTwo" presStyleCnt="0"/>
      <dgm:spPr/>
    </dgm:pt>
    <dgm:pt modelId="{6803D64E-0AFB-4134-9376-430499C63367}" type="pres">
      <dgm:prSet presAssocID="{34CEB0FA-5C01-4739-8BDA-E28085EBA9ED}" presName="txTwo" presStyleLbl="node2" presStyleIdx="1" presStyleCnt="2">
        <dgm:presLayoutVars>
          <dgm:chPref val="3"/>
        </dgm:presLayoutVars>
      </dgm:prSet>
      <dgm:spPr/>
    </dgm:pt>
    <dgm:pt modelId="{DF362143-3FBE-4AC9-BD95-60BAAFEF95F2}" type="pres">
      <dgm:prSet presAssocID="{34CEB0FA-5C01-4739-8BDA-E28085EBA9ED}" presName="parTransTwo" presStyleCnt="0"/>
      <dgm:spPr/>
    </dgm:pt>
    <dgm:pt modelId="{7DB8BF16-A5BD-4BDF-A003-9BE2D2A54CCA}" type="pres">
      <dgm:prSet presAssocID="{34CEB0FA-5C01-4739-8BDA-E28085EBA9ED}" presName="horzTwo" presStyleCnt="0"/>
      <dgm:spPr/>
    </dgm:pt>
    <dgm:pt modelId="{0BECD6A3-62C6-4BB6-8180-F4767E39A697}" type="pres">
      <dgm:prSet presAssocID="{7FF3D90F-ABC2-44F3-9D08-238695F45CB8}" presName="vertThree" presStyleCnt="0"/>
      <dgm:spPr/>
    </dgm:pt>
    <dgm:pt modelId="{3C95CD1F-E72E-44BE-BDB3-0E0B4037F140}" type="pres">
      <dgm:prSet presAssocID="{7FF3D90F-ABC2-44F3-9D08-238695F45CB8}" presName="txThree" presStyleLbl="node3" presStyleIdx="2" presStyleCnt="3">
        <dgm:presLayoutVars>
          <dgm:chPref val="3"/>
        </dgm:presLayoutVars>
      </dgm:prSet>
      <dgm:spPr/>
    </dgm:pt>
    <dgm:pt modelId="{2462E8DD-8E05-4EE0-8782-842AB83B3625}" type="pres">
      <dgm:prSet presAssocID="{7FF3D90F-ABC2-44F3-9D08-238695F45CB8}" presName="horzThree" presStyleCnt="0"/>
      <dgm:spPr/>
    </dgm:pt>
  </dgm:ptLst>
  <dgm:cxnLst>
    <dgm:cxn modelId="{95E3E807-1FBD-4658-8B6F-49C6B99A5C13}" srcId="{03F57482-D6EB-4A6B-A72F-9CDCDA183134}" destId="{2C8A2B6D-86FC-484A-B49E-59FD0A5E19D5}" srcOrd="1" destOrd="0" parTransId="{7A60EC88-77F4-4BBB-A90C-B84E58DE8603}" sibTransId="{836D744F-C2D9-4C2C-9F86-933396EB8A7B}"/>
    <dgm:cxn modelId="{6AE47C25-67C4-4815-8D1B-DEC40A8154D7}" type="presOf" srcId="{2C8A2B6D-86FC-484A-B49E-59FD0A5E19D5}" destId="{3235C5F6-51F8-491D-8545-EC8A90BB64EF}" srcOrd="0" destOrd="0" presId="urn:microsoft.com/office/officeart/2005/8/layout/hierarchy4"/>
    <dgm:cxn modelId="{3C9B876D-71C5-4FD4-8DE2-BC33C4D64DB7}" type="presOf" srcId="{03F57482-D6EB-4A6B-A72F-9CDCDA183134}" destId="{4CB98709-E5E5-4006-A3D6-F28156DD73F3}" srcOrd="0" destOrd="0" presId="urn:microsoft.com/office/officeart/2005/8/layout/hierarchy4"/>
    <dgm:cxn modelId="{E64F1378-92F1-4BF5-B9CB-45E9BB9C988E}" type="presOf" srcId="{02B81F3F-D968-439C-9AF7-B0274B5713DA}" destId="{23D45ABD-6379-4D7F-A502-45F2DAB5F66C}" srcOrd="0" destOrd="0" presId="urn:microsoft.com/office/officeart/2005/8/layout/hierarchy4"/>
    <dgm:cxn modelId="{9D73057E-EF5F-465C-AA3D-7D23580CA70E}" srcId="{02B81F3F-D968-439C-9AF7-B0274B5713DA}" destId="{34CEB0FA-5C01-4739-8BDA-E28085EBA9ED}" srcOrd="1" destOrd="0" parTransId="{62A5DFD6-41B5-419A-B7B0-807DA7C45B99}" sibTransId="{BC7FF93D-DC19-4AB2-A348-026BDE362226}"/>
    <dgm:cxn modelId="{373D3280-CCA9-4315-BF5E-D5D893DED54F}" srcId="{03F57482-D6EB-4A6B-A72F-9CDCDA183134}" destId="{8D46F45B-3606-4127-80A4-7A421EE89CE2}" srcOrd="0" destOrd="0" parTransId="{10938C4B-3F0D-4C4E-884F-C9FB987F3A7E}" sibTransId="{3C3FF0CC-8CC6-4329-A337-A5BFA63F0325}"/>
    <dgm:cxn modelId="{7E8E528F-89EB-4CFD-96DB-D7C68AAE27AF}" type="presOf" srcId="{7FF3D90F-ABC2-44F3-9D08-238695F45CB8}" destId="{3C95CD1F-E72E-44BE-BDB3-0E0B4037F140}" srcOrd="0" destOrd="0" presId="urn:microsoft.com/office/officeart/2005/8/layout/hierarchy4"/>
    <dgm:cxn modelId="{E4280A97-730E-4376-954C-4F8537B4DA41}" srcId="{02B81F3F-D968-439C-9AF7-B0274B5713DA}" destId="{03F57482-D6EB-4A6B-A72F-9CDCDA183134}" srcOrd="0" destOrd="0" parTransId="{CA28E5B4-6AD8-4D30-A432-C242596D1517}" sibTransId="{1CDDC03C-B2C0-481F-A797-4083A9147BCC}"/>
    <dgm:cxn modelId="{D2D511AB-1DB3-4AC8-A658-8B6DCAAF0F0F}" srcId="{34CEB0FA-5C01-4739-8BDA-E28085EBA9ED}" destId="{7FF3D90F-ABC2-44F3-9D08-238695F45CB8}" srcOrd="0" destOrd="0" parTransId="{782D3090-6259-4924-A4B7-E9A13D8CAB45}" sibTransId="{CF55EAC9-4CF8-45E3-BF27-BB0E6E2F6803}"/>
    <dgm:cxn modelId="{B3A530D5-4B3A-4625-99EF-68E6147E26FF}" type="presOf" srcId="{34CEB0FA-5C01-4739-8BDA-E28085EBA9ED}" destId="{6803D64E-0AFB-4134-9376-430499C63367}" srcOrd="0" destOrd="0" presId="urn:microsoft.com/office/officeart/2005/8/layout/hierarchy4"/>
    <dgm:cxn modelId="{B83B67DD-EF80-4EEB-9476-E12255BA8EA2}" type="presOf" srcId="{38D485BB-7E6D-4BC9-83D0-BC4A12D09325}" destId="{AF2D27B2-651E-4009-9E65-3D738C0EE62B}" srcOrd="0" destOrd="0" presId="urn:microsoft.com/office/officeart/2005/8/layout/hierarchy4"/>
    <dgm:cxn modelId="{BAA9DCDF-2EAB-412E-B788-6B3D9A8D7951}" type="presOf" srcId="{8D46F45B-3606-4127-80A4-7A421EE89CE2}" destId="{099863DF-0A7A-46C9-B8F7-83B5C1598FAE}" srcOrd="0" destOrd="0" presId="urn:microsoft.com/office/officeart/2005/8/layout/hierarchy4"/>
    <dgm:cxn modelId="{23DFD9E3-0062-4ECA-9848-54D14A1B6355}" srcId="{38D485BB-7E6D-4BC9-83D0-BC4A12D09325}" destId="{02B81F3F-D968-439C-9AF7-B0274B5713DA}" srcOrd="0" destOrd="0" parTransId="{4413CF88-F9E9-4D52-B76E-1225C96CD0F5}" sibTransId="{C7106A97-C4FD-4712-8771-D8F4990911A4}"/>
    <dgm:cxn modelId="{15201E6D-BBC9-4AF9-9FF6-0258A6A04C54}" type="presParOf" srcId="{AF2D27B2-651E-4009-9E65-3D738C0EE62B}" destId="{175C77D8-2990-4C32-9336-D2F2416C52F8}" srcOrd="0" destOrd="0" presId="urn:microsoft.com/office/officeart/2005/8/layout/hierarchy4"/>
    <dgm:cxn modelId="{B3BC86E7-A31C-4A0A-8D2F-A0FF5013F8E7}" type="presParOf" srcId="{175C77D8-2990-4C32-9336-D2F2416C52F8}" destId="{23D45ABD-6379-4D7F-A502-45F2DAB5F66C}" srcOrd="0" destOrd="0" presId="urn:microsoft.com/office/officeart/2005/8/layout/hierarchy4"/>
    <dgm:cxn modelId="{B6DAD409-F489-405C-92FC-8E5C8E028195}" type="presParOf" srcId="{175C77D8-2990-4C32-9336-D2F2416C52F8}" destId="{75308A3C-91F8-402D-9EA0-7968028BB228}" srcOrd="1" destOrd="0" presId="urn:microsoft.com/office/officeart/2005/8/layout/hierarchy4"/>
    <dgm:cxn modelId="{29189C07-2EFC-44CF-A2E3-ADB7E001FBC6}" type="presParOf" srcId="{175C77D8-2990-4C32-9336-D2F2416C52F8}" destId="{07D30482-FD52-435C-A0DE-AFE9B2A4399B}" srcOrd="2" destOrd="0" presId="urn:microsoft.com/office/officeart/2005/8/layout/hierarchy4"/>
    <dgm:cxn modelId="{B1D3DEBE-0461-410E-AA72-5BB29E60BA29}" type="presParOf" srcId="{07D30482-FD52-435C-A0DE-AFE9B2A4399B}" destId="{31937E26-CFF1-4126-99E3-C4292114D62C}" srcOrd="0" destOrd="0" presId="urn:microsoft.com/office/officeart/2005/8/layout/hierarchy4"/>
    <dgm:cxn modelId="{264957BE-5807-42EA-9FB2-F6A82AAB6EAB}" type="presParOf" srcId="{31937E26-CFF1-4126-99E3-C4292114D62C}" destId="{4CB98709-E5E5-4006-A3D6-F28156DD73F3}" srcOrd="0" destOrd="0" presId="urn:microsoft.com/office/officeart/2005/8/layout/hierarchy4"/>
    <dgm:cxn modelId="{DEC58FAA-329B-4650-89B6-2E6A5554E5FC}" type="presParOf" srcId="{31937E26-CFF1-4126-99E3-C4292114D62C}" destId="{57A1084F-B8EE-4A27-BE23-D8A029DAEAC2}" srcOrd="1" destOrd="0" presId="urn:microsoft.com/office/officeart/2005/8/layout/hierarchy4"/>
    <dgm:cxn modelId="{78717EA3-4780-4A6C-9502-21A8B260B7FB}" type="presParOf" srcId="{31937E26-CFF1-4126-99E3-C4292114D62C}" destId="{821F591B-37B8-4A82-B3DE-4E25AF4D8026}" srcOrd="2" destOrd="0" presId="urn:microsoft.com/office/officeart/2005/8/layout/hierarchy4"/>
    <dgm:cxn modelId="{4A36C574-4BEF-4EFB-9176-C35BE59F5661}" type="presParOf" srcId="{821F591B-37B8-4A82-B3DE-4E25AF4D8026}" destId="{4A7EFB78-68A4-4CEB-9E79-6E8E1C26E623}" srcOrd="0" destOrd="0" presId="urn:microsoft.com/office/officeart/2005/8/layout/hierarchy4"/>
    <dgm:cxn modelId="{F99A99FC-9CF5-45DA-B4F8-2D5E923E1722}" type="presParOf" srcId="{4A7EFB78-68A4-4CEB-9E79-6E8E1C26E623}" destId="{099863DF-0A7A-46C9-B8F7-83B5C1598FAE}" srcOrd="0" destOrd="0" presId="urn:microsoft.com/office/officeart/2005/8/layout/hierarchy4"/>
    <dgm:cxn modelId="{0DED421C-6369-4467-BD63-09EF2312B8B2}" type="presParOf" srcId="{4A7EFB78-68A4-4CEB-9E79-6E8E1C26E623}" destId="{DEF726DD-A365-4DBD-9DD7-E1C8CE1B8059}" srcOrd="1" destOrd="0" presId="urn:microsoft.com/office/officeart/2005/8/layout/hierarchy4"/>
    <dgm:cxn modelId="{2BDDE45F-CDCC-426F-A96E-863581C79E57}" type="presParOf" srcId="{821F591B-37B8-4A82-B3DE-4E25AF4D8026}" destId="{CC44C96A-1C66-474E-99C7-7DAB48B0A459}" srcOrd="1" destOrd="0" presId="urn:microsoft.com/office/officeart/2005/8/layout/hierarchy4"/>
    <dgm:cxn modelId="{397A5227-7068-4C1D-BE01-3C21E8ECB1FA}" type="presParOf" srcId="{821F591B-37B8-4A82-B3DE-4E25AF4D8026}" destId="{37AB0490-128F-40B1-A897-B099DE78F957}" srcOrd="2" destOrd="0" presId="urn:microsoft.com/office/officeart/2005/8/layout/hierarchy4"/>
    <dgm:cxn modelId="{F4CF88C9-00A2-4566-AF07-0E588EB7B180}" type="presParOf" srcId="{37AB0490-128F-40B1-A897-B099DE78F957}" destId="{3235C5F6-51F8-491D-8545-EC8A90BB64EF}" srcOrd="0" destOrd="0" presId="urn:microsoft.com/office/officeart/2005/8/layout/hierarchy4"/>
    <dgm:cxn modelId="{2BC63CDB-1B41-4C69-9936-AA04172CEF73}" type="presParOf" srcId="{37AB0490-128F-40B1-A897-B099DE78F957}" destId="{FD48059B-43B3-4BAF-86A7-FD744F071DA9}" srcOrd="1" destOrd="0" presId="urn:microsoft.com/office/officeart/2005/8/layout/hierarchy4"/>
    <dgm:cxn modelId="{439D0FF7-B5EA-4169-BE6B-E16C69ABA6C9}" type="presParOf" srcId="{07D30482-FD52-435C-A0DE-AFE9B2A4399B}" destId="{0F5F95D8-6C68-4512-9B85-6EEC58362FF6}" srcOrd="1" destOrd="0" presId="urn:microsoft.com/office/officeart/2005/8/layout/hierarchy4"/>
    <dgm:cxn modelId="{F079EAE5-B548-44BC-8BC6-C6CAAD1181B6}" type="presParOf" srcId="{07D30482-FD52-435C-A0DE-AFE9B2A4399B}" destId="{CF05FCF3-7D0E-43B6-A8AE-1EDEC169B5B2}" srcOrd="2" destOrd="0" presId="urn:microsoft.com/office/officeart/2005/8/layout/hierarchy4"/>
    <dgm:cxn modelId="{90D1B955-90FF-4A4F-9DC4-A0E55A02D0D1}" type="presParOf" srcId="{CF05FCF3-7D0E-43B6-A8AE-1EDEC169B5B2}" destId="{6803D64E-0AFB-4134-9376-430499C63367}" srcOrd="0" destOrd="0" presId="urn:microsoft.com/office/officeart/2005/8/layout/hierarchy4"/>
    <dgm:cxn modelId="{5475DCE1-A086-4323-BFF8-7A73CB5AB254}" type="presParOf" srcId="{CF05FCF3-7D0E-43B6-A8AE-1EDEC169B5B2}" destId="{DF362143-3FBE-4AC9-BD95-60BAAFEF95F2}" srcOrd="1" destOrd="0" presId="urn:microsoft.com/office/officeart/2005/8/layout/hierarchy4"/>
    <dgm:cxn modelId="{966A640E-E1C6-4996-9200-2A3B5A24AF39}" type="presParOf" srcId="{CF05FCF3-7D0E-43B6-A8AE-1EDEC169B5B2}" destId="{7DB8BF16-A5BD-4BDF-A003-9BE2D2A54CCA}" srcOrd="2" destOrd="0" presId="urn:microsoft.com/office/officeart/2005/8/layout/hierarchy4"/>
    <dgm:cxn modelId="{8D29C667-C8DA-476D-AA38-2B41DD6DE615}" type="presParOf" srcId="{7DB8BF16-A5BD-4BDF-A003-9BE2D2A54CCA}" destId="{0BECD6A3-62C6-4BB6-8180-F4767E39A697}" srcOrd="0" destOrd="0" presId="urn:microsoft.com/office/officeart/2005/8/layout/hierarchy4"/>
    <dgm:cxn modelId="{8CA1E0E8-2C1C-4660-97E9-FCC1967423B9}" type="presParOf" srcId="{0BECD6A3-62C6-4BB6-8180-F4767E39A697}" destId="{3C95CD1F-E72E-44BE-BDB3-0E0B4037F140}" srcOrd="0" destOrd="0" presId="urn:microsoft.com/office/officeart/2005/8/layout/hierarchy4"/>
    <dgm:cxn modelId="{1DBDDD8F-77EA-43DE-8DBC-F3DD4CF71DC6}" type="presParOf" srcId="{0BECD6A3-62C6-4BB6-8180-F4767E39A697}" destId="{2462E8DD-8E05-4EE0-8782-842AB83B3625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0EF2CB8-15E1-408E-8326-0FEB38704EC1}">
      <dsp:nvSpPr>
        <dsp:cNvPr id="0" name=""/>
        <dsp:cNvSpPr/>
      </dsp:nvSpPr>
      <dsp:spPr>
        <a:xfrm>
          <a:off x="664" y="3147"/>
          <a:ext cx="5792658" cy="1278985"/>
        </a:xfrm>
        <a:prstGeom prst="roundRect">
          <a:avLst>
            <a:gd name="adj" fmla="val 10000"/>
          </a:avLst>
        </a:prstGeom>
        <a:solidFill>
          <a:schemeClr val="accent6">
            <a:alpha val="8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7160" tIns="137160" rIns="137160" bIns="137160" numCol="1" spcCol="1270" anchor="ctr" anchorCtr="0">
          <a:noAutofit/>
        </a:bodyPr>
        <a:lstStyle/>
        <a:p>
          <a:pPr marL="0" lvl="0" indent="0" algn="ct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l-NL" sz="3600" kern="1200"/>
            <a:t>Hand met optische illusie</a:t>
          </a:r>
        </a:p>
      </dsp:txBody>
      <dsp:txXfrm>
        <a:off x="38124" y="40607"/>
        <a:ext cx="5717738" cy="1204065"/>
      </dsp:txXfrm>
    </dsp:sp>
    <dsp:sp modelId="{F02268EB-7A4E-48BE-B900-CAC587E3A2A2}">
      <dsp:nvSpPr>
        <dsp:cNvPr id="0" name=""/>
        <dsp:cNvSpPr/>
      </dsp:nvSpPr>
      <dsp:spPr>
        <a:xfrm>
          <a:off x="42252" y="1397290"/>
          <a:ext cx="2031976" cy="2940555"/>
        </a:xfrm>
        <a:prstGeom prst="roundRect">
          <a:avLst>
            <a:gd name="adj" fmla="val 10000"/>
          </a:avLst>
        </a:prstGeom>
        <a:solidFill>
          <a:schemeClr val="accent6">
            <a:alpha val="7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marL="0" lvl="0" indent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l-NL" sz="1700" kern="1200"/>
            <a:t>Doel
Leer met lijnen en schaduw een 3D-effect maken.</a:t>
          </a:r>
        </a:p>
      </dsp:txBody>
      <dsp:txXfrm>
        <a:off x="101767" y="1456805"/>
        <a:ext cx="1912946" cy="2821525"/>
      </dsp:txXfrm>
    </dsp:sp>
    <dsp:sp modelId="{6A2EF5EF-7D91-4359-96A3-1EB9E0CA3067}">
      <dsp:nvSpPr>
        <dsp:cNvPr id="0" name=""/>
        <dsp:cNvSpPr/>
      </dsp:nvSpPr>
      <dsp:spPr>
        <a:xfrm>
          <a:off x="6318" y="4502791"/>
          <a:ext cx="1849440" cy="3422036"/>
        </a:xfrm>
        <a:prstGeom prst="roundRect">
          <a:avLst>
            <a:gd name="adj" fmla="val 10000"/>
          </a:avLst>
        </a:prstGeom>
        <a:solidFill>
          <a:schemeClr val="accent6">
            <a:alpha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l-NL" sz="1600" kern="1200"/>
            <a:t>In de kring
Wat is een optische illusie?
Waarom vinden mensen dat interessant?</a:t>
          </a:r>
        </a:p>
      </dsp:txBody>
      <dsp:txXfrm>
        <a:off x="60486" y="4556959"/>
        <a:ext cx="1741104" cy="3313700"/>
      </dsp:txXfrm>
    </dsp:sp>
    <dsp:sp modelId="{4EBDD385-7562-457D-9CF0-0A38905C218B}">
      <dsp:nvSpPr>
        <dsp:cNvPr id="0" name=""/>
        <dsp:cNvSpPr/>
      </dsp:nvSpPr>
      <dsp:spPr>
        <a:xfrm>
          <a:off x="1978025" y="5615602"/>
          <a:ext cx="1849440" cy="2312372"/>
        </a:xfrm>
        <a:prstGeom prst="roundRect">
          <a:avLst>
            <a:gd name="adj" fmla="val 10000"/>
          </a:avLst>
        </a:prstGeom>
        <a:solidFill>
          <a:schemeClr val="accent6">
            <a:alpha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l-NL" sz="1000" kern="1200"/>
            <a:t>Opdracht
Trek je hand over op wit papier.
Teken rechte lijnen buiten de hand.
Teken gebogen lijnen binnen de hand.
Kleur de lijnen om en om.</a:t>
          </a:r>
        </a:p>
      </dsp:txBody>
      <dsp:txXfrm>
        <a:off x="2032193" y="5669770"/>
        <a:ext cx="1741104" cy="2204036"/>
      </dsp:txXfrm>
    </dsp:sp>
    <dsp:sp modelId="{34BDBF93-C84A-40C6-BD10-B9C580A2CA46}">
      <dsp:nvSpPr>
        <dsp:cNvPr id="0" name=""/>
        <dsp:cNvSpPr/>
      </dsp:nvSpPr>
      <dsp:spPr>
        <a:xfrm>
          <a:off x="3915924" y="5567420"/>
          <a:ext cx="1849440" cy="2360554"/>
        </a:xfrm>
        <a:prstGeom prst="roundRect">
          <a:avLst>
            <a:gd name="adj" fmla="val 10000"/>
          </a:avLst>
        </a:prstGeom>
        <a:solidFill>
          <a:schemeClr val="accent6">
            <a:alpha val="7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marL="0" lvl="0" indent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l-NL" sz="1700" kern="1200"/>
            <a:t>Reflectie
Wat vond je het leukst of lastigst?
Waar lijkt jouw hand nu op?</a:t>
          </a:r>
        </a:p>
      </dsp:txBody>
      <dsp:txXfrm>
        <a:off x="3970092" y="5621588"/>
        <a:ext cx="1741104" cy="2252218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A297568-8A62-4F72-8180-3E1956A1515E}">
      <dsp:nvSpPr>
        <dsp:cNvPr id="0" name=""/>
        <dsp:cNvSpPr/>
      </dsp:nvSpPr>
      <dsp:spPr>
        <a:xfrm rot="16200000">
          <a:off x="-626012" y="626012"/>
          <a:ext cx="3995225" cy="2743200"/>
        </a:xfrm>
        <a:prstGeom prst="round1Rect">
          <a:avLst/>
        </a:prstGeom>
        <a:blipFill rotWithShape="0">
          <a:blip xmlns:r="http://schemas.openxmlformats.org/officeDocument/2006/relationships" r:embed="rId1"/>
          <a:srcRect/>
          <a:stretch>
            <a:fillRect l="-21000" r="-21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62280" tIns="462280" rIns="462280" bIns="462280" numCol="1" spcCol="1270" anchor="ctr" anchorCtr="0">
          <a:noAutofit/>
        </a:bodyPr>
        <a:lstStyle/>
        <a:p>
          <a:pPr marL="0" lvl="0" indent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l-NL" sz="6500" kern="1200"/>
            <a:t>.</a:t>
          </a:r>
        </a:p>
      </dsp:txBody>
      <dsp:txXfrm rot="5400000">
        <a:off x="0" y="0"/>
        <a:ext cx="2743200" cy="2996418"/>
      </dsp:txXfrm>
    </dsp:sp>
    <dsp:sp modelId="{E3B7A261-0672-4F69-BECC-1FB48334EE88}">
      <dsp:nvSpPr>
        <dsp:cNvPr id="0" name=""/>
        <dsp:cNvSpPr/>
      </dsp:nvSpPr>
      <dsp:spPr>
        <a:xfrm>
          <a:off x="2743200" y="0"/>
          <a:ext cx="2743200" cy="3995225"/>
        </a:xfrm>
        <a:prstGeom prst="round1Rect">
          <a:avLst/>
        </a:prstGeom>
        <a:blipFill rotWithShape="0">
          <a:blip xmlns:r="http://schemas.openxmlformats.org/officeDocument/2006/relationships" r:embed="rId2"/>
          <a:srcRect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62280" tIns="462280" rIns="462280" bIns="462280" numCol="1" spcCol="1270" anchor="ctr" anchorCtr="0">
          <a:noAutofit/>
        </a:bodyPr>
        <a:lstStyle/>
        <a:p>
          <a:pPr marL="0" lvl="0" indent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l-NL" sz="6500" kern="1200"/>
            <a:t>.</a:t>
          </a:r>
        </a:p>
      </dsp:txBody>
      <dsp:txXfrm>
        <a:off x="2743200" y="0"/>
        <a:ext cx="2743200" cy="2996418"/>
      </dsp:txXfrm>
    </dsp:sp>
    <dsp:sp modelId="{2D0F1089-136A-4EA9-8744-9E2797D22FDC}">
      <dsp:nvSpPr>
        <dsp:cNvPr id="0" name=""/>
        <dsp:cNvSpPr/>
      </dsp:nvSpPr>
      <dsp:spPr>
        <a:xfrm rot="10800000">
          <a:off x="0" y="3995225"/>
          <a:ext cx="2743200" cy="3995225"/>
        </a:xfrm>
        <a:prstGeom prst="round1Rect">
          <a:avLst/>
        </a:prstGeom>
        <a:blipFill rotWithShape="0">
          <a:blip xmlns:r="http://schemas.openxmlformats.org/officeDocument/2006/relationships" r:embed="rId3"/>
          <a:srcRect/>
          <a:stretch>
            <a:fillRect t="-15000" b="-15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62280" tIns="462280" rIns="462280" bIns="462280" numCol="1" spcCol="1270" anchor="ctr" anchorCtr="0">
          <a:noAutofit/>
        </a:bodyPr>
        <a:lstStyle/>
        <a:p>
          <a:pPr marL="0" lvl="0" indent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l-NL" sz="6500" kern="1200"/>
            <a:t>.</a:t>
          </a:r>
        </a:p>
      </dsp:txBody>
      <dsp:txXfrm rot="10800000">
        <a:off x="0" y="4994031"/>
        <a:ext cx="2743200" cy="2996418"/>
      </dsp:txXfrm>
    </dsp:sp>
    <dsp:sp modelId="{2CA14B8B-37FB-493A-B544-8247F9B14322}">
      <dsp:nvSpPr>
        <dsp:cNvPr id="0" name=""/>
        <dsp:cNvSpPr/>
      </dsp:nvSpPr>
      <dsp:spPr>
        <a:xfrm rot="5400000">
          <a:off x="2117187" y="4621237"/>
          <a:ext cx="3995225" cy="2743200"/>
        </a:xfrm>
        <a:prstGeom prst="round1Rect">
          <a:avLst/>
        </a:prstGeom>
        <a:blipFill rotWithShape="0">
          <a:blip xmlns:r="http://schemas.openxmlformats.org/officeDocument/2006/relationships" r:embed="rId4"/>
          <a:srcRect/>
          <a:stretch>
            <a:fillRect t="-15000" b="-15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62280" tIns="462280" rIns="462280" bIns="462280" numCol="1" spcCol="1270" anchor="ctr" anchorCtr="0">
          <a:noAutofit/>
        </a:bodyPr>
        <a:lstStyle/>
        <a:p>
          <a:pPr marL="0" lvl="0" indent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l-NL" sz="6500" kern="1200"/>
            <a:t>.</a:t>
          </a:r>
        </a:p>
      </dsp:txBody>
      <dsp:txXfrm rot="-5400000">
        <a:off x="2743199" y="4994031"/>
        <a:ext cx="2743200" cy="2996418"/>
      </dsp:txXfrm>
    </dsp:sp>
    <dsp:sp modelId="{A48CC4AA-E969-4333-9E90-8ED964F51A3C}">
      <dsp:nvSpPr>
        <dsp:cNvPr id="0" name=""/>
        <dsp:cNvSpPr/>
      </dsp:nvSpPr>
      <dsp:spPr>
        <a:xfrm>
          <a:off x="1920240" y="2996418"/>
          <a:ext cx="1645920" cy="1997612"/>
        </a:xfrm>
        <a:prstGeom prst="roundRect">
          <a:avLst/>
        </a:prstGeom>
        <a:blipFill rotWithShape="0">
          <a:blip xmlns:r="http://schemas.openxmlformats.org/officeDocument/2006/relationships" r:embed="rId5"/>
          <a:srcRect/>
          <a:stretch>
            <a:fillRect l="-9000" r="-9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0" lvl="0" indent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l-NL" sz="6500" kern="1200"/>
            <a:t>.</a:t>
          </a:r>
        </a:p>
      </dsp:txBody>
      <dsp:txXfrm>
        <a:off x="2000587" y="3076765"/>
        <a:ext cx="1485226" cy="1836918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3D45ABD-6379-4D7F-A502-45F2DAB5F66C}">
      <dsp:nvSpPr>
        <dsp:cNvPr id="0" name=""/>
        <dsp:cNvSpPr/>
      </dsp:nvSpPr>
      <dsp:spPr>
        <a:xfrm>
          <a:off x="629" y="3447"/>
          <a:ext cx="5485140" cy="2589987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  <a:sp3d prstMaterial="plastic">
          <a:bevelT w="50800" h="50800"/>
          <a:bevelB w="50800" h="508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0" lvl="0" indent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l-NL" sz="6500" kern="1200"/>
            <a:t>lijn</a:t>
          </a:r>
        </a:p>
      </dsp:txBody>
      <dsp:txXfrm>
        <a:off x="76487" y="79305"/>
        <a:ext cx="5333424" cy="2438271"/>
      </dsp:txXfrm>
    </dsp:sp>
    <dsp:sp modelId="{4CB98709-E5E5-4006-A3D6-F28156DD73F3}">
      <dsp:nvSpPr>
        <dsp:cNvPr id="0" name=""/>
        <dsp:cNvSpPr/>
      </dsp:nvSpPr>
      <dsp:spPr>
        <a:xfrm>
          <a:off x="629" y="2693197"/>
          <a:ext cx="3583063" cy="2589987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>
          <a:noFill/>
        </a:ln>
        <a:effectLst/>
        <a:sp3d prstMaterial="plastic">
          <a:bevelT w="50800" h="50800"/>
          <a:bevelB w="50800" h="508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82880" tIns="182880" rIns="182880" bIns="182880" numCol="1" spcCol="1270" anchor="ctr" anchorCtr="0">
          <a:noAutofit/>
        </a:bodyPr>
        <a:lstStyle/>
        <a:p>
          <a:pPr marL="0" lvl="0" indent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l-NL" sz="4800" kern="1200"/>
            <a:t>vorm</a:t>
          </a:r>
        </a:p>
      </dsp:txBody>
      <dsp:txXfrm>
        <a:off x="76487" y="2769055"/>
        <a:ext cx="3431347" cy="2438271"/>
      </dsp:txXfrm>
    </dsp:sp>
    <dsp:sp modelId="{099863DF-0A7A-46C9-B8F7-83B5C1598FAE}">
      <dsp:nvSpPr>
        <dsp:cNvPr id="0" name=""/>
        <dsp:cNvSpPr/>
      </dsp:nvSpPr>
      <dsp:spPr>
        <a:xfrm>
          <a:off x="629" y="5382947"/>
          <a:ext cx="1754683" cy="258998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p3d prstMaterial="plastic">
          <a:bevelT w="50800" h="50800"/>
          <a:bevelB w="50800" h="508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7160" tIns="137160" rIns="137160" bIns="137160" numCol="1" spcCol="1270" anchor="ctr" anchorCtr="0">
          <a:noAutofit/>
        </a:bodyPr>
        <a:lstStyle/>
        <a:p>
          <a:pPr marL="0" lvl="0" indent="0" algn="ct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l-NL" sz="3600" kern="1200"/>
            <a:t>textuur</a:t>
          </a:r>
        </a:p>
      </dsp:txBody>
      <dsp:txXfrm>
        <a:off x="52022" y="5434340"/>
        <a:ext cx="1651897" cy="2487201"/>
      </dsp:txXfrm>
    </dsp:sp>
    <dsp:sp modelId="{3235C5F6-51F8-491D-8545-EC8A90BB64EF}">
      <dsp:nvSpPr>
        <dsp:cNvPr id="0" name=""/>
        <dsp:cNvSpPr/>
      </dsp:nvSpPr>
      <dsp:spPr>
        <a:xfrm>
          <a:off x="1829009" y="5382947"/>
          <a:ext cx="1754683" cy="258998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p3d prstMaterial="plastic">
          <a:bevelT w="50800" h="50800"/>
          <a:bevelB w="50800" h="508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7160" tIns="137160" rIns="137160" bIns="137160" numCol="1" spcCol="1270" anchor="ctr" anchorCtr="0">
          <a:noAutofit/>
        </a:bodyPr>
        <a:lstStyle/>
        <a:p>
          <a:pPr marL="0" lvl="0" indent="0" algn="ct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l-NL" sz="3600" kern="1200"/>
            <a:t>licht-donker</a:t>
          </a:r>
        </a:p>
      </dsp:txBody>
      <dsp:txXfrm>
        <a:off x="1880402" y="5434340"/>
        <a:ext cx="1651897" cy="2487201"/>
      </dsp:txXfrm>
    </dsp:sp>
    <dsp:sp modelId="{6803D64E-0AFB-4134-9376-430499C63367}">
      <dsp:nvSpPr>
        <dsp:cNvPr id="0" name=""/>
        <dsp:cNvSpPr/>
      </dsp:nvSpPr>
      <dsp:spPr>
        <a:xfrm>
          <a:off x="3731086" y="2693197"/>
          <a:ext cx="1754683" cy="2589987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>
          <a:noFill/>
        </a:ln>
        <a:effectLst/>
        <a:sp3d prstMaterial="plastic">
          <a:bevelT w="50800" h="50800"/>
          <a:bevelB w="50800" h="508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82880" tIns="182880" rIns="182880" bIns="182880" numCol="1" spcCol="1270" anchor="ctr" anchorCtr="0">
          <a:noAutofit/>
        </a:bodyPr>
        <a:lstStyle/>
        <a:p>
          <a:pPr marL="0" lvl="0" indent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l-NL" sz="4800" kern="1200"/>
            <a:t>kleur</a:t>
          </a:r>
        </a:p>
      </dsp:txBody>
      <dsp:txXfrm>
        <a:off x="3782479" y="2744590"/>
        <a:ext cx="1651897" cy="2487201"/>
      </dsp:txXfrm>
    </dsp:sp>
    <dsp:sp modelId="{3C95CD1F-E72E-44BE-BDB3-0E0B4037F140}">
      <dsp:nvSpPr>
        <dsp:cNvPr id="0" name=""/>
        <dsp:cNvSpPr/>
      </dsp:nvSpPr>
      <dsp:spPr>
        <a:xfrm>
          <a:off x="3731086" y="5382947"/>
          <a:ext cx="1754683" cy="258998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p3d prstMaterial="plastic">
          <a:bevelT w="50800" h="50800"/>
          <a:bevelB w="50800" h="508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7160" tIns="137160" rIns="137160" bIns="137160" numCol="1" spcCol="1270" anchor="ctr" anchorCtr="0">
          <a:noAutofit/>
        </a:bodyPr>
        <a:lstStyle/>
        <a:p>
          <a:pPr marL="0" lvl="0" indent="0" algn="ct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l-NL" sz="3600" kern="1200"/>
            <a:t>ruimte</a:t>
          </a:r>
        </a:p>
      </dsp:txBody>
      <dsp:txXfrm>
        <a:off x="3782479" y="5434340"/>
        <a:ext cx="1651897" cy="248720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matrix1">
  <dgm:title val=""/>
  <dgm:desc val=""/>
  <dgm:catLst>
    <dgm:cat type="matrix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clrData>
  <dgm:layoutNode name="diagram">
    <dgm:varLst>
      <dgm:chMax val="1"/>
      <dgm:dir/>
      <dgm:animLvl val="ctr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ctrX" for="ch" forName="matrix" refType="w" fact="0.5"/>
      <dgm:constr type="ctrY" for="ch" forName="matrix" refType="h" fact="0.5"/>
      <dgm:constr type="w" for="ch" forName="matrix" refType="w"/>
      <dgm:constr type="h" for="ch" forName="matrix" refType="h"/>
      <dgm:constr type="ctrX" for="ch" forName="centerTile" refType="w" fact="0.5"/>
      <dgm:constr type="ctrY" for="ch" forName="centerTile" refType="h" fact="0.5"/>
      <dgm:constr type="w" for="ch" forName="centerTile" refType="w" fact="0.3"/>
      <dgm:constr type="h" for="ch" forName="centerTile" refType="h" fact="0.25"/>
      <dgm:constr type="primFontSz" for="des" ptType="node" op="equ" val="65"/>
    </dgm:constrLst>
    <dgm:ruleLst/>
    <dgm:choose name="Name0">
      <dgm:if name="Name1" axis="ch" ptType="node" func="cnt" op="gte" val="1">
        <dgm:layoutNode name="matrix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l" for="ch" forName="tile1"/>
            <dgm:constr type="t" for="ch" forName="tile1"/>
            <dgm:constr type="r" for="ch" forName="tile1" refType="w" fact="0.5"/>
            <dgm:constr type="b" for="ch" forName="tile1" refType="h" fact="0.5"/>
            <dgm:constr type="l" for="ch" forName="tile1text" refType="l" refFor="ch" refForName="tile1"/>
            <dgm:constr type="t" for="ch" forName="tile1text" refType="t" refFor="ch" refForName="tile1"/>
            <dgm:constr type="w" for="ch" forName="tile1text" refType="w" refFor="ch" refForName="tile1"/>
            <dgm:constr type="h" for="ch" forName="tile1text" refType="h" refFor="ch" refForName="tile1" fact="0.75"/>
            <dgm:constr type="r" for="ch" forName="tile2" refType="w"/>
            <dgm:constr type="t" for="ch" forName="tile2"/>
            <dgm:constr type="l" for="ch" forName="tile2" refType="w" fact="0.5"/>
            <dgm:constr type="b" for="ch" forName="tile2" refType="h" fact="0.5"/>
            <dgm:constr type="r" for="ch" forName="tile2text" refType="r" refFor="ch" refForName="tile2"/>
            <dgm:constr type="t" for="ch" forName="tile2text" refType="t" refFor="ch" refForName="tile2"/>
            <dgm:constr type="w" for="ch" forName="tile2text" refType="w" refFor="ch" refForName="tile2"/>
            <dgm:constr type="h" for="ch" forName="tile2text" refType="h" refFor="ch" refForName="tile2" fact="0.75"/>
            <dgm:constr type="l" for="ch" forName="tile3"/>
            <dgm:constr type="b" for="ch" forName="tile3" refType="h"/>
            <dgm:constr type="r" for="ch" forName="tile3" refType="w" fact="0.5"/>
            <dgm:constr type="t" for="ch" forName="tile3" refType="h" fact="0.5"/>
            <dgm:constr type="l" for="ch" forName="tile3text" refType="l" refFor="ch" refForName="tile3"/>
            <dgm:constr type="b" for="ch" forName="tile3text" refType="b" refFor="ch" refForName="tile3"/>
            <dgm:constr type="w" for="ch" forName="tile3text" refType="w" refFor="ch" refForName="tile3"/>
            <dgm:constr type="h" for="ch" forName="tile3text" refType="h" refFor="ch" refForName="tile3" fact="0.75"/>
            <dgm:constr type="r" for="ch" forName="tile4" refType="w"/>
            <dgm:constr type="b" for="ch" forName="tile4" refType="h"/>
            <dgm:constr type="l" for="ch" forName="tile4" refType="w" fact="0.5"/>
            <dgm:constr type="t" for="ch" forName="tile4" refType="h" fact="0.5"/>
            <dgm:constr type="r" for="ch" forName="tile4text" refType="r" refFor="ch" refForName="tile4"/>
            <dgm:constr type="b" for="ch" forName="tile4text" refType="b" refFor="ch" refForName="tile4"/>
            <dgm:constr type="w" for="ch" forName="tile4text" refType="w" refFor="ch" refForName="tile4"/>
            <dgm:constr type="h" for="ch" forName="tile4text" refType="h" refFor="ch" refForName="tile4" fact="0.75"/>
          </dgm:constrLst>
          <dgm:ruleLst/>
          <dgm:layoutNode name="tile1" styleLbl="node1">
            <dgm:alg type="sp"/>
            <dgm:shape xmlns:r="http://schemas.openxmlformats.org/officeDocument/2006/relationships" rot="270" type="round1Rect" r:blip="">
              <dgm:adjLst/>
            </dgm:shape>
            <dgm:choose name="Name2">
              <dgm:if name="Name3" func="var" arg="dir" op="equ" val="norm">
                <dgm:presOf axis="ch ch desOrSelf" ptType="node node node" st="1 1 1" cnt="1 1 0"/>
              </dgm:if>
              <dgm:else name="Name4">
                <dgm:presOf axis="ch ch desOrSelf" ptType="node node node" st="1 2 1" cnt="1 1 0"/>
              </dgm:else>
            </dgm:choose>
            <dgm:constrLst/>
            <dgm:ruleLst/>
          </dgm:layoutNode>
          <dgm:layoutNode name="tile1text" styleLbl="node1">
            <dgm:varLst>
              <dgm:chMax val="0"/>
              <dgm:chPref val="0"/>
              <dgm:bulletEnabled val="1"/>
            </dgm:varLst>
            <dgm:choose name="Name5">
              <dgm:if name="Name6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7">
                <dgm:alg type="tx"/>
              </dgm:else>
            </dgm:choose>
            <dgm:shape xmlns:r="http://schemas.openxmlformats.org/officeDocument/2006/relationships" rot="270" type="rect" r:blip="" hideGeom="1">
              <dgm:adjLst>
                <dgm:adj idx="1" val="0.2"/>
              </dgm:adjLst>
            </dgm:shape>
            <dgm:choose name="Name8">
              <dgm:if name="Name9" func="var" arg="dir" op="equ" val="norm">
                <dgm:presOf axis="ch ch desOrSelf" ptType="node node node" st="1 1 1" cnt="1 1 0"/>
              </dgm:if>
              <dgm:else name="Name10">
                <dgm:presOf axis="ch ch desOrSelf" ptType="node node node" st="1 2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2" styleLbl="node1">
            <dgm:alg type="sp"/>
            <dgm:shape xmlns:r="http://schemas.openxmlformats.org/officeDocument/2006/relationships" type="round1Rect" r:blip="">
              <dgm:adjLst/>
            </dgm:shape>
            <dgm:choose name="Name11">
              <dgm:if name="Name12" func="var" arg="dir" op="equ" val="norm">
                <dgm:presOf axis="ch ch desOrSelf" ptType="node node node" st="1 2 1" cnt="1 1 0"/>
              </dgm:if>
              <dgm:else name="Name13">
                <dgm:presOf axis="ch ch desOrSelf" ptType="node node node" st="1 1 1" cnt="1 1 0"/>
              </dgm:else>
            </dgm:choose>
            <dgm:constrLst/>
            <dgm:ruleLst/>
          </dgm:layoutNode>
          <dgm:layoutNode name="tile2text" styleLbl="node1">
            <dgm:varLst>
              <dgm:chMax val="0"/>
              <dgm:chPref val="0"/>
              <dgm:bulletEnabled val="1"/>
            </dgm:varLst>
            <dgm:choose name="Name14">
              <dgm:if name="Name15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16">
                <dgm:alg type="tx"/>
              </dgm:else>
            </dgm:choose>
            <dgm:shape xmlns:r="http://schemas.openxmlformats.org/officeDocument/2006/relationships" type="rect" r:blip="" hideGeom="1">
              <dgm:adjLst/>
            </dgm:shape>
            <dgm:choose name="Name17">
              <dgm:if name="Name18" func="var" arg="dir" op="equ" val="norm">
                <dgm:presOf axis="ch ch desOrSelf" ptType="node node node" st="1 2 1" cnt="1 1 0"/>
              </dgm:if>
              <dgm:else name="Name19">
                <dgm:presOf axis="ch ch desOrSelf" ptType="node node node" st="1 1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3" styleLbl="node1">
            <dgm:alg type="sp"/>
            <dgm:shape xmlns:r="http://schemas.openxmlformats.org/officeDocument/2006/relationships" rot="180" type="round1Rect" r:blip="">
              <dgm:adjLst/>
            </dgm:shape>
            <dgm:choose name="Name20">
              <dgm:if name="Name21" func="var" arg="dir" op="equ" val="norm">
                <dgm:presOf axis="ch ch desOrSelf" ptType="node node node" st="1 3 1" cnt="1 1 0"/>
              </dgm:if>
              <dgm:else name="Name22">
                <dgm:presOf axis="ch ch desOrSelf" ptType="node node node" st="1 4 1" cnt="1 1 0"/>
              </dgm:else>
            </dgm:choose>
            <dgm:constrLst/>
            <dgm:ruleLst/>
          </dgm:layoutNode>
          <dgm:layoutNode name="tile3text" styleLbl="node1">
            <dgm:varLst>
              <dgm:chMax val="0"/>
              <dgm:chPref val="0"/>
              <dgm:bulletEnabled val="1"/>
            </dgm:varLst>
            <dgm:choose name="Name23">
              <dgm:if name="Name24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25">
                <dgm:alg type="tx"/>
              </dgm:else>
            </dgm:choose>
            <dgm:shape xmlns:r="http://schemas.openxmlformats.org/officeDocument/2006/relationships" rot="180" type="rect" r:blip="" hideGeom="1">
              <dgm:adjLst/>
            </dgm:shape>
            <dgm:choose name="Name26">
              <dgm:if name="Name27" func="var" arg="dir" op="equ" val="norm">
                <dgm:presOf axis="ch ch desOrSelf" ptType="node node node" st="1 3 1" cnt="1 1 0"/>
              </dgm:if>
              <dgm:else name="Name28">
                <dgm:presOf axis="ch ch desOrSelf" ptType="node node node" st="1 4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4" styleLbl="node1">
            <dgm:alg type="sp"/>
            <dgm:shape xmlns:r="http://schemas.openxmlformats.org/officeDocument/2006/relationships" rot="90" type="round1Rect" r:blip="">
              <dgm:adjLst/>
            </dgm:shape>
            <dgm:choose name="Name29">
              <dgm:if name="Name30" func="var" arg="dir" op="equ" val="norm">
                <dgm:presOf axis="ch ch desOrSelf" ptType="node node node" st="1 4 1" cnt="1 1 0"/>
              </dgm:if>
              <dgm:else name="Name31">
                <dgm:presOf axis="ch ch desOrSelf" ptType="node node node" st="1 3 1" cnt="1 1 0"/>
              </dgm:else>
            </dgm:choose>
            <dgm:constrLst/>
            <dgm:ruleLst/>
          </dgm:layoutNode>
          <dgm:layoutNode name="tile4text" styleLbl="node1">
            <dgm:varLst>
              <dgm:chMax val="0"/>
              <dgm:chPref val="0"/>
              <dgm:bulletEnabled val="1"/>
            </dgm:varLst>
            <dgm:choose name="Name32">
              <dgm:if name="Name33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34">
                <dgm:alg type="tx"/>
              </dgm:else>
            </dgm:choose>
            <dgm:shape xmlns:r="http://schemas.openxmlformats.org/officeDocument/2006/relationships" rot="90" type="rect" r:blip="" hideGeom="1">
              <dgm:adjLst/>
            </dgm:shape>
            <dgm:choose name="Name35">
              <dgm:if name="Name36" func="var" arg="dir" op="equ" val="norm">
                <dgm:presOf axis="ch ch desOrSelf" ptType="node node node" st="1 4 1" cnt="1 1 0"/>
              </dgm:if>
              <dgm:else name="Name37">
                <dgm:presOf axis="ch ch desOrSelf" ptType="node node node" st="1 3 1" cnt="1 1 0"/>
              </dgm:else>
            </dgm:choose>
            <dgm:constrLst/>
            <dgm:ruleLst>
              <dgm:rule type="primFontSz" val="5" fact="NaN" max="NaN"/>
            </dgm:ruleLst>
          </dgm:layoutNode>
        </dgm:layoutNode>
        <dgm:layoutNode name="centerTile" styleLbl="fgShp">
          <dgm:varLst>
            <dgm:chMax val="0"/>
            <dgm:chPref val="0"/>
          </dgm:varLst>
          <dgm:alg type="tx"/>
          <dgm:shape xmlns:r="http://schemas.openxmlformats.org/officeDocument/2006/relationships" type="roundRect" r:blip="">
            <dgm:adjLst/>
          </dgm:shape>
          <dgm:presOf axis="ch" ptType="node" cnt="1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38"/>
    </dgm:choos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3d6">
  <dgm:title val=""/>
  <dgm:desc val=""/>
  <dgm:catLst>
    <dgm:cat type="3D" pri="11600"/>
  </dgm:catLst>
  <dgm:scene3d>
    <a:camera prst="perspectiveRelaxedModerately" zoom="92000"/>
    <a:lightRig rig="balanced" dir="t">
      <a:rot lat="0" lon="0" rev="12700000"/>
    </a:lightRig>
  </dgm:scene3d>
  <dgm:styleLbl name="node0">
    <dgm:scene3d>
      <a:camera prst="orthographicFront"/>
      <a:lightRig rig="threePt" dir="t"/>
    </dgm:scene3d>
    <dgm:sp3d prstMaterial="plastic">
      <a:bevelT w="50800" h="50800"/>
      <a:bevelB w="50800" h="508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 prstMaterial="plastic">
      <a:bevelT w="50800" h="50800"/>
      <a:bevelB w="50800" h="508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 prstMaterial="plastic">
      <a:bevelT w="50800" h="50800"/>
      <a:bevelB w="50800" h="508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 prstMaterial="plastic">
      <a:bevelT w="50800" h="50800"/>
      <a:bevelB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 prstMaterial="plastic">
      <a:bevelT w="50800" h="50800"/>
      <a:bevelB w="50800" h="508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 prstMaterial="plastic">
      <a:bevelT w="50800" h="50800"/>
      <a:bevelB w="50800" h="508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 prstMaterial="plastic">
      <a:bevelT w="50800" h="50800"/>
      <a:bevelB w="50800" h="508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 prstMaterial="plastic">
      <a:bevelT w="50800" h="50800"/>
      <a:bevelB w="50800" h="508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 z="50080" prstMaterial="plastic">
      <a:bevelT w="50800" h="50800"/>
      <a:bevelB w="50800" h="508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 prstMaterial="plastic">
      <a:bevelT w="50800" h="50800"/>
      <a:bevelB w="50800" h="508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 z="-54000" prstMaterial="plastic">
      <a:bevelT w="50800" h="50800"/>
      <a:bevelB w="50800" h="508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 z="-25400" prstMaterial="plastic">
      <a:bevelT w="25400" h="25400"/>
      <a:bevelB w="25400" h="2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 z="50080" prstMaterial="plastic">
      <a:bevelT w="25400" h="25400"/>
      <a:bevelB w="25400" h="2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 z="-54080" prstMaterial="plastic">
      <a:bevelT w="25400" h="25400"/>
      <a:bevelB w="25400" h="2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 z="-25400" prstMaterial="plastic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75000" prstMaterial="plastic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 prstMaterial="plastic">
      <a:bevelT w="50800" h="50800"/>
      <a:bevelB w="50800" h="508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 prstMaterial="plastic">
      <a:bevelT w="50800" h="50800"/>
      <a:bevelB w="50800" h="508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 prstMaterial="plastic">
      <a:bevelT w="50800" h="50800"/>
      <a:bevelB w="50800" h="508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 prstMaterial="plastic">
      <a:bevelT w="50800" h="50800"/>
      <a:bevelB w="50800" h="508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 z="-25400" prstMaterial="plastic">
      <a:bevelT w="25400" h="25400"/>
      <a:bevelB w="25400" h="254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 z="-25400" prstMaterial="plastic">
      <a:bevelT w="25400" h="25400"/>
      <a:bevelB w="25400" h="254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 z="-25400" prstMaterial="plastic">
      <a:bevelT w="25400" h="25400"/>
      <a:bevelB w="25400" h="254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 z="-25400" prstMaterial="plastic">
      <a:bevelT w="25400" h="25400"/>
      <a:bevelB w="25400" h="254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 z="-25400" prstMaterial="plastic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parChTrans1D2">
    <dgm:scene3d>
      <a:camera prst="orthographicFront"/>
      <a:lightRig rig="threePt" dir="t"/>
    </dgm:scene3d>
    <dgm:sp3d z="-25400" prstMaterial="plastic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parChTrans1D3">
    <dgm:scene3d>
      <a:camera prst="orthographicFront"/>
      <a:lightRig rig="threePt" dir="t"/>
    </dgm:scene3d>
    <dgm:sp3d z="-25400" prstMaterial="plastic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parChTrans1D4">
    <dgm:scene3d>
      <a:camera prst="orthographicFront"/>
      <a:lightRig rig="threePt" dir="t"/>
    </dgm:scene3d>
    <dgm:sp3d z="-25400" prstMaterial="plastic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fgAcc1">
    <dgm:scene3d>
      <a:camera prst="orthographicFront"/>
      <a:lightRig rig="threePt" dir="t"/>
    </dgm:scene3d>
    <dgm:sp3d z="50080" prstMaterial="plastic">
      <a:bevelT w="25400" h="25400"/>
      <a:bevelB w="25400" h="2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 z="-152400" prstMaterial="plastic">
      <a:bevelT w="25400" h="25400"/>
      <a:bevelB w="25400" h="2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 prstMaterial="plastic">
      <a:bevelT w="25400" h="25400"/>
      <a:bevelB w="25400" h="2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 prstMaterial="plastic">
      <a:bevelT w="50800" h="50800"/>
      <a:bevelB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 z="-152400" prstMaterial="plastic">
      <a:bevelT w="25400" h="25400"/>
      <a:bevelB w="25400" h="2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 z="152400" prstMaterial="plastic">
      <a:bevelT w="25400" h="25400"/>
      <a:bevelB w="25400" h="2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 prstMaterial="plastic">
      <a:bevelT w="25400" h="25400"/>
      <a:bevelB w="25400" h="2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 z="-152400" prstMaterial="plastic">
      <a:bevelT w="25400" h="25400"/>
      <a:bevelB w="25400" h="2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 z="50080" prstMaterial="plastic">
      <a:bevelT w="25400" h="25400"/>
      <a:bevelB w="25400" h="254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 prstMaterial="plastic">
      <a:bevelT w="25400" h="25400"/>
      <a:bevelB w="25400" h="254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 z="-152400" prstMaterial="plastic">
      <a:bevelT w="25400" h="25400"/>
      <a:bevelB w="25400" h="254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 z="50080" prstMaterial="plastic">
      <a:bevelT w="25400" h="25400"/>
      <a:bevelB w="25400" h="254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 z="50080" prstMaterial="plastic">
      <a:bevelT w="25400" h="25400"/>
      <a:bevelB w="25400" h="254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 z="50080" prstMaterial="plastic">
      <a:bevelT w="25400" h="25400"/>
      <a:bevelB w="25400" h="254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 z="50080" prstMaterial="plastic">
      <a:bevelT w="25400" h="25400"/>
      <a:bevelB w="25400" h="254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 z="-152400" prstMaterial="plastic">
      <a:bevelT w="25400" h="25400"/>
      <a:bevelB w="25400" h="25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 prstMaterial="plastic">
      <a:bevelT w="50800" h="50800"/>
      <a:bevelB w="50800" h="508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 z="-10400" extrusionH="12700" prstMaterial="plastic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 z="50080" prstMaterial="plastic">
      <a:bevelT w="50800" h="50800"/>
      <a:bevelB w="50800" h="508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 Dex</dc:creator>
  <cp:keywords/>
  <dc:description/>
  <cp:lastModifiedBy>T Dex</cp:lastModifiedBy>
  <cp:revision>2</cp:revision>
  <dcterms:created xsi:type="dcterms:W3CDTF">2025-10-22T13:27:00Z</dcterms:created>
  <dcterms:modified xsi:type="dcterms:W3CDTF">2025-10-22T13:27:00Z</dcterms:modified>
</cp:coreProperties>
</file>