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5AD22" w14:textId="5A718AC8" w:rsidR="007F569C" w:rsidRDefault="0050503D">
      <w:r>
        <w:rPr>
          <w:noProof/>
        </w:rPr>
        <w:drawing>
          <wp:inline distT="0" distB="0" distL="0" distR="0" wp14:anchorId="50E6001C" wp14:editId="11BF90F2">
            <wp:extent cx="5486400" cy="8514229"/>
            <wp:effectExtent l="0" t="19050" r="38100" b="20320"/>
            <wp:docPr id="1005814519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0C4662D3" w14:textId="77777777" w:rsidR="0050503D" w:rsidRDefault="0050503D"/>
    <w:p w14:paraId="45FFFF25" w14:textId="67E21655" w:rsidR="0050503D" w:rsidRDefault="0050503D">
      <w:r>
        <w:rPr>
          <w:noProof/>
        </w:rPr>
        <w:lastRenderedPageBreak/>
        <w:drawing>
          <wp:inline distT="0" distB="0" distL="0" distR="0" wp14:anchorId="677FB516" wp14:editId="6EED44EF">
            <wp:extent cx="5486400" cy="8337176"/>
            <wp:effectExtent l="0" t="0" r="19050" b="26035"/>
            <wp:docPr id="182055747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6AAF271" w14:textId="77777777" w:rsidR="0050503D" w:rsidRDefault="0050503D"/>
    <w:p w14:paraId="5918111F" w14:textId="2F7EB2B6" w:rsidR="0050503D" w:rsidRDefault="0050503D">
      <w:r>
        <w:rPr>
          <w:noProof/>
        </w:rPr>
        <w:lastRenderedPageBreak/>
        <w:drawing>
          <wp:inline distT="0" distB="0" distL="0" distR="0" wp14:anchorId="432FBEEA" wp14:editId="44FD7274">
            <wp:extent cx="5760720" cy="4608195"/>
            <wp:effectExtent l="0" t="0" r="0" b="1905"/>
            <wp:docPr id="2024479953" name="Afbeelding 3" descr="Flying Geese Silhouette Clipart Birds Png Flying Birds Gees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ying Geese Silhouette Clipart Birds Png Flying Birds Geese Clipart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F416" w14:textId="4AE51673" w:rsidR="0050503D" w:rsidRDefault="0050503D">
      <w:r>
        <w:rPr>
          <w:noProof/>
        </w:rPr>
        <w:drawing>
          <wp:inline distT="0" distB="0" distL="0" distR="0" wp14:anchorId="20D31780" wp14:editId="0A21B9E4">
            <wp:extent cx="2850515" cy="2850515"/>
            <wp:effectExtent l="0" t="0" r="6985" b="6985"/>
            <wp:docPr id="1260605015" name="Afbeelding 4" descr="Flying Goose SVG, Bird Silhouette PNG, Wildlife Clipart, Ornitholog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ying Goose SVG, Bird Silhouette PNG, Wildlife Clipart, Ornitholog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3D"/>
    <w:rsid w:val="001C7C70"/>
    <w:rsid w:val="004E076B"/>
    <w:rsid w:val="004F67BE"/>
    <w:rsid w:val="0050503D"/>
    <w:rsid w:val="00590E6F"/>
    <w:rsid w:val="007F569C"/>
    <w:rsid w:val="00A9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D1661"/>
  <w15:chartTrackingRefBased/>
  <w15:docId w15:val="{2F53CCF4-46E6-4FC8-B065-4D408DD04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050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050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050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50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050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050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050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050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050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050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050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050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0503D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0503D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0503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0503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0503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0503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050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050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050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050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050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0503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0503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0503D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050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0503D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050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5" Type="http://schemas.openxmlformats.org/officeDocument/2006/relationships/diagramLayout" Target="diagrams/layout1.xml"/><Relationship Id="rId15" Type="http://schemas.openxmlformats.org/officeDocument/2006/relationships/image" Target="media/image7.jpeg"/><Relationship Id="rId10" Type="http://schemas.openxmlformats.org/officeDocument/2006/relationships/diagramLayout" Target="diagrams/layout2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image" Target="media/image6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1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00F279-0E9D-47D1-8450-708CA8ED53E1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90E4451A-3FF6-48D2-8CD0-09BAED6470AC}">
      <dgm:prSet phldrT="[Tekst]"/>
      <dgm:spPr/>
      <dgm:t>
        <a:bodyPr/>
        <a:lstStyle/>
        <a:p>
          <a:pPr>
            <a:buNone/>
          </a:pPr>
          <a:r>
            <a:rPr lang="en-US"/>
            <a:t>Collage van vliegende ganzen</a:t>
          </a:r>
          <a:endParaRPr lang="nl-NL"/>
        </a:p>
      </dgm:t>
    </dgm:pt>
    <dgm:pt modelId="{0A27EECE-8EFC-4D93-9CEB-850D4D7477CB}" type="parTrans" cxnId="{5CDB63AE-1666-4B5A-A652-A4E98EB7266E}">
      <dgm:prSet/>
      <dgm:spPr/>
      <dgm:t>
        <a:bodyPr/>
        <a:lstStyle/>
        <a:p>
          <a:endParaRPr lang="nl-NL"/>
        </a:p>
      </dgm:t>
    </dgm:pt>
    <dgm:pt modelId="{B92824B5-4AE8-4888-8416-9B7515D7717F}" type="sibTrans" cxnId="{5CDB63AE-1666-4B5A-A652-A4E98EB7266E}">
      <dgm:prSet/>
      <dgm:spPr/>
      <dgm:t>
        <a:bodyPr/>
        <a:lstStyle/>
        <a:p>
          <a:endParaRPr lang="nl-NL"/>
        </a:p>
      </dgm:t>
    </dgm:pt>
    <dgm:pt modelId="{9CC26972-6094-409E-B96D-72987323B9AA}">
      <dgm:prSet phldrT="[Tekst]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/>
            <a:t>Beeldaspecten: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Lijn – contouren van de ganzen, vleugels in beweging.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Vorm – silhouetten van vogels, variatie in grootte.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Kleur – natuurlijke tinten (grijs, wit, blauw) of juist expressief en kleurrijk.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Textuur – papierlagen, gescheurde randen, verenstructuur.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Licht &amp; donker – contrast tussen vogels en lucht.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Ruimte / compositie – overlapping en afstanden voor diepte.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Ritme / herhaling – herhaling van ganzen in V-vorm voor beweging.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Stijl / expressie – realistisch of grafisch (bijv. zwart-wit silhouetten).</a:t>
          </a:r>
          <a:endParaRPr lang="nl-NL"/>
        </a:p>
      </dgm:t>
    </dgm:pt>
    <dgm:pt modelId="{9FE6BBC5-B27A-4CCF-92BA-52209F08AF4D}" type="parTrans" cxnId="{2F15FE40-827B-41DD-BC09-43A24F163141}">
      <dgm:prSet/>
      <dgm:spPr/>
      <dgm:t>
        <a:bodyPr/>
        <a:lstStyle/>
        <a:p>
          <a:endParaRPr lang="nl-NL"/>
        </a:p>
      </dgm:t>
    </dgm:pt>
    <dgm:pt modelId="{1FB61836-3D22-4048-9C02-C07CB7409C3A}" type="sibTrans" cxnId="{2F15FE40-827B-41DD-BC09-43A24F163141}">
      <dgm:prSet/>
      <dgm:spPr/>
      <dgm:t>
        <a:bodyPr/>
        <a:lstStyle/>
        <a:p>
          <a:endParaRPr lang="nl-NL"/>
        </a:p>
      </dgm:t>
    </dgm:pt>
    <dgm:pt modelId="{078C06AB-C484-4D43-9F67-2A77E2D61CFA}">
      <dgm:prSet phldrT="[Tekst]"/>
      <dgm:spPr/>
      <dgm:t>
        <a:bodyPr/>
        <a:lstStyle/>
        <a:p>
          <a:pPr>
            <a:buNone/>
          </a:pPr>
          <a:r>
            <a:rPr lang="en-US"/>
            <a:t>Kringopdracht:</a:t>
          </a:r>
        </a:p>
        <a:p>
          <a:pPr>
            <a:buNone/>
          </a:pPr>
          <a:r>
            <a:rPr lang="en-US"/>
            <a:t> Kijk samen naar foto’s van vliegende ganzen. Bespreek: wat valt op aan hun vorm, beweging en richting? Hoe kun je laten zien dat ze in een groep vliegen?</a:t>
          </a:r>
          <a:endParaRPr lang="nl-NL"/>
        </a:p>
      </dgm:t>
    </dgm:pt>
    <dgm:pt modelId="{86D1ADE2-5987-42AD-9323-6A7AC3C10C39}" type="parTrans" cxnId="{E8B814C1-6B1F-4E4E-9256-F1428BDC80EF}">
      <dgm:prSet/>
      <dgm:spPr/>
      <dgm:t>
        <a:bodyPr/>
        <a:lstStyle/>
        <a:p>
          <a:endParaRPr lang="nl-NL"/>
        </a:p>
      </dgm:t>
    </dgm:pt>
    <dgm:pt modelId="{9FFC7BC2-A944-45AD-B073-F0A030CA3F7D}" type="sibTrans" cxnId="{E8B814C1-6B1F-4E4E-9256-F1428BDC80EF}">
      <dgm:prSet/>
      <dgm:spPr/>
      <dgm:t>
        <a:bodyPr/>
        <a:lstStyle/>
        <a:p>
          <a:endParaRPr lang="nl-NL"/>
        </a:p>
      </dgm:t>
    </dgm:pt>
    <dgm:pt modelId="{013128CE-EEA4-4415-B294-692ADA3B3528}">
      <dgm:prSet phldrT="[Tekst]"/>
      <dgm:spPr/>
      <dgm:t>
        <a:bodyPr/>
        <a:lstStyle/>
        <a:p>
          <a:pPr>
            <a:buNone/>
          </a:pPr>
          <a:r>
            <a:rPr lang="en-US"/>
            <a:t>Opdracht tekenen:</a:t>
          </a:r>
        </a:p>
        <a:p>
          <a:pPr>
            <a:buNone/>
          </a:pPr>
          <a:r>
            <a:rPr lang="en-US"/>
            <a:t>Knip en plak ganzen uit papier (zelf tekenen of sjablonen gebruiken). Richt je op overlapping, richting en afstand (klein = ver weg). Voeg een lucht of achtergrond toe met kleur of collagepapier.</a:t>
          </a:r>
          <a:endParaRPr lang="nl-NL"/>
        </a:p>
      </dgm:t>
    </dgm:pt>
    <dgm:pt modelId="{2E6ACB72-64F7-4C5D-9B6A-D8A7F8B7D459}" type="parTrans" cxnId="{E54AC19F-93B7-4DC6-960F-1DEEF18BBBFA}">
      <dgm:prSet/>
      <dgm:spPr/>
      <dgm:t>
        <a:bodyPr/>
        <a:lstStyle/>
        <a:p>
          <a:endParaRPr lang="nl-NL"/>
        </a:p>
      </dgm:t>
    </dgm:pt>
    <dgm:pt modelId="{3E248FC5-0B39-4036-8D51-FE72A7A21A42}" type="sibTrans" cxnId="{E54AC19F-93B7-4DC6-960F-1DEEF18BBBFA}">
      <dgm:prSet/>
      <dgm:spPr/>
      <dgm:t>
        <a:bodyPr/>
        <a:lstStyle/>
        <a:p>
          <a:endParaRPr lang="nl-NL"/>
        </a:p>
      </dgm:t>
    </dgm:pt>
    <dgm:pt modelId="{8362B707-4020-4804-AD90-AEEC820CEF25}">
      <dgm:prSet phldrT="[Tekst]"/>
      <dgm:spPr/>
      <dgm:t>
        <a:bodyPr/>
        <a:lstStyle/>
        <a:p>
          <a:pPr>
            <a:buNone/>
          </a:pPr>
          <a:r>
            <a:rPr lang="en-US"/>
            <a:t>Doel:</a:t>
          </a:r>
        </a:p>
        <a:p>
          <a:pPr>
            <a:buNone/>
          </a:pPr>
          <a:r>
            <a:rPr lang="en-US"/>
            <a:t> Leerlingen leren werken met compositie, overlapping en ritme door een collage te maken.</a:t>
          </a:r>
          <a:endParaRPr lang="nl-NL"/>
        </a:p>
      </dgm:t>
    </dgm:pt>
    <dgm:pt modelId="{B94A2207-70AB-4595-9AAF-D8D5881AF3A2}" type="parTrans" cxnId="{8629FACB-35CE-48B3-8B1B-2325AEBEC760}">
      <dgm:prSet/>
      <dgm:spPr/>
      <dgm:t>
        <a:bodyPr/>
        <a:lstStyle/>
        <a:p>
          <a:endParaRPr lang="nl-NL"/>
        </a:p>
      </dgm:t>
    </dgm:pt>
    <dgm:pt modelId="{42C2DC07-93CB-4BA2-B2B8-51BF8415F47B}" type="sibTrans" cxnId="{8629FACB-35CE-48B3-8B1B-2325AEBEC760}">
      <dgm:prSet/>
      <dgm:spPr/>
      <dgm:t>
        <a:bodyPr/>
        <a:lstStyle/>
        <a:p>
          <a:endParaRPr lang="nl-NL"/>
        </a:p>
      </dgm:t>
    </dgm:pt>
    <dgm:pt modelId="{FFCDB914-46C9-4B5D-982D-725EC726E8C2}">
      <dgm:prSet phldrT="[Tekst]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/>
            <a:t>Reflectie: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Hoe heb je beweging en richting laten zien in je collage?</a:t>
          </a:r>
          <a:endParaRPr lang="nl-NL"/>
        </a:p>
        <a:p>
          <a:pPr>
            <a:buFont typeface="Symbol" panose="05050102010706020507" pitchFamily="18" charset="2"/>
            <a:buChar char=""/>
          </a:pPr>
          <a:r>
            <a:rPr lang="en-US"/>
            <a:t>- Waar zorgt herhaling voor in jouw beeld?</a:t>
          </a:r>
          <a:endParaRPr lang="nl-NL"/>
        </a:p>
      </dgm:t>
    </dgm:pt>
    <dgm:pt modelId="{F344F519-094B-4AD5-A565-E4C7EC124B4F}" type="parTrans" cxnId="{119D8E4C-776D-4687-80EF-8ACA20F997E4}">
      <dgm:prSet/>
      <dgm:spPr/>
      <dgm:t>
        <a:bodyPr/>
        <a:lstStyle/>
        <a:p>
          <a:endParaRPr lang="nl-NL"/>
        </a:p>
      </dgm:t>
    </dgm:pt>
    <dgm:pt modelId="{4DB94546-6941-4ABA-A38F-0F55574CDA87}" type="sibTrans" cxnId="{119D8E4C-776D-4687-80EF-8ACA20F997E4}">
      <dgm:prSet/>
      <dgm:spPr/>
      <dgm:t>
        <a:bodyPr/>
        <a:lstStyle/>
        <a:p>
          <a:endParaRPr lang="nl-NL"/>
        </a:p>
      </dgm:t>
    </dgm:pt>
    <dgm:pt modelId="{EC413F17-46F7-4516-9777-80E0561E1152}" type="pres">
      <dgm:prSet presAssocID="{5F00F279-0E9D-47D1-8450-708CA8ED53E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17C627D-6132-46BD-A0DA-2A007A62D52C}" type="pres">
      <dgm:prSet presAssocID="{90E4451A-3FF6-48D2-8CD0-09BAED6470AC}" presName="vertOne" presStyleCnt="0"/>
      <dgm:spPr/>
    </dgm:pt>
    <dgm:pt modelId="{137B25C0-482A-46C7-B5D2-6D3D4A2593B2}" type="pres">
      <dgm:prSet presAssocID="{90E4451A-3FF6-48D2-8CD0-09BAED6470AC}" presName="txOne" presStyleLbl="node0" presStyleIdx="0" presStyleCnt="1" custScaleY="55125">
        <dgm:presLayoutVars>
          <dgm:chPref val="3"/>
        </dgm:presLayoutVars>
      </dgm:prSet>
      <dgm:spPr/>
    </dgm:pt>
    <dgm:pt modelId="{4FA52D05-A1FC-4655-B160-18FD682FB94F}" type="pres">
      <dgm:prSet presAssocID="{90E4451A-3FF6-48D2-8CD0-09BAED6470AC}" presName="parTransOne" presStyleCnt="0"/>
      <dgm:spPr/>
    </dgm:pt>
    <dgm:pt modelId="{2124F51A-2B86-43C4-BB0E-2DA6280EE0CC}" type="pres">
      <dgm:prSet presAssocID="{90E4451A-3FF6-48D2-8CD0-09BAED6470AC}" presName="horzOne" presStyleCnt="0"/>
      <dgm:spPr/>
    </dgm:pt>
    <dgm:pt modelId="{54A5EDCE-3640-4CAC-B5A4-289E7AC1C2B9}" type="pres">
      <dgm:prSet presAssocID="{9CC26972-6094-409E-B96D-72987323B9AA}" presName="vertTwo" presStyleCnt="0"/>
      <dgm:spPr/>
    </dgm:pt>
    <dgm:pt modelId="{461606FF-7C3A-489E-8F56-BFA8AA54EF1A}" type="pres">
      <dgm:prSet presAssocID="{9CC26972-6094-409E-B96D-72987323B9AA}" presName="txTwo" presStyleLbl="node2" presStyleIdx="0" presStyleCnt="2">
        <dgm:presLayoutVars>
          <dgm:chPref val="3"/>
        </dgm:presLayoutVars>
      </dgm:prSet>
      <dgm:spPr/>
    </dgm:pt>
    <dgm:pt modelId="{8C98CB93-1B1F-421D-9FC2-E59BCB36ED69}" type="pres">
      <dgm:prSet presAssocID="{9CC26972-6094-409E-B96D-72987323B9AA}" presName="parTransTwo" presStyleCnt="0"/>
      <dgm:spPr/>
    </dgm:pt>
    <dgm:pt modelId="{71B21EE5-4A53-4F71-9A5B-10FC0A01D16D}" type="pres">
      <dgm:prSet presAssocID="{9CC26972-6094-409E-B96D-72987323B9AA}" presName="horzTwo" presStyleCnt="0"/>
      <dgm:spPr/>
    </dgm:pt>
    <dgm:pt modelId="{C307FABD-58B4-4FC5-8E43-DB1F9E9E3C59}" type="pres">
      <dgm:prSet presAssocID="{078C06AB-C484-4D43-9F67-2A77E2D61CFA}" presName="vertThree" presStyleCnt="0"/>
      <dgm:spPr/>
    </dgm:pt>
    <dgm:pt modelId="{830F6324-0C05-4051-92BE-65EA54A760B7}" type="pres">
      <dgm:prSet presAssocID="{078C06AB-C484-4D43-9F67-2A77E2D61CFA}" presName="txThree" presStyleLbl="node3" presStyleIdx="0" presStyleCnt="3">
        <dgm:presLayoutVars>
          <dgm:chPref val="3"/>
        </dgm:presLayoutVars>
      </dgm:prSet>
      <dgm:spPr/>
    </dgm:pt>
    <dgm:pt modelId="{DA09FDB8-5E9D-4D62-AE62-A76421812CB1}" type="pres">
      <dgm:prSet presAssocID="{078C06AB-C484-4D43-9F67-2A77E2D61CFA}" presName="horzThree" presStyleCnt="0"/>
      <dgm:spPr/>
    </dgm:pt>
    <dgm:pt modelId="{22AB7797-2686-4763-917A-0902F77D7ED7}" type="pres">
      <dgm:prSet presAssocID="{9FFC7BC2-A944-45AD-B073-F0A030CA3F7D}" presName="sibSpaceThree" presStyleCnt="0"/>
      <dgm:spPr/>
    </dgm:pt>
    <dgm:pt modelId="{14A706B2-47C9-4C25-96CB-78DDF632B4FF}" type="pres">
      <dgm:prSet presAssocID="{013128CE-EEA4-4415-B294-692ADA3B3528}" presName="vertThree" presStyleCnt="0"/>
      <dgm:spPr/>
    </dgm:pt>
    <dgm:pt modelId="{6BE58DBD-18EB-4ED6-9A89-3BE39F4CEA55}" type="pres">
      <dgm:prSet presAssocID="{013128CE-EEA4-4415-B294-692ADA3B3528}" presName="txThree" presStyleLbl="node3" presStyleIdx="1" presStyleCnt="3">
        <dgm:presLayoutVars>
          <dgm:chPref val="3"/>
        </dgm:presLayoutVars>
      </dgm:prSet>
      <dgm:spPr/>
    </dgm:pt>
    <dgm:pt modelId="{8C9FDC79-94AC-4C01-A8F3-40D1B9747E6A}" type="pres">
      <dgm:prSet presAssocID="{013128CE-EEA4-4415-B294-692ADA3B3528}" presName="horzThree" presStyleCnt="0"/>
      <dgm:spPr/>
    </dgm:pt>
    <dgm:pt modelId="{6E3F7D54-AE52-463D-B35E-04C16BC0B97D}" type="pres">
      <dgm:prSet presAssocID="{1FB61836-3D22-4048-9C02-C07CB7409C3A}" presName="sibSpaceTwo" presStyleCnt="0"/>
      <dgm:spPr/>
    </dgm:pt>
    <dgm:pt modelId="{2E702294-4AD7-4B8C-BC4D-2FADC6B7ADA1}" type="pres">
      <dgm:prSet presAssocID="{8362B707-4020-4804-AD90-AEEC820CEF25}" presName="vertTwo" presStyleCnt="0"/>
      <dgm:spPr/>
    </dgm:pt>
    <dgm:pt modelId="{72EA8FD2-3FB2-4F9E-A5F0-1078C22FB21F}" type="pres">
      <dgm:prSet presAssocID="{8362B707-4020-4804-AD90-AEEC820CEF25}" presName="txTwo" presStyleLbl="node2" presStyleIdx="1" presStyleCnt="2">
        <dgm:presLayoutVars>
          <dgm:chPref val="3"/>
        </dgm:presLayoutVars>
      </dgm:prSet>
      <dgm:spPr/>
    </dgm:pt>
    <dgm:pt modelId="{3F558800-1DC7-4790-B75C-57A7234AFA50}" type="pres">
      <dgm:prSet presAssocID="{8362B707-4020-4804-AD90-AEEC820CEF25}" presName="parTransTwo" presStyleCnt="0"/>
      <dgm:spPr/>
    </dgm:pt>
    <dgm:pt modelId="{C277C39A-343C-44C2-B0C4-96835A9D27D7}" type="pres">
      <dgm:prSet presAssocID="{8362B707-4020-4804-AD90-AEEC820CEF25}" presName="horzTwo" presStyleCnt="0"/>
      <dgm:spPr/>
    </dgm:pt>
    <dgm:pt modelId="{281C3D77-42C8-40B0-902B-BBD4F71683AA}" type="pres">
      <dgm:prSet presAssocID="{FFCDB914-46C9-4B5D-982D-725EC726E8C2}" presName="vertThree" presStyleCnt="0"/>
      <dgm:spPr/>
    </dgm:pt>
    <dgm:pt modelId="{F7F0675F-78E7-4144-84EB-00BC6C846F15}" type="pres">
      <dgm:prSet presAssocID="{FFCDB914-46C9-4B5D-982D-725EC726E8C2}" presName="txThree" presStyleLbl="node3" presStyleIdx="2" presStyleCnt="3">
        <dgm:presLayoutVars>
          <dgm:chPref val="3"/>
        </dgm:presLayoutVars>
      </dgm:prSet>
      <dgm:spPr/>
    </dgm:pt>
    <dgm:pt modelId="{6EFCEA99-7443-4058-A795-B94574B9CC4C}" type="pres">
      <dgm:prSet presAssocID="{FFCDB914-46C9-4B5D-982D-725EC726E8C2}" presName="horzThree" presStyleCnt="0"/>
      <dgm:spPr/>
    </dgm:pt>
  </dgm:ptLst>
  <dgm:cxnLst>
    <dgm:cxn modelId="{49D4A133-6A24-469D-A7C4-84BF6682002F}" type="presOf" srcId="{9CC26972-6094-409E-B96D-72987323B9AA}" destId="{461606FF-7C3A-489E-8F56-BFA8AA54EF1A}" srcOrd="0" destOrd="0" presId="urn:microsoft.com/office/officeart/2005/8/layout/hierarchy4"/>
    <dgm:cxn modelId="{65706B3A-77B0-4C7A-9E8C-4A760E49E920}" type="presOf" srcId="{90E4451A-3FF6-48D2-8CD0-09BAED6470AC}" destId="{137B25C0-482A-46C7-B5D2-6D3D4A2593B2}" srcOrd="0" destOrd="0" presId="urn:microsoft.com/office/officeart/2005/8/layout/hierarchy4"/>
    <dgm:cxn modelId="{53843B3F-E67D-4F12-AF7C-E6F231BF2B58}" type="presOf" srcId="{8362B707-4020-4804-AD90-AEEC820CEF25}" destId="{72EA8FD2-3FB2-4F9E-A5F0-1078C22FB21F}" srcOrd="0" destOrd="0" presId="urn:microsoft.com/office/officeart/2005/8/layout/hierarchy4"/>
    <dgm:cxn modelId="{2F15FE40-827B-41DD-BC09-43A24F163141}" srcId="{90E4451A-3FF6-48D2-8CD0-09BAED6470AC}" destId="{9CC26972-6094-409E-B96D-72987323B9AA}" srcOrd="0" destOrd="0" parTransId="{9FE6BBC5-B27A-4CCF-92BA-52209F08AF4D}" sibTransId="{1FB61836-3D22-4048-9C02-C07CB7409C3A}"/>
    <dgm:cxn modelId="{119D8E4C-776D-4687-80EF-8ACA20F997E4}" srcId="{8362B707-4020-4804-AD90-AEEC820CEF25}" destId="{FFCDB914-46C9-4B5D-982D-725EC726E8C2}" srcOrd="0" destOrd="0" parTransId="{F344F519-094B-4AD5-A565-E4C7EC124B4F}" sibTransId="{4DB94546-6941-4ABA-A38F-0F55574CDA87}"/>
    <dgm:cxn modelId="{067BDB7D-1E32-440C-A66E-8B4DE1A4FFA4}" type="presOf" srcId="{FFCDB914-46C9-4B5D-982D-725EC726E8C2}" destId="{F7F0675F-78E7-4144-84EB-00BC6C846F15}" srcOrd="0" destOrd="0" presId="urn:microsoft.com/office/officeart/2005/8/layout/hierarchy4"/>
    <dgm:cxn modelId="{6C28A18E-81F4-42FF-9EF2-7A2CCEEE8A76}" type="presOf" srcId="{078C06AB-C484-4D43-9F67-2A77E2D61CFA}" destId="{830F6324-0C05-4051-92BE-65EA54A760B7}" srcOrd="0" destOrd="0" presId="urn:microsoft.com/office/officeart/2005/8/layout/hierarchy4"/>
    <dgm:cxn modelId="{E54AC19F-93B7-4DC6-960F-1DEEF18BBBFA}" srcId="{9CC26972-6094-409E-B96D-72987323B9AA}" destId="{013128CE-EEA4-4415-B294-692ADA3B3528}" srcOrd="1" destOrd="0" parTransId="{2E6ACB72-64F7-4C5D-9B6A-D8A7F8B7D459}" sibTransId="{3E248FC5-0B39-4036-8D51-FE72A7A21A42}"/>
    <dgm:cxn modelId="{5CDB63AE-1666-4B5A-A652-A4E98EB7266E}" srcId="{5F00F279-0E9D-47D1-8450-708CA8ED53E1}" destId="{90E4451A-3FF6-48D2-8CD0-09BAED6470AC}" srcOrd="0" destOrd="0" parTransId="{0A27EECE-8EFC-4D93-9CEB-850D4D7477CB}" sibTransId="{B92824B5-4AE8-4888-8416-9B7515D7717F}"/>
    <dgm:cxn modelId="{E8B814C1-6B1F-4E4E-9256-F1428BDC80EF}" srcId="{9CC26972-6094-409E-B96D-72987323B9AA}" destId="{078C06AB-C484-4D43-9F67-2A77E2D61CFA}" srcOrd="0" destOrd="0" parTransId="{86D1ADE2-5987-42AD-9323-6A7AC3C10C39}" sibTransId="{9FFC7BC2-A944-45AD-B073-F0A030CA3F7D}"/>
    <dgm:cxn modelId="{8629FACB-35CE-48B3-8B1B-2325AEBEC760}" srcId="{90E4451A-3FF6-48D2-8CD0-09BAED6470AC}" destId="{8362B707-4020-4804-AD90-AEEC820CEF25}" srcOrd="1" destOrd="0" parTransId="{B94A2207-70AB-4595-9AAF-D8D5881AF3A2}" sibTransId="{42C2DC07-93CB-4BA2-B2B8-51BF8415F47B}"/>
    <dgm:cxn modelId="{437CF3CF-DCF3-4E03-A26A-9E410AC67EEB}" type="presOf" srcId="{013128CE-EEA4-4415-B294-692ADA3B3528}" destId="{6BE58DBD-18EB-4ED6-9A89-3BE39F4CEA55}" srcOrd="0" destOrd="0" presId="urn:microsoft.com/office/officeart/2005/8/layout/hierarchy4"/>
    <dgm:cxn modelId="{238A74E3-A678-4190-8B03-2DF87675B0B8}" type="presOf" srcId="{5F00F279-0E9D-47D1-8450-708CA8ED53E1}" destId="{EC413F17-46F7-4516-9777-80E0561E1152}" srcOrd="0" destOrd="0" presId="urn:microsoft.com/office/officeart/2005/8/layout/hierarchy4"/>
    <dgm:cxn modelId="{32325498-7603-43C7-BFE6-1B0D6EBF791A}" type="presParOf" srcId="{EC413F17-46F7-4516-9777-80E0561E1152}" destId="{F17C627D-6132-46BD-A0DA-2A007A62D52C}" srcOrd="0" destOrd="0" presId="urn:microsoft.com/office/officeart/2005/8/layout/hierarchy4"/>
    <dgm:cxn modelId="{6EF05A75-5EB9-4F05-A144-CCD365B34BE3}" type="presParOf" srcId="{F17C627D-6132-46BD-A0DA-2A007A62D52C}" destId="{137B25C0-482A-46C7-B5D2-6D3D4A2593B2}" srcOrd="0" destOrd="0" presId="urn:microsoft.com/office/officeart/2005/8/layout/hierarchy4"/>
    <dgm:cxn modelId="{7038962A-FE92-4416-9138-A847E880FC86}" type="presParOf" srcId="{F17C627D-6132-46BD-A0DA-2A007A62D52C}" destId="{4FA52D05-A1FC-4655-B160-18FD682FB94F}" srcOrd="1" destOrd="0" presId="urn:microsoft.com/office/officeart/2005/8/layout/hierarchy4"/>
    <dgm:cxn modelId="{19F3302B-DF50-4E67-B0C1-ABC4D5B46B06}" type="presParOf" srcId="{F17C627D-6132-46BD-A0DA-2A007A62D52C}" destId="{2124F51A-2B86-43C4-BB0E-2DA6280EE0CC}" srcOrd="2" destOrd="0" presId="urn:microsoft.com/office/officeart/2005/8/layout/hierarchy4"/>
    <dgm:cxn modelId="{D9BCF58C-6B6D-4420-A909-57255F4AEE5C}" type="presParOf" srcId="{2124F51A-2B86-43C4-BB0E-2DA6280EE0CC}" destId="{54A5EDCE-3640-4CAC-B5A4-289E7AC1C2B9}" srcOrd="0" destOrd="0" presId="urn:microsoft.com/office/officeart/2005/8/layout/hierarchy4"/>
    <dgm:cxn modelId="{8D5109AD-DB1D-4066-893A-C553892A703B}" type="presParOf" srcId="{54A5EDCE-3640-4CAC-B5A4-289E7AC1C2B9}" destId="{461606FF-7C3A-489E-8F56-BFA8AA54EF1A}" srcOrd="0" destOrd="0" presId="urn:microsoft.com/office/officeart/2005/8/layout/hierarchy4"/>
    <dgm:cxn modelId="{54072900-1ED6-40BF-8140-FD02268A66AE}" type="presParOf" srcId="{54A5EDCE-3640-4CAC-B5A4-289E7AC1C2B9}" destId="{8C98CB93-1B1F-421D-9FC2-E59BCB36ED69}" srcOrd="1" destOrd="0" presId="urn:microsoft.com/office/officeart/2005/8/layout/hierarchy4"/>
    <dgm:cxn modelId="{D8D7ABC0-DD55-4053-8AE0-0B1E6F26C1FB}" type="presParOf" srcId="{54A5EDCE-3640-4CAC-B5A4-289E7AC1C2B9}" destId="{71B21EE5-4A53-4F71-9A5B-10FC0A01D16D}" srcOrd="2" destOrd="0" presId="urn:microsoft.com/office/officeart/2005/8/layout/hierarchy4"/>
    <dgm:cxn modelId="{20C246AB-7116-4238-AE74-8F8E250D56CD}" type="presParOf" srcId="{71B21EE5-4A53-4F71-9A5B-10FC0A01D16D}" destId="{C307FABD-58B4-4FC5-8E43-DB1F9E9E3C59}" srcOrd="0" destOrd="0" presId="urn:microsoft.com/office/officeart/2005/8/layout/hierarchy4"/>
    <dgm:cxn modelId="{4169A9EB-70E7-4891-862E-F29538F62666}" type="presParOf" srcId="{C307FABD-58B4-4FC5-8E43-DB1F9E9E3C59}" destId="{830F6324-0C05-4051-92BE-65EA54A760B7}" srcOrd="0" destOrd="0" presId="urn:microsoft.com/office/officeart/2005/8/layout/hierarchy4"/>
    <dgm:cxn modelId="{DC2DF6D8-9954-43A7-94ED-023CC5384212}" type="presParOf" srcId="{C307FABD-58B4-4FC5-8E43-DB1F9E9E3C59}" destId="{DA09FDB8-5E9D-4D62-AE62-A76421812CB1}" srcOrd="1" destOrd="0" presId="urn:microsoft.com/office/officeart/2005/8/layout/hierarchy4"/>
    <dgm:cxn modelId="{3D8AEF69-E4D2-4391-8B23-DBF974742E80}" type="presParOf" srcId="{71B21EE5-4A53-4F71-9A5B-10FC0A01D16D}" destId="{22AB7797-2686-4763-917A-0902F77D7ED7}" srcOrd="1" destOrd="0" presId="urn:microsoft.com/office/officeart/2005/8/layout/hierarchy4"/>
    <dgm:cxn modelId="{50F98328-B58D-4E5E-A173-165C24565DF4}" type="presParOf" srcId="{71B21EE5-4A53-4F71-9A5B-10FC0A01D16D}" destId="{14A706B2-47C9-4C25-96CB-78DDF632B4FF}" srcOrd="2" destOrd="0" presId="urn:microsoft.com/office/officeart/2005/8/layout/hierarchy4"/>
    <dgm:cxn modelId="{481C9380-1D28-4CCC-9A37-6D8B63ABD2F0}" type="presParOf" srcId="{14A706B2-47C9-4C25-96CB-78DDF632B4FF}" destId="{6BE58DBD-18EB-4ED6-9A89-3BE39F4CEA55}" srcOrd="0" destOrd="0" presId="urn:microsoft.com/office/officeart/2005/8/layout/hierarchy4"/>
    <dgm:cxn modelId="{240AD084-FAB6-400D-BB82-7743E3BB7993}" type="presParOf" srcId="{14A706B2-47C9-4C25-96CB-78DDF632B4FF}" destId="{8C9FDC79-94AC-4C01-A8F3-40D1B9747E6A}" srcOrd="1" destOrd="0" presId="urn:microsoft.com/office/officeart/2005/8/layout/hierarchy4"/>
    <dgm:cxn modelId="{A38B28CD-6D0C-4473-9453-52FC49A52A5C}" type="presParOf" srcId="{2124F51A-2B86-43C4-BB0E-2DA6280EE0CC}" destId="{6E3F7D54-AE52-463D-B35E-04C16BC0B97D}" srcOrd="1" destOrd="0" presId="urn:microsoft.com/office/officeart/2005/8/layout/hierarchy4"/>
    <dgm:cxn modelId="{1A6A33F2-3E3C-43D7-9971-E2EBAE969845}" type="presParOf" srcId="{2124F51A-2B86-43C4-BB0E-2DA6280EE0CC}" destId="{2E702294-4AD7-4B8C-BC4D-2FADC6B7ADA1}" srcOrd="2" destOrd="0" presId="urn:microsoft.com/office/officeart/2005/8/layout/hierarchy4"/>
    <dgm:cxn modelId="{77D09F81-33A2-4588-99BF-82417B642FBA}" type="presParOf" srcId="{2E702294-4AD7-4B8C-BC4D-2FADC6B7ADA1}" destId="{72EA8FD2-3FB2-4F9E-A5F0-1078C22FB21F}" srcOrd="0" destOrd="0" presId="urn:microsoft.com/office/officeart/2005/8/layout/hierarchy4"/>
    <dgm:cxn modelId="{8BEFBB49-2E41-43FF-A2D3-7964D040E4B1}" type="presParOf" srcId="{2E702294-4AD7-4B8C-BC4D-2FADC6B7ADA1}" destId="{3F558800-1DC7-4790-B75C-57A7234AFA50}" srcOrd="1" destOrd="0" presId="urn:microsoft.com/office/officeart/2005/8/layout/hierarchy4"/>
    <dgm:cxn modelId="{A445316B-1DC3-4F04-9319-3ACFEA92BB7F}" type="presParOf" srcId="{2E702294-4AD7-4B8C-BC4D-2FADC6B7ADA1}" destId="{C277C39A-343C-44C2-B0C4-96835A9D27D7}" srcOrd="2" destOrd="0" presId="urn:microsoft.com/office/officeart/2005/8/layout/hierarchy4"/>
    <dgm:cxn modelId="{1E21DDA6-A82B-4669-83F7-15EAB566D92A}" type="presParOf" srcId="{C277C39A-343C-44C2-B0C4-96835A9D27D7}" destId="{281C3D77-42C8-40B0-902B-BBD4F71683AA}" srcOrd="0" destOrd="0" presId="urn:microsoft.com/office/officeart/2005/8/layout/hierarchy4"/>
    <dgm:cxn modelId="{56662103-52C4-4361-A88D-11DAB475542A}" type="presParOf" srcId="{281C3D77-42C8-40B0-902B-BBD4F71683AA}" destId="{F7F0675F-78E7-4144-84EB-00BC6C846F15}" srcOrd="0" destOrd="0" presId="urn:microsoft.com/office/officeart/2005/8/layout/hierarchy4"/>
    <dgm:cxn modelId="{FAD255FA-D1F4-482F-9F6F-983293FC7303}" type="presParOf" srcId="{281C3D77-42C8-40B0-902B-BBD4F71683AA}" destId="{6EFCEA99-7443-4058-A795-B94574B9CC4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CB5BB6A-7B55-4EEB-A459-791A2F20F3FE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30969E00-FFCF-4F7C-912C-AEF786A68418}">
      <dgm:prSet phldrT="[Tekst]"/>
      <dgm:spPr>
        <a:blipFill rotWithShape="0">
          <a:blip xmlns:r="http://schemas.openxmlformats.org/officeDocument/2006/relationships" r:embed="rId1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AC37C68A-ABE4-42DE-A531-D69A1BDACC15}" type="parTrans" cxnId="{1DE000BC-147F-4A57-A4A0-C52603A3C48B}">
      <dgm:prSet/>
      <dgm:spPr/>
      <dgm:t>
        <a:bodyPr/>
        <a:lstStyle/>
        <a:p>
          <a:endParaRPr lang="nl-NL"/>
        </a:p>
      </dgm:t>
    </dgm:pt>
    <dgm:pt modelId="{CBD15D9C-3DCF-4E16-9ADF-6BAB1587F9CA}" type="sibTrans" cxnId="{1DE000BC-147F-4A57-A4A0-C52603A3C48B}">
      <dgm:prSet/>
      <dgm:spPr/>
      <dgm:t>
        <a:bodyPr/>
        <a:lstStyle/>
        <a:p>
          <a:endParaRPr lang="nl-NL"/>
        </a:p>
      </dgm:t>
    </dgm:pt>
    <dgm:pt modelId="{47AA94A6-7C88-4BD8-8118-E0FB8AE26AF2}">
      <dgm:prSet phldrT="[Tekst]"/>
      <dgm:spPr>
        <a:blipFill rotWithShape="0">
          <a:blip xmlns:r="http://schemas.openxmlformats.org/officeDocument/2006/relationships" r:embed="rId2"/>
          <a:srcRect/>
          <a:stretch>
            <a:fillRect l="-5000" r="-5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D296FA15-03B7-42DC-BA44-4F4A1962B293}" type="parTrans" cxnId="{B257050B-C794-4D51-84BB-70636CE17754}">
      <dgm:prSet/>
      <dgm:spPr/>
      <dgm:t>
        <a:bodyPr/>
        <a:lstStyle/>
        <a:p>
          <a:endParaRPr lang="nl-NL"/>
        </a:p>
      </dgm:t>
    </dgm:pt>
    <dgm:pt modelId="{EEFF26FC-761F-4277-B21D-87721CD4FB5E}" type="sibTrans" cxnId="{B257050B-C794-4D51-84BB-70636CE17754}">
      <dgm:prSet/>
      <dgm:spPr/>
      <dgm:t>
        <a:bodyPr/>
        <a:lstStyle/>
        <a:p>
          <a:endParaRPr lang="nl-NL"/>
        </a:p>
      </dgm:t>
    </dgm:pt>
    <dgm:pt modelId="{1C2FD491-17EF-437C-80B4-1CA4317A59BF}">
      <dgm:prSet phldrT="[Tekst]"/>
      <dgm:spPr>
        <a:blipFill rotWithShape="0">
          <a:blip xmlns:r="http://schemas.openxmlformats.org/officeDocument/2006/relationships" r:embed="rId3"/>
          <a:srcRect/>
          <a:stretch>
            <a:fillRect l="-25000" r="-25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58ABDBBD-C5C1-4702-AAD0-4FBE899B2481}" type="parTrans" cxnId="{96947DF9-9FFB-47D5-A44A-4CAAC6FAA1DB}">
      <dgm:prSet/>
      <dgm:spPr/>
      <dgm:t>
        <a:bodyPr/>
        <a:lstStyle/>
        <a:p>
          <a:endParaRPr lang="nl-NL"/>
        </a:p>
      </dgm:t>
    </dgm:pt>
    <dgm:pt modelId="{8E96F308-D86D-44A8-9F99-33D839F0AD0F}" type="sibTrans" cxnId="{96947DF9-9FFB-47D5-A44A-4CAAC6FAA1DB}">
      <dgm:prSet/>
      <dgm:spPr/>
      <dgm:t>
        <a:bodyPr/>
        <a:lstStyle/>
        <a:p>
          <a:endParaRPr lang="nl-NL"/>
        </a:p>
      </dgm:t>
    </dgm:pt>
    <dgm:pt modelId="{A06C650C-752F-44D6-A6A1-479B7A7EBFDE}">
      <dgm:prSet phldrT="[Tekst]"/>
      <dgm:spPr>
        <a:blipFill rotWithShape="0">
          <a:blip xmlns:r="http://schemas.openxmlformats.org/officeDocument/2006/relationships" r:embed="rId4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4AD4D35C-5213-407F-B9E8-751C1D35DCD1}" type="parTrans" cxnId="{09081A32-772D-46BA-BAE3-E549CEE6DC7B}">
      <dgm:prSet/>
      <dgm:spPr/>
      <dgm:t>
        <a:bodyPr/>
        <a:lstStyle/>
        <a:p>
          <a:endParaRPr lang="nl-NL"/>
        </a:p>
      </dgm:t>
    </dgm:pt>
    <dgm:pt modelId="{2D8CCBD1-2F5D-473C-BFE5-6ACE45DBC9AA}" type="sibTrans" cxnId="{09081A32-772D-46BA-BAE3-E549CEE6DC7B}">
      <dgm:prSet/>
      <dgm:spPr/>
      <dgm:t>
        <a:bodyPr/>
        <a:lstStyle/>
        <a:p>
          <a:endParaRPr lang="nl-NL"/>
        </a:p>
      </dgm:t>
    </dgm:pt>
    <dgm:pt modelId="{CC1D10A2-BCE8-4725-BB3E-14D8B9581EBE}">
      <dgm:prSet phldrT="[Tekst]"/>
      <dgm:spPr>
        <a:blipFill rotWithShape="0">
          <a:blip xmlns:r="http://schemas.openxmlformats.org/officeDocument/2006/relationships" r:embed="rId5"/>
          <a:srcRect/>
          <a:stretch>
            <a:fillRect t="-29000" b="-29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7553CC40-07C0-449A-9A1B-A3DC0BFC9A7B}" type="parTrans" cxnId="{C43B1060-39B0-414B-982F-92081510745A}">
      <dgm:prSet/>
      <dgm:spPr/>
      <dgm:t>
        <a:bodyPr/>
        <a:lstStyle/>
        <a:p>
          <a:endParaRPr lang="nl-NL"/>
        </a:p>
      </dgm:t>
    </dgm:pt>
    <dgm:pt modelId="{D741C47D-D3F1-437C-B4CB-E8DCD4058118}" type="sibTrans" cxnId="{C43B1060-39B0-414B-982F-92081510745A}">
      <dgm:prSet/>
      <dgm:spPr/>
      <dgm:t>
        <a:bodyPr/>
        <a:lstStyle/>
        <a:p>
          <a:endParaRPr lang="nl-NL"/>
        </a:p>
      </dgm:t>
    </dgm:pt>
    <dgm:pt modelId="{A307C330-9383-430E-92B2-9A25758B4C1D}">
      <dgm:prSet/>
      <dgm:spPr/>
    </dgm:pt>
    <dgm:pt modelId="{3F577964-F419-4FEB-9DD4-A117959F8CB7}" type="parTrans" cxnId="{20FCFB0A-D2ED-4C94-9775-5CE2E39CC5EF}">
      <dgm:prSet/>
      <dgm:spPr/>
      <dgm:t>
        <a:bodyPr/>
        <a:lstStyle/>
        <a:p>
          <a:endParaRPr lang="nl-NL"/>
        </a:p>
      </dgm:t>
    </dgm:pt>
    <dgm:pt modelId="{5B118FD4-B271-4CAA-839D-93839CE5AD9A}" type="sibTrans" cxnId="{20FCFB0A-D2ED-4C94-9775-5CE2E39CC5EF}">
      <dgm:prSet/>
      <dgm:spPr/>
      <dgm:t>
        <a:bodyPr/>
        <a:lstStyle/>
        <a:p>
          <a:endParaRPr lang="nl-NL"/>
        </a:p>
      </dgm:t>
    </dgm:pt>
    <dgm:pt modelId="{6813AD05-6549-46D4-B961-819F9D57D343}" type="pres">
      <dgm:prSet presAssocID="{6CB5BB6A-7B55-4EEB-A459-791A2F20F3FE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D84E788-AE0C-4B5E-9B31-9DEA1A4AC2FC}" type="pres">
      <dgm:prSet presAssocID="{6CB5BB6A-7B55-4EEB-A459-791A2F20F3FE}" presName="matrix" presStyleCnt="0"/>
      <dgm:spPr/>
    </dgm:pt>
    <dgm:pt modelId="{D31982D0-0848-41A2-800F-746658EDBB41}" type="pres">
      <dgm:prSet presAssocID="{6CB5BB6A-7B55-4EEB-A459-791A2F20F3FE}" presName="tile1" presStyleLbl="node1" presStyleIdx="0" presStyleCnt="4"/>
      <dgm:spPr/>
    </dgm:pt>
    <dgm:pt modelId="{F37E793E-3F22-47D2-A7AC-99882B963D28}" type="pres">
      <dgm:prSet presAssocID="{6CB5BB6A-7B55-4EEB-A459-791A2F20F3FE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7DB6FA46-AF70-41A9-AD24-10AF25338576}" type="pres">
      <dgm:prSet presAssocID="{6CB5BB6A-7B55-4EEB-A459-791A2F20F3FE}" presName="tile2" presStyleLbl="node1" presStyleIdx="1" presStyleCnt="4"/>
      <dgm:spPr/>
    </dgm:pt>
    <dgm:pt modelId="{6E506B1A-51B1-4D93-ADD8-F4AC6444ACA2}" type="pres">
      <dgm:prSet presAssocID="{6CB5BB6A-7B55-4EEB-A459-791A2F20F3FE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9422413-1F8D-4A79-A213-911AD6880B12}" type="pres">
      <dgm:prSet presAssocID="{6CB5BB6A-7B55-4EEB-A459-791A2F20F3FE}" presName="tile3" presStyleLbl="node1" presStyleIdx="2" presStyleCnt="4"/>
      <dgm:spPr/>
    </dgm:pt>
    <dgm:pt modelId="{774900C8-0686-4D41-93C9-31324186B489}" type="pres">
      <dgm:prSet presAssocID="{6CB5BB6A-7B55-4EEB-A459-791A2F20F3FE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5F32D015-5E87-40ED-8FF3-4C5B3C4D6203}" type="pres">
      <dgm:prSet presAssocID="{6CB5BB6A-7B55-4EEB-A459-791A2F20F3FE}" presName="tile4" presStyleLbl="node1" presStyleIdx="3" presStyleCnt="4"/>
      <dgm:spPr/>
    </dgm:pt>
    <dgm:pt modelId="{CFEF8E68-C8C6-4A5A-8924-F80CE2C9ED9A}" type="pres">
      <dgm:prSet presAssocID="{6CB5BB6A-7B55-4EEB-A459-791A2F20F3FE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B64A8221-49CC-4B6D-99E3-03B357E80418}" type="pres">
      <dgm:prSet presAssocID="{6CB5BB6A-7B55-4EEB-A459-791A2F20F3FE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20FCFB0A-D2ED-4C94-9775-5CE2E39CC5EF}" srcId="{6CB5BB6A-7B55-4EEB-A459-791A2F20F3FE}" destId="{A307C330-9383-430E-92B2-9A25758B4C1D}" srcOrd="1" destOrd="0" parTransId="{3F577964-F419-4FEB-9DD4-A117959F8CB7}" sibTransId="{5B118FD4-B271-4CAA-839D-93839CE5AD9A}"/>
    <dgm:cxn modelId="{B257050B-C794-4D51-84BB-70636CE17754}" srcId="{30969E00-FFCF-4F7C-912C-AEF786A68418}" destId="{47AA94A6-7C88-4BD8-8118-E0FB8AE26AF2}" srcOrd="0" destOrd="0" parTransId="{D296FA15-03B7-42DC-BA44-4F4A1962B293}" sibTransId="{EEFF26FC-761F-4277-B21D-87721CD4FB5E}"/>
    <dgm:cxn modelId="{101B571E-FBC9-4135-8C62-EE918FFE0A85}" type="presOf" srcId="{CC1D10A2-BCE8-4725-BB3E-14D8B9581EBE}" destId="{CFEF8E68-C8C6-4A5A-8924-F80CE2C9ED9A}" srcOrd="1" destOrd="0" presId="urn:microsoft.com/office/officeart/2005/8/layout/matrix1"/>
    <dgm:cxn modelId="{09081A32-772D-46BA-BAE3-E549CEE6DC7B}" srcId="{30969E00-FFCF-4F7C-912C-AEF786A68418}" destId="{A06C650C-752F-44D6-A6A1-479B7A7EBFDE}" srcOrd="2" destOrd="0" parTransId="{4AD4D35C-5213-407F-B9E8-751C1D35DCD1}" sibTransId="{2D8CCBD1-2F5D-473C-BFE5-6ACE45DBC9AA}"/>
    <dgm:cxn modelId="{0E429E3D-17DA-4CAE-8CAF-3BE00E72F2D3}" type="presOf" srcId="{30969E00-FFCF-4F7C-912C-AEF786A68418}" destId="{B64A8221-49CC-4B6D-99E3-03B357E80418}" srcOrd="0" destOrd="0" presId="urn:microsoft.com/office/officeart/2005/8/layout/matrix1"/>
    <dgm:cxn modelId="{C43B1060-39B0-414B-982F-92081510745A}" srcId="{30969E00-FFCF-4F7C-912C-AEF786A68418}" destId="{CC1D10A2-BCE8-4725-BB3E-14D8B9581EBE}" srcOrd="3" destOrd="0" parTransId="{7553CC40-07C0-449A-9A1B-A3DC0BFC9A7B}" sibTransId="{D741C47D-D3F1-437C-B4CB-E8DCD4058118}"/>
    <dgm:cxn modelId="{D7385042-75C2-45BF-B808-D2E1FDBF00FF}" type="presOf" srcId="{47AA94A6-7C88-4BD8-8118-E0FB8AE26AF2}" destId="{D31982D0-0848-41A2-800F-746658EDBB41}" srcOrd="0" destOrd="0" presId="urn:microsoft.com/office/officeart/2005/8/layout/matrix1"/>
    <dgm:cxn modelId="{E3A0CB6C-9CDF-4542-991E-EF6AEB484844}" type="presOf" srcId="{CC1D10A2-BCE8-4725-BB3E-14D8B9581EBE}" destId="{5F32D015-5E87-40ED-8FF3-4C5B3C4D6203}" srcOrd="0" destOrd="0" presId="urn:microsoft.com/office/officeart/2005/8/layout/matrix1"/>
    <dgm:cxn modelId="{E45DC597-0267-4EC1-A529-2EEBE37B937E}" type="presOf" srcId="{6CB5BB6A-7B55-4EEB-A459-791A2F20F3FE}" destId="{6813AD05-6549-46D4-B961-819F9D57D343}" srcOrd="0" destOrd="0" presId="urn:microsoft.com/office/officeart/2005/8/layout/matrix1"/>
    <dgm:cxn modelId="{1DE000BC-147F-4A57-A4A0-C52603A3C48B}" srcId="{6CB5BB6A-7B55-4EEB-A459-791A2F20F3FE}" destId="{30969E00-FFCF-4F7C-912C-AEF786A68418}" srcOrd="0" destOrd="0" parTransId="{AC37C68A-ABE4-42DE-A531-D69A1BDACC15}" sibTransId="{CBD15D9C-3DCF-4E16-9ADF-6BAB1587F9CA}"/>
    <dgm:cxn modelId="{FD793AC1-937D-4C80-A456-84F001703682}" type="presOf" srcId="{A06C650C-752F-44D6-A6A1-479B7A7EBFDE}" destId="{774900C8-0686-4D41-93C9-31324186B489}" srcOrd="1" destOrd="0" presId="urn:microsoft.com/office/officeart/2005/8/layout/matrix1"/>
    <dgm:cxn modelId="{D6DFCDDB-E6D3-47D3-9E50-8BCEDF3AAE3E}" type="presOf" srcId="{1C2FD491-17EF-437C-80B4-1CA4317A59BF}" destId="{6E506B1A-51B1-4D93-ADD8-F4AC6444ACA2}" srcOrd="1" destOrd="0" presId="urn:microsoft.com/office/officeart/2005/8/layout/matrix1"/>
    <dgm:cxn modelId="{B7DA07E3-BF9B-48C8-B3D1-71F9D8BCE091}" type="presOf" srcId="{47AA94A6-7C88-4BD8-8118-E0FB8AE26AF2}" destId="{F37E793E-3F22-47D2-A7AC-99882B963D28}" srcOrd="1" destOrd="0" presId="urn:microsoft.com/office/officeart/2005/8/layout/matrix1"/>
    <dgm:cxn modelId="{FA687DE3-7928-4925-8843-4CBE83145F62}" type="presOf" srcId="{1C2FD491-17EF-437C-80B4-1CA4317A59BF}" destId="{7DB6FA46-AF70-41A9-AD24-10AF25338576}" srcOrd="0" destOrd="0" presId="urn:microsoft.com/office/officeart/2005/8/layout/matrix1"/>
    <dgm:cxn modelId="{37B646F8-6909-442C-9A73-5F274ADB76DE}" type="presOf" srcId="{A06C650C-752F-44D6-A6A1-479B7A7EBFDE}" destId="{19422413-1F8D-4A79-A213-911AD6880B12}" srcOrd="0" destOrd="0" presId="urn:microsoft.com/office/officeart/2005/8/layout/matrix1"/>
    <dgm:cxn modelId="{96947DF9-9FFB-47D5-A44A-4CAAC6FAA1DB}" srcId="{30969E00-FFCF-4F7C-912C-AEF786A68418}" destId="{1C2FD491-17EF-437C-80B4-1CA4317A59BF}" srcOrd="1" destOrd="0" parTransId="{58ABDBBD-C5C1-4702-AAD0-4FBE899B2481}" sibTransId="{8E96F308-D86D-44A8-9F99-33D839F0AD0F}"/>
    <dgm:cxn modelId="{402BA7CB-9698-488D-A772-279398689E86}" type="presParOf" srcId="{6813AD05-6549-46D4-B961-819F9D57D343}" destId="{CD84E788-AE0C-4B5E-9B31-9DEA1A4AC2FC}" srcOrd="0" destOrd="0" presId="urn:microsoft.com/office/officeart/2005/8/layout/matrix1"/>
    <dgm:cxn modelId="{4D269C97-BFFC-4A52-9CC3-DC03AD893F22}" type="presParOf" srcId="{CD84E788-AE0C-4B5E-9B31-9DEA1A4AC2FC}" destId="{D31982D0-0848-41A2-800F-746658EDBB41}" srcOrd="0" destOrd="0" presId="urn:microsoft.com/office/officeart/2005/8/layout/matrix1"/>
    <dgm:cxn modelId="{0C27F6D5-BC89-4974-9A92-72DA8B869AF3}" type="presParOf" srcId="{CD84E788-AE0C-4B5E-9B31-9DEA1A4AC2FC}" destId="{F37E793E-3F22-47D2-A7AC-99882B963D28}" srcOrd="1" destOrd="0" presId="urn:microsoft.com/office/officeart/2005/8/layout/matrix1"/>
    <dgm:cxn modelId="{C3304D86-882F-4FF8-A28E-9B14D5CB66B7}" type="presParOf" srcId="{CD84E788-AE0C-4B5E-9B31-9DEA1A4AC2FC}" destId="{7DB6FA46-AF70-41A9-AD24-10AF25338576}" srcOrd="2" destOrd="0" presId="urn:microsoft.com/office/officeart/2005/8/layout/matrix1"/>
    <dgm:cxn modelId="{0C1460DE-3284-4F68-A19E-5068EA291D8F}" type="presParOf" srcId="{CD84E788-AE0C-4B5E-9B31-9DEA1A4AC2FC}" destId="{6E506B1A-51B1-4D93-ADD8-F4AC6444ACA2}" srcOrd="3" destOrd="0" presId="urn:microsoft.com/office/officeart/2005/8/layout/matrix1"/>
    <dgm:cxn modelId="{627C4AC0-3CC6-4015-88B5-46539CE551BD}" type="presParOf" srcId="{CD84E788-AE0C-4B5E-9B31-9DEA1A4AC2FC}" destId="{19422413-1F8D-4A79-A213-911AD6880B12}" srcOrd="4" destOrd="0" presId="urn:microsoft.com/office/officeart/2005/8/layout/matrix1"/>
    <dgm:cxn modelId="{CCA03AF1-5A50-45A9-BF35-8B650F7D1FF3}" type="presParOf" srcId="{CD84E788-AE0C-4B5E-9B31-9DEA1A4AC2FC}" destId="{774900C8-0686-4D41-93C9-31324186B489}" srcOrd="5" destOrd="0" presId="urn:microsoft.com/office/officeart/2005/8/layout/matrix1"/>
    <dgm:cxn modelId="{1B64D892-1482-402E-A3FE-13CDDF1DB12F}" type="presParOf" srcId="{CD84E788-AE0C-4B5E-9B31-9DEA1A4AC2FC}" destId="{5F32D015-5E87-40ED-8FF3-4C5B3C4D6203}" srcOrd="6" destOrd="0" presId="urn:microsoft.com/office/officeart/2005/8/layout/matrix1"/>
    <dgm:cxn modelId="{4C20E76C-8DAE-49B7-AC63-F0D4D9E68BD2}" type="presParOf" srcId="{CD84E788-AE0C-4B5E-9B31-9DEA1A4AC2FC}" destId="{CFEF8E68-C8C6-4A5A-8924-F80CE2C9ED9A}" srcOrd="7" destOrd="0" presId="urn:microsoft.com/office/officeart/2005/8/layout/matrix1"/>
    <dgm:cxn modelId="{6E17A9D0-6FC3-4B37-8B33-ACEBF7EDEBAE}" type="presParOf" srcId="{6813AD05-6549-46D4-B961-819F9D57D343}" destId="{B64A8221-49CC-4B6D-99E3-03B357E80418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7B25C0-482A-46C7-B5D2-6D3D4A2593B2}">
      <dsp:nvSpPr>
        <dsp:cNvPr id="0" name=""/>
        <dsp:cNvSpPr/>
      </dsp:nvSpPr>
      <dsp:spPr>
        <a:xfrm>
          <a:off x="629" y="3600"/>
          <a:ext cx="5485140" cy="17875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9070" tIns="179070" rIns="179070" bIns="179070" numCol="1" spcCol="1270" anchor="ctr" anchorCtr="0">
          <a:noAutofit/>
        </a:bodyPr>
        <a:lstStyle/>
        <a:p>
          <a:pPr marL="0" lvl="0" indent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4700" kern="1200"/>
            <a:t>Collage van vliegende ganzen</a:t>
          </a:r>
          <a:endParaRPr lang="nl-NL" sz="4700" kern="1200"/>
        </a:p>
      </dsp:txBody>
      <dsp:txXfrm>
        <a:off x="52985" y="55956"/>
        <a:ext cx="5380428" cy="1682839"/>
      </dsp:txXfrm>
    </dsp:sp>
    <dsp:sp modelId="{461606FF-7C3A-489E-8F56-BFA8AA54EF1A}">
      <dsp:nvSpPr>
        <dsp:cNvPr id="0" name=""/>
        <dsp:cNvSpPr/>
      </dsp:nvSpPr>
      <dsp:spPr>
        <a:xfrm>
          <a:off x="629" y="1908166"/>
          <a:ext cx="3583063" cy="32427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Beeldaspecten: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Lijn – contouren van de ganzen, vleugels in beweging.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Vorm – silhouetten van vogels, variatie in grootte.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Kleur – natuurlijke tinten (grijs, wit, blauw) of juist expressief en kleurrijk.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Textuur – papierlagen, gescheurde randen, verenstructuur.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Licht &amp; donker – contrast tussen vogels en lucht.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Ruimte / compositie – overlapping en afstanden voor diepte.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Ritme / herhaling – herhaling van ganzen in V-vorm voor beweging.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Stijl / expressie – realistisch of grafisch (bijv. zwart-wit silhouetten).</a:t>
          </a:r>
          <a:endParaRPr lang="nl-NL" sz="1100" kern="1200"/>
        </a:p>
      </dsp:txBody>
      <dsp:txXfrm>
        <a:off x="95605" y="2003142"/>
        <a:ext cx="3393111" cy="3052771"/>
      </dsp:txXfrm>
    </dsp:sp>
    <dsp:sp modelId="{830F6324-0C05-4051-92BE-65EA54A760B7}">
      <dsp:nvSpPr>
        <dsp:cNvPr id="0" name=""/>
        <dsp:cNvSpPr/>
      </dsp:nvSpPr>
      <dsp:spPr>
        <a:xfrm>
          <a:off x="629" y="5267904"/>
          <a:ext cx="1754683" cy="32427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Kringopdracht: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 Kijk samen naar foto’s van vliegende ganzen. Bespreek: wat valt op aan hun vorm, beweging en richting? Hoe kun je laten zien dat ze in een groep vliegen?</a:t>
          </a:r>
          <a:endParaRPr lang="nl-NL" sz="1100" kern="1200"/>
        </a:p>
      </dsp:txBody>
      <dsp:txXfrm>
        <a:off x="52022" y="5319297"/>
        <a:ext cx="1651897" cy="3139937"/>
      </dsp:txXfrm>
    </dsp:sp>
    <dsp:sp modelId="{6BE58DBD-18EB-4ED6-9A89-3BE39F4CEA55}">
      <dsp:nvSpPr>
        <dsp:cNvPr id="0" name=""/>
        <dsp:cNvSpPr/>
      </dsp:nvSpPr>
      <dsp:spPr>
        <a:xfrm>
          <a:off x="1829009" y="5267904"/>
          <a:ext cx="1754683" cy="32427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Opdracht tekenen: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Knip en plak ganzen uit papier (zelf tekenen of sjablonen gebruiken). Richt je op overlapping, richting en afstand (klein = ver weg). Voeg een lucht of achtergrond toe met kleur of collagepapier.</a:t>
          </a:r>
          <a:endParaRPr lang="nl-NL" sz="1100" kern="1200"/>
        </a:p>
      </dsp:txBody>
      <dsp:txXfrm>
        <a:off x="1880402" y="5319297"/>
        <a:ext cx="1651897" cy="3139937"/>
      </dsp:txXfrm>
    </dsp:sp>
    <dsp:sp modelId="{72EA8FD2-3FB2-4F9E-A5F0-1078C22FB21F}">
      <dsp:nvSpPr>
        <dsp:cNvPr id="0" name=""/>
        <dsp:cNvSpPr/>
      </dsp:nvSpPr>
      <dsp:spPr>
        <a:xfrm>
          <a:off x="3731086" y="1908166"/>
          <a:ext cx="1754683" cy="32427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Doel: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 Leerlingen leren werken met compositie, overlapping en ritme door een collage te maken.</a:t>
          </a:r>
          <a:endParaRPr lang="nl-NL" sz="1100" kern="1200"/>
        </a:p>
      </dsp:txBody>
      <dsp:txXfrm>
        <a:off x="3782479" y="1959559"/>
        <a:ext cx="1651897" cy="3139937"/>
      </dsp:txXfrm>
    </dsp:sp>
    <dsp:sp modelId="{F7F0675F-78E7-4144-84EB-00BC6C846F15}">
      <dsp:nvSpPr>
        <dsp:cNvPr id="0" name=""/>
        <dsp:cNvSpPr/>
      </dsp:nvSpPr>
      <dsp:spPr>
        <a:xfrm>
          <a:off x="3731086" y="5267904"/>
          <a:ext cx="1754683" cy="32427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Reflectie: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Hoe heb je beweging en richting laten zien in je collage?</a:t>
          </a:r>
          <a:endParaRPr lang="nl-NL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100" kern="1200"/>
            <a:t>- Waar zorgt herhaling voor in jouw beeld?</a:t>
          </a:r>
          <a:endParaRPr lang="nl-NL" sz="1100" kern="1200"/>
        </a:p>
      </dsp:txBody>
      <dsp:txXfrm>
        <a:off x="3782479" y="5319297"/>
        <a:ext cx="1651897" cy="313993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1982D0-0848-41A2-800F-746658EDBB41}">
      <dsp:nvSpPr>
        <dsp:cNvPr id="0" name=""/>
        <dsp:cNvSpPr/>
      </dsp:nvSpPr>
      <dsp:spPr>
        <a:xfrm rot="16200000">
          <a:off x="-712693" y="712693"/>
          <a:ext cx="4168588" cy="2743200"/>
        </a:xfrm>
        <a:prstGeom prst="round1Rect">
          <a:avLst/>
        </a:prstGeom>
        <a:blipFill rotWithShape="0">
          <a:blip xmlns:r="http://schemas.openxmlformats.org/officeDocument/2006/relationships" r:embed="rId1"/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5400000">
        <a:off x="0" y="0"/>
        <a:ext cx="2743200" cy="3126441"/>
      </dsp:txXfrm>
    </dsp:sp>
    <dsp:sp modelId="{7DB6FA46-AF70-41A9-AD24-10AF25338576}">
      <dsp:nvSpPr>
        <dsp:cNvPr id="0" name=""/>
        <dsp:cNvSpPr/>
      </dsp:nvSpPr>
      <dsp:spPr>
        <a:xfrm>
          <a:off x="2743200" y="0"/>
          <a:ext cx="2743200" cy="4168588"/>
        </a:xfrm>
        <a:prstGeom prst="round1Rect">
          <a:avLst/>
        </a:prstGeom>
        <a:blipFill rotWithShape="0">
          <a:blip xmlns:r="http://schemas.openxmlformats.org/officeDocument/2006/relationships" r:embed="rId2"/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743200" y="0"/>
        <a:ext cx="2743200" cy="3126441"/>
      </dsp:txXfrm>
    </dsp:sp>
    <dsp:sp modelId="{19422413-1F8D-4A79-A213-911AD6880B12}">
      <dsp:nvSpPr>
        <dsp:cNvPr id="0" name=""/>
        <dsp:cNvSpPr/>
      </dsp:nvSpPr>
      <dsp:spPr>
        <a:xfrm rot="10800000">
          <a:off x="0" y="4168588"/>
          <a:ext cx="2743200" cy="4168588"/>
        </a:xfrm>
        <a:prstGeom prst="round1Rect">
          <a:avLst/>
        </a:prstGeom>
        <a:blipFill rotWithShape="0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10800000">
        <a:off x="0" y="5210734"/>
        <a:ext cx="2743200" cy="3126441"/>
      </dsp:txXfrm>
    </dsp:sp>
    <dsp:sp modelId="{5F32D015-5E87-40ED-8FF3-4C5B3C4D6203}">
      <dsp:nvSpPr>
        <dsp:cNvPr id="0" name=""/>
        <dsp:cNvSpPr/>
      </dsp:nvSpPr>
      <dsp:spPr>
        <a:xfrm rot="5400000">
          <a:off x="2030506" y="4881281"/>
          <a:ext cx="4168588" cy="2743200"/>
        </a:xfrm>
        <a:prstGeom prst="round1Rect">
          <a:avLst/>
        </a:prstGeom>
        <a:blipFill rotWithShape="0">
          <a:blip xmlns:r="http://schemas.openxmlformats.org/officeDocument/2006/relationships" r:embed="rId4"/>
          <a:srcRect/>
          <a:stretch>
            <a:fillRect t="-29000" b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-5400000">
        <a:off x="2743199" y="5210735"/>
        <a:ext cx="2743200" cy="3126441"/>
      </dsp:txXfrm>
    </dsp:sp>
    <dsp:sp modelId="{B64A8221-49CC-4B6D-99E3-03B357E80418}">
      <dsp:nvSpPr>
        <dsp:cNvPr id="0" name=""/>
        <dsp:cNvSpPr/>
      </dsp:nvSpPr>
      <dsp:spPr>
        <a:xfrm>
          <a:off x="1920240" y="3126441"/>
          <a:ext cx="1645920" cy="2084294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000587" y="3206788"/>
        <a:ext cx="1485226" cy="19236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1</cp:revision>
  <dcterms:created xsi:type="dcterms:W3CDTF">2025-10-23T07:33:00Z</dcterms:created>
  <dcterms:modified xsi:type="dcterms:W3CDTF">2025-10-23T07:46:00Z</dcterms:modified>
</cp:coreProperties>
</file>