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5AD22" w14:textId="5A718AC8" w:rsidR="007F569C" w:rsidRDefault="0050503D">
      <w:r>
        <w:rPr>
          <w:noProof/>
        </w:rPr>
        <w:drawing>
          <wp:inline distT="0" distB="0" distL="0" distR="0" wp14:anchorId="50E6001C" wp14:editId="11BF90F2">
            <wp:extent cx="5486400" cy="8514229"/>
            <wp:effectExtent l="0" t="19050" r="38100" b="20320"/>
            <wp:docPr id="1005814519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0C4662D3" w14:textId="77777777" w:rsidR="0050503D" w:rsidRDefault="0050503D"/>
    <w:p w14:paraId="45FFFF25" w14:textId="67E21655" w:rsidR="0050503D" w:rsidRDefault="0050503D">
      <w:r>
        <w:rPr>
          <w:noProof/>
        </w:rPr>
        <w:lastRenderedPageBreak/>
        <w:drawing>
          <wp:inline distT="0" distB="0" distL="0" distR="0" wp14:anchorId="677FB516" wp14:editId="6EED44EF">
            <wp:extent cx="5486400" cy="8337176"/>
            <wp:effectExtent l="0" t="0" r="19050" b="26035"/>
            <wp:docPr id="1820557475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06AAF271" w14:textId="77777777" w:rsidR="0050503D" w:rsidRDefault="0050503D"/>
    <w:p w14:paraId="5918111F" w14:textId="2F7EB2B6" w:rsidR="0050503D" w:rsidRDefault="0050503D">
      <w:r>
        <w:rPr>
          <w:noProof/>
        </w:rPr>
        <w:lastRenderedPageBreak/>
        <w:drawing>
          <wp:inline distT="0" distB="0" distL="0" distR="0" wp14:anchorId="432FBEEA" wp14:editId="44FD7274">
            <wp:extent cx="5760720" cy="4608195"/>
            <wp:effectExtent l="0" t="0" r="0" b="1905"/>
            <wp:docPr id="2024479953" name="Afbeelding 3" descr="Flying Geese Silhouette Clipart Birds Png Flying Birds Geese Clip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lying Geese Silhouette Clipart Birds Png Flying Birds Geese Clipart ..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0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DF416" w14:textId="4AE51673" w:rsidR="0050503D" w:rsidRDefault="0050503D">
      <w:r>
        <w:rPr>
          <w:noProof/>
        </w:rPr>
        <w:drawing>
          <wp:inline distT="0" distB="0" distL="0" distR="0" wp14:anchorId="20D31780" wp14:editId="0A21B9E4">
            <wp:extent cx="2850515" cy="2850515"/>
            <wp:effectExtent l="0" t="0" r="6985" b="6985"/>
            <wp:docPr id="1260605015" name="Afbeelding 4" descr="Flying Goose SVG, Bird Silhouette PNG, Wildlife Clipart, Ornitholog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lying Goose SVG, Bird Silhouette PNG, Wildlife Clipart, Ornithology ..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15" cy="285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50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03D"/>
    <w:rsid w:val="001C7C70"/>
    <w:rsid w:val="004E076B"/>
    <w:rsid w:val="004F67BE"/>
    <w:rsid w:val="0050503D"/>
    <w:rsid w:val="00590E6F"/>
    <w:rsid w:val="007F569C"/>
    <w:rsid w:val="00A9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D1661"/>
  <w15:chartTrackingRefBased/>
  <w15:docId w15:val="{2F53CCF4-46E6-4FC8-B065-4D408DD0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05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05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050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05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050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05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05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05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05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050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050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050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0503D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0503D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0503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0503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0503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0503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05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05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05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05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05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0503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0503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0503D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050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0503D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050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microsoft.com/office/2007/relationships/diagramDrawing" Target="diagrams/drawing2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diagramColors" Target="diagrams/colors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diagramQuickStyle" Target="diagrams/quickStyle2.xml"/><Relationship Id="rId5" Type="http://schemas.openxmlformats.org/officeDocument/2006/relationships/diagramLayout" Target="diagrams/layout1.xml"/><Relationship Id="rId15" Type="http://schemas.openxmlformats.org/officeDocument/2006/relationships/image" Target="media/image7.jpeg"/><Relationship Id="rId10" Type="http://schemas.openxmlformats.org/officeDocument/2006/relationships/diagramLayout" Target="diagrams/layout2.xml"/><Relationship Id="rId4" Type="http://schemas.openxmlformats.org/officeDocument/2006/relationships/diagramData" Target="diagrams/data1.xml"/><Relationship Id="rId9" Type="http://schemas.openxmlformats.org/officeDocument/2006/relationships/diagramData" Target="diagrams/data2.xml"/><Relationship Id="rId14" Type="http://schemas.openxmlformats.org/officeDocument/2006/relationships/image" Target="media/image6.jpeg"/></Relationships>
</file>

<file path=word/diagrams/_rels/data2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png"/><Relationship Id="rId1" Type="http://schemas.openxmlformats.org/officeDocument/2006/relationships/image" Target="../media/image1.png"/><Relationship Id="rId5" Type="http://schemas.openxmlformats.org/officeDocument/2006/relationships/image" Target="../media/image5.png"/><Relationship Id="rId4" Type="http://schemas.openxmlformats.org/officeDocument/2006/relationships/image" Target="../media/image4.png"/></Relationships>
</file>

<file path=word/diagram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2" Type="http://schemas.openxmlformats.org/officeDocument/2006/relationships/image" Target="../media/image3.png"/><Relationship Id="rId1" Type="http://schemas.openxmlformats.org/officeDocument/2006/relationships/image" Target="../media/image2.png"/><Relationship Id="rId5" Type="http://schemas.openxmlformats.org/officeDocument/2006/relationships/image" Target="../media/image1.png"/><Relationship Id="rId4" Type="http://schemas.openxmlformats.org/officeDocument/2006/relationships/image" Target="../media/image5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F00F279-0E9D-47D1-8450-708CA8ED53E1}" type="doc">
      <dgm:prSet loTypeId="urn:microsoft.com/office/officeart/2005/8/layout/hierarchy4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l-NL"/>
        </a:p>
      </dgm:t>
    </dgm:pt>
    <dgm:pt modelId="{90E4451A-3FF6-48D2-8CD0-09BAED6470AC}">
      <dgm:prSet phldrT="[Tekst]"/>
      <dgm:spPr/>
      <dgm:t>
        <a:bodyPr/>
        <a:lstStyle/>
        <a:p>
          <a:pPr>
            <a:buNone/>
          </a:pPr>
          <a:r>
            <a:rPr lang="en-US"/>
            <a:t>Collage van vliegende ganzen</a:t>
          </a:r>
          <a:endParaRPr lang="nl-NL"/>
        </a:p>
      </dgm:t>
    </dgm:pt>
    <dgm:pt modelId="{0A27EECE-8EFC-4D93-9CEB-850D4D7477CB}" type="parTrans" cxnId="{5CDB63AE-1666-4B5A-A652-A4E98EB7266E}">
      <dgm:prSet/>
      <dgm:spPr/>
      <dgm:t>
        <a:bodyPr/>
        <a:lstStyle/>
        <a:p>
          <a:endParaRPr lang="nl-NL"/>
        </a:p>
      </dgm:t>
    </dgm:pt>
    <dgm:pt modelId="{B92824B5-4AE8-4888-8416-9B7515D7717F}" type="sibTrans" cxnId="{5CDB63AE-1666-4B5A-A652-A4E98EB7266E}">
      <dgm:prSet/>
      <dgm:spPr/>
      <dgm:t>
        <a:bodyPr/>
        <a:lstStyle/>
        <a:p>
          <a:endParaRPr lang="nl-NL"/>
        </a:p>
      </dgm:t>
    </dgm:pt>
    <dgm:pt modelId="{9CC26972-6094-409E-B96D-72987323B9AA}">
      <dgm:prSet phldrT="[Teks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US"/>
            <a:t>Beeldaspecten:</a:t>
          </a:r>
          <a:endParaRPr lang="nl-NL"/>
        </a:p>
        <a:p>
          <a:pPr>
            <a:buFont typeface="Symbol" panose="05050102010706020507" pitchFamily="18" charset="2"/>
            <a:buChar char=""/>
          </a:pPr>
          <a:r>
            <a:rPr lang="en-US"/>
            <a:t>- Lijn – contouren van de ganzen, vleugels in beweging.</a:t>
          </a:r>
          <a:endParaRPr lang="nl-NL"/>
        </a:p>
        <a:p>
          <a:pPr>
            <a:buFont typeface="Symbol" panose="05050102010706020507" pitchFamily="18" charset="2"/>
            <a:buChar char=""/>
          </a:pPr>
          <a:r>
            <a:rPr lang="en-US"/>
            <a:t>- Vorm – silhouetten van vogels, variatie in grootte.</a:t>
          </a:r>
          <a:endParaRPr lang="nl-NL"/>
        </a:p>
        <a:p>
          <a:pPr>
            <a:buFont typeface="Symbol" panose="05050102010706020507" pitchFamily="18" charset="2"/>
            <a:buChar char=""/>
          </a:pPr>
          <a:r>
            <a:rPr lang="en-US"/>
            <a:t>- Kleur – natuurlijke tinten (grijs, wit, blauw) of juist expressief en kleurrijk.</a:t>
          </a:r>
          <a:endParaRPr lang="nl-NL"/>
        </a:p>
        <a:p>
          <a:pPr>
            <a:buFont typeface="Symbol" panose="05050102010706020507" pitchFamily="18" charset="2"/>
            <a:buChar char=""/>
          </a:pPr>
          <a:r>
            <a:rPr lang="en-US"/>
            <a:t>- Textuur – papierlagen, gescheurde randen, verenstructuur.</a:t>
          </a:r>
          <a:endParaRPr lang="nl-NL"/>
        </a:p>
        <a:p>
          <a:pPr>
            <a:buFont typeface="Symbol" panose="05050102010706020507" pitchFamily="18" charset="2"/>
            <a:buChar char=""/>
          </a:pPr>
          <a:r>
            <a:rPr lang="en-US"/>
            <a:t>- Licht &amp; donker – contrast tussen vogels en lucht.</a:t>
          </a:r>
          <a:endParaRPr lang="nl-NL"/>
        </a:p>
        <a:p>
          <a:pPr>
            <a:buFont typeface="Symbol" panose="05050102010706020507" pitchFamily="18" charset="2"/>
            <a:buChar char=""/>
          </a:pPr>
          <a:r>
            <a:rPr lang="en-US"/>
            <a:t>- Ruimte / compositie – overlapping en afstanden voor diepte.</a:t>
          </a:r>
          <a:endParaRPr lang="nl-NL"/>
        </a:p>
        <a:p>
          <a:pPr>
            <a:buFont typeface="Symbol" panose="05050102010706020507" pitchFamily="18" charset="2"/>
            <a:buChar char=""/>
          </a:pPr>
          <a:r>
            <a:rPr lang="en-US"/>
            <a:t>- Ritme / herhaling – herhaling van ganzen in V-vorm voor beweging.</a:t>
          </a:r>
          <a:endParaRPr lang="nl-NL"/>
        </a:p>
        <a:p>
          <a:pPr>
            <a:buFont typeface="Symbol" panose="05050102010706020507" pitchFamily="18" charset="2"/>
            <a:buChar char=""/>
          </a:pPr>
          <a:r>
            <a:rPr lang="en-US"/>
            <a:t>- Stijl / expressie – realistisch of grafisch (bijv. zwart-wit silhouetten).</a:t>
          </a:r>
          <a:endParaRPr lang="nl-NL"/>
        </a:p>
      </dgm:t>
    </dgm:pt>
    <dgm:pt modelId="{9FE6BBC5-B27A-4CCF-92BA-52209F08AF4D}" type="parTrans" cxnId="{2F15FE40-827B-41DD-BC09-43A24F163141}">
      <dgm:prSet/>
      <dgm:spPr/>
      <dgm:t>
        <a:bodyPr/>
        <a:lstStyle/>
        <a:p>
          <a:endParaRPr lang="nl-NL"/>
        </a:p>
      </dgm:t>
    </dgm:pt>
    <dgm:pt modelId="{1FB61836-3D22-4048-9C02-C07CB7409C3A}" type="sibTrans" cxnId="{2F15FE40-827B-41DD-BC09-43A24F163141}">
      <dgm:prSet/>
      <dgm:spPr/>
      <dgm:t>
        <a:bodyPr/>
        <a:lstStyle/>
        <a:p>
          <a:endParaRPr lang="nl-NL"/>
        </a:p>
      </dgm:t>
    </dgm:pt>
    <dgm:pt modelId="{078C06AB-C484-4D43-9F67-2A77E2D61CFA}">
      <dgm:prSet phldrT="[Tekst]"/>
      <dgm:spPr/>
      <dgm:t>
        <a:bodyPr/>
        <a:lstStyle/>
        <a:p>
          <a:pPr>
            <a:buNone/>
          </a:pPr>
          <a:r>
            <a:rPr lang="en-US"/>
            <a:t>Kringopdracht:</a:t>
          </a:r>
        </a:p>
        <a:p>
          <a:pPr>
            <a:buNone/>
          </a:pPr>
          <a:r>
            <a:rPr lang="en-US"/>
            <a:t> Kijk samen naar foto’s van vliegende ganzen. Bespreek: wat valt op aan hun vorm, beweging en richting? Hoe kun je laten zien dat ze in een groep vliegen?</a:t>
          </a:r>
          <a:endParaRPr lang="nl-NL"/>
        </a:p>
      </dgm:t>
    </dgm:pt>
    <dgm:pt modelId="{86D1ADE2-5987-42AD-9323-6A7AC3C10C39}" type="parTrans" cxnId="{E8B814C1-6B1F-4E4E-9256-F1428BDC80EF}">
      <dgm:prSet/>
      <dgm:spPr/>
      <dgm:t>
        <a:bodyPr/>
        <a:lstStyle/>
        <a:p>
          <a:endParaRPr lang="nl-NL"/>
        </a:p>
      </dgm:t>
    </dgm:pt>
    <dgm:pt modelId="{9FFC7BC2-A944-45AD-B073-F0A030CA3F7D}" type="sibTrans" cxnId="{E8B814C1-6B1F-4E4E-9256-F1428BDC80EF}">
      <dgm:prSet/>
      <dgm:spPr/>
      <dgm:t>
        <a:bodyPr/>
        <a:lstStyle/>
        <a:p>
          <a:endParaRPr lang="nl-NL"/>
        </a:p>
      </dgm:t>
    </dgm:pt>
    <dgm:pt modelId="{013128CE-EEA4-4415-B294-692ADA3B3528}">
      <dgm:prSet phldrT="[Tekst]"/>
      <dgm:spPr/>
      <dgm:t>
        <a:bodyPr/>
        <a:lstStyle/>
        <a:p>
          <a:pPr>
            <a:buNone/>
          </a:pPr>
          <a:r>
            <a:rPr lang="en-US"/>
            <a:t>Opdracht tekenen:</a:t>
          </a:r>
        </a:p>
        <a:p>
          <a:pPr>
            <a:buNone/>
          </a:pPr>
          <a:r>
            <a:rPr lang="en-US"/>
            <a:t>Knip en plak ganzen uit papier (zelf tekenen of sjablonen gebruiken). Richt je op overlapping, richting en afstand (klein = ver weg). Voeg een lucht of achtergrond toe met kleur of collagepapier.</a:t>
          </a:r>
          <a:endParaRPr lang="nl-NL"/>
        </a:p>
      </dgm:t>
    </dgm:pt>
    <dgm:pt modelId="{2E6ACB72-64F7-4C5D-9B6A-D8A7F8B7D459}" type="parTrans" cxnId="{E54AC19F-93B7-4DC6-960F-1DEEF18BBBFA}">
      <dgm:prSet/>
      <dgm:spPr/>
      <dgm:t>
        <a:bodyPr/>
        <a:lstStyle/>
        <a:p>
          <a:endParaRPr lang="nl-NL"/>
        </a:p>
      </dgm:t>
    </dgm:pt>
    <dgm:pt modelId="{3E248FC5-0B39-4036-8D51-FE72A7A21A42}" type="sibTrans" cxnId="{E54AC19F-93B7-4DC6-960F-1DEEF18BBBFA}">
      <dgm:prSet/>
      <dgm:spPr/>
      <dgm:t>
        <a:bodyPr/>
        <a:lstStyle/>
        <a:p>
          <a:endParaRPr lang="nl-NL"/>
        </a:p>
      </dgm:t>
    </dgm:pt>
    <dgm:pt modelId="{8362B707-4020-4804-AD90-AEEC820CEF25}">
      <dgm:prSet phldrT="[Tekst]"/>
      <dgm:spPr/>
      <dgm:t>
        <a:bodyPr/>
        <a:lstStyle/>
        <a:p>
          <a:pPr>
            <a:buNone/>
          </a:pPr>
          <a:r>
            <a:rPr lang="en-US"/>
            <a:t>Doel:</a:t>
          </a:r>
        </a:p>
        <a:p>
          <a:pPr>
            <a:buNone/>
          </a:pPr>
          <a:r>
            <a:rPr lang="en-US"/>
            <a:t> Leerlingen leren werken met compositie, overlapping en ritme door een collage te maken.</a:t>
          </a:r>
          <a:endParaRPr lang="nl-NL"/>
        </a:p>
      </dgm:t>
    </dgm:pt>
    <dgm:pt modelId="{B94A2207-70AB-4595-9AAF-D8D5881AF3A2}" type="parTrans" cxnId="{8629FACB-35CE-48B3-8B1B-2325AEBEC760}">
      <dgm:prSet/>
      <dgm:spPr/>
      <dgm:t>
        <a:bodyPr/>
        <a:lstStyle/>
        <a:p>
          <a:endParaRPr lang="nl-NL"/>
        </a:p>
      </dgm:t>
    </dgm:pt>
    <dgm:pt modelId="{42C2DC07-93CB-4BA2-B2B8-51BF8415F47B}" type="sibTrans" cxnId="{8629FACB-35CE-48B3-8B1B-2325AEBEC760}">
      <dgm:prSet/>
      <dgm:spPr/>
      <dgm:t>
        <a:bodyPr/>
        <a:lstStyle/>
        <a:p>
          <a:endParaRPr lang="nl-NL"/>
        </a:p>
      </dgm:t>
    </dgm:pt>
    <dgm:pt modelId="{FFCDB914-46C9-4B5D-982D-725EC726E8C2}">
      <dgm:prSet phldrT="[Teks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US"/>
            <a:t>Reflectie:</a:t>
          </a:r>
          <a:endParaRPr lang="nl-NL"/>
        </a:p>
        <a:p>
          <a:pPr>
            <a:buFont typeface="Symbol" panose="05050102010706020507" pitchFamily="18" charset="2"/>
            <a:buChar char=""/>
          </a:pPr>
          <a:r>
            <a:rPr lang="en-US"/>
            <a:t>- Hoe heb je beweging en richting laten zien in je collage?</a:t>
          </a:r>
          <a:endParaRPr lang="nl-NL"/>
        </a:p>
        <a:p>
          <a:pPr>
            <a:buFont typeface="Symbol" panose="05050102010706020507" pitchFamily="18" charset="2"/>
            <a:buChar char=""/>
          </a:pPr>
          <a:r>
            <a:rPr lang="en-US"/>
            <a:t>- Waar zorgt herhaling voor in jouw beeld?</a:t>
          </a:r>
          <a:endParaRPr lang="nl-NL"/>
        </a:p>
      </dgm:t>
    </dgm:pt>
    <dgm:pt modelId="{F344F519-094B-4AD5-A565-E4C7EC124B4F}" type="parTrans" cxnId="{119D8E4C-776D-4687-80EF-8ACA20F997E4}">
      <dgm:prSet/>
      <dgm:spPr/>
      <dgm:t>
        <a:bodyPr/>
        <a:lstStyle/>
        <a:p>
          <a:endParaRPr lang="nl-NL"/>
        </a:p>
      </dgm:t>
    </dgm:pt>
    <dgm:pt modelId="{4DB94546-6941-4ABA-A38F-0F55574CDA87}" type="sibTrans" cxnId="{119D8E4C-776D-4687-80EF-8ACA20F997E4}">
      <dgm:prSet/>
      <dgm:spPr/>
      <dgm:t>
        <a:bodyPr/>
        <a:lstStyle/>
        <a:p>
          <a:endParaRPr lang="nl-NL"/>
        </a:p>
      </dgm:t>
    </dgm:pt>
    <dgm:pt modelId="{EC413F17-46F7-4516-9777-80E0561E1152}" type="pres">
      <dgm:prSet presAssocID="{5F00F279-0E9D-47D1-8450-708CA8ED53E1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F17C627D-6132-46BD-A0DA-2A007A62D52C}" type="pres">
      <dgm:prSet presAssocID="{90E4451A-3FF6-48D2-8CD0-09BAED6470AC}" presName="vertOne" presStyleCnt="0"/>
      <dgm:spPr/>
    </dgm:pt>
    <dgm:pt modelId="{137B25C0-482A-46C7-B5D2-6D3D4A2593B2}" type="pres">
      <dgm:prSet presAssocID="{90E4451A-3FF6-48D2-8CD0-09BAED6470AC}" presName="txOne" presStyleLbl="node0" presStyleIdx="0" presStyleCnt="1" custScaleY="55125">
        <dgm:presLayoutVars>
          <dgm:chPref val="3"/>
        </dgm:presLayoutVars>
      </dgm:prSet>
      <dgm:spPr/>
    </dgm:pt>
    <dgm:pt modelId="{4FA52D05-A1FC-4655-B160-18FD682FB94F}" type="pres">
      <dgm:prSet presAssocID="{90E4451A-3FF6-48D2-8CD0-09BAED6470AC}" presName="parTransOne" presStyleCnt="0"/>
      <dgm:spPr/>
    </dgm:pt>
    <dgm:pt modelId="{2124F51A-2B86-43C4-BB0E-2DA6280EE0CC}" type="pres">
      <dgm:prSet presAssocID="{90E4451A-3FF6-48D2-8CD0-09BAED6470AC}" presName="horzOne" presStyleCnt="0"/>
      <dgm:spPr/>
    </dgm:pt>
    <dgm:pt modelId="{54A5EDCE-3640-4CAC-B5A4-289E7AC1C2B9}" type="pres">
      <dgm:prSet presAssocID="{9CC26972-6094-409E-B96D-72987323B9AA}" presName="vertTwo" presStyleCnt="0"/>
      <dgm:spPr/>
    </dgm:pt>
    <dgm:pt modelId="{461606FF-7C3A-489E-8F56-BFA8AA54EF1A}" type="pres">
      <dgm:prSet presAssocID="{9CC26972-6094-409E-B96D-72987323B9AA}" presName="txTwo" presStyleLbl="node2" presStyleIdx="0" presStyleCnt="2">
        <dgm:presLayoutVars>
          <dgm:chPref val="3"/>
        </dgm:presLayoutVars>
      </dgm:prSet>
      <dgm:spPr/>
    </dgm:pt>
    <dgm:pt modelId="{8C98CB93-1B1F-421D-9FC2-E59BCB36ED69}" type="pres">
      <dgm:prSet presAssocID="{9CC26972-6094-409E-B96D-72987323B9AA}" presName="parTransTwo" presStyleCnt="0"/>
      <dgm:spPr/>
    </dgm:pt>
    <dgm:pt modelId="{71B21EE5-4A53-4F71-9A5B-10FC0A01D16D}" type="pres">
      <dgm:prSet presAssocID="{9CC26972-6094-409E-B96D-72987323B9AA}" presName="horzTwo" presStyleCnt="0"/>
      <dgm:spPr/>
    </dgm:pt>
    <dgm:pt modelId="{C307FABD-58B4-4FC5-8E43-DB1F9E9E3C59}" type="pres">
      <dgm:prSet presAssocID="{078C06AB-C484-4D43-9F67-2A77E2D61CFA}" presName="vertThree" presStyleCnt="0"/>
      <dgm:spPr/>
    </dgm:pt>
    <dgm:pt modelId="{830F6324-0C05-4051-92BE-65EA54A760B7}" type="pres">
      <dgm:prSet presAssocID="{078C06AB-C484-4D43-9F67-2A77E2D61CFA}" presName="txThree" presStyleLbl="node3" presStyleIdx="0" presStyleCnt="3">
        <dgm:presLayoutVars>
          <dgm:chPref val="3"/>
        </dgm:presLayoutVars>
      </dgm:prSet>
      <dgm:spPr/>
    </dgm:pt>
    <dgm:pt modelId="{DA09FDB8-5E9D-4D62-AE62-A76421812CB1}" type="pres">
      <dgm:prSet presAssocID="{078C06AB-C484-4D43-9F67-2A77E2D61CFA}" presName="horzThree" presStyleCnt="0"/>
      <dgm:spPr/>
    </dgm:pt>
    <dgm:pt modelId="{22AB7797-2686-4763-917A-0902F77D7ED7}" type="pres">
      <dgm:prSet presAssocID="{9FFC7BC2-A944-45AD-B073-F0A030CA3F7D}" presName="sibSpaceThree" presStyleCnt="0"/>
      <dgm:spPr/>
    </dgm:pt>
    <dgm:pt modelId="{14A706B2-47C9-4C25-96CB-78DDF632B4FF}" type="pres">
      <dgm:prSet presAssocID="{013128CE-EEA4-4415-B294-692ADA3B3528}" presName="vertThree" presStyleCnt="0"/>
      <dgm:spPr/>
    </dgm:pt>
    <dgm:pt modelId="{6BE58DBD-18EB-4ED6-9A89-3BE39F4CEA55}" type="pres">
      <dgm:prSet presAssocID="{013128CE-EEA4-4415-B294-692ADA3B3528}" presName="txThree" presStyleLbl="node3" presStyleIdx="1" presStyleCnt="3">
        <dgm:presLayoutVars>
          <dgm:chPref val="3"/>
        </dgm:presLayoutVars>
      </dgm:prSet>
      <dgm:spPr/>
    </dgm:pt>
    <dgm:pt modelId="{8C9FDC79-94AC-4C01-A8F3-40D1B9747E6A}" type="pres">
      <dgm:prSet presAssocID="{013128CE-EEA4-4415-B294-692ADA3B3528}" presName="horzThree" presStyleCnt="0"/>
      <dgm:spPr/>
    </dgm:pt>
    <dgm:pt modelId="{6E3F7D54-AE52-463D-B35E-04C16BC0B97D}" type="pres">
      <dgm:prSet presAssocID="{1FB61836-3D22-4048-9C02-C07CB7409C3A}" presName="sibSpaceTwo" presStyleCnt="0"/>
      <dgm:spPr/>
    </dgm:pt>
    <dgm:pt modelId="{2E702294-4AD7-4B8C-BC4D-2FADC6B7ADA1}" type="pres">
      <dgm:prSet presAssocID="{8362B707-4020-4804-AD90-AEEC820CEF25}" presName="vertTwo" presStyleCnt="0"/>
      <dgm:spPr/>
    </dgm:pt>
    <dgm:pt modelId="{72EA8FD2-3FB2-4F9E-A5F0-1078C22FB21F}" type="pres">
      <dgm:prSet presAssocID="{8362B707-4020-4804-AD90-AEEC820CEF25}" presName="txTwo" presStyleLbl="node2" presStyleIdx="1" presStyleCnt="2">
        <dgm:presLayoutVars>
          <dgm:chPref val="3"/>
        </dgm:presLayoutVars>
      </dgm:prSet>
      <dgm:spPr/>
    </dgm:pt>
    <dgm:pt modelId="{3F558800-1DC7-4790-B75C-57A7234AFA50}" type="pres">
      <dgm:prSet presAssocID="{8362B707-4020-4804-AD90-AEEC820CEF25}" presName="parTransTwo" presStyleCnt="0"/>
      <dgm:spPr/>
    </dgm:pt>
    <dgm:pt modelId="{C277C39A-343C-44C2-B0C4-96835A9D27D7}" type="pres">
      <dgm:prSet presAssocID="{8362B707-4020-4804-AD90-AEEC820CEF25}" presName="horzTwo" presStyleCnt="0"/>
      <dgm:spPr/>
    </dgm:pt>
    <dgm:pt modelId="{281C3D77-42C8-40B0-902B-BBD4F71683AA}" type="pres">
      <dgm:prSet presAssocID="{FFCDB914-46C9-4B5D-982D-725EC726E8C2}" presName="vertThree" presStyleCnt="0"/>
      <dgm:spPr/>
    </dgm:pt>
    <dgm:pt modelId="{F7F0675F-78E7-4144-84EB-00BC6C846F15}" type="pres">
      <dgm:prSet presAssocID="{FFCDB914-46C9-4B5D-982D-725EC726E8C2}" presName="txThree" presStyleLbl="node3" presStyleIdx="2" presStyleCnt="3">
        <dgm:presLayoutVars>
          <dgm:chPref val="3"/>
        </dgm:presLayoutVars>
      </dgm:prSet>
      <dgm:spPr/>
    </dgm:pt>
    <dgm:pt modelId="{6EFCEA99-7443-4058-A795-B94574B9CC4C}" type="pres">
      <dgm:prSet presAssocID="{FFCDB914-46C9-4B5D-982D-725EC726E8C2}" presName="horzThree" presStyleCnt="0"/>
      <dgm:spPr/>
    </dgm:pt>
  </dgm:ptLst>
  <dgm:cxnLst>
    <dgm:cxn modelId="{49D4A133-6A24-469D-A7C4-84BF6682002F}" type="presOf" srcId="{9CC26972-6094-409E-B96D-72987323B9AA}" destId="{461606FF-7C3A-489E-8F56-BFA8AA54EF1A}" srcOrd="0" destOrd="0" presId="urn:microsoft.com/office/officeart/2005/8/layout/hierarchy4"/>
    <dgm:cxn modelId="{65706B3A-77B0-4C7A-9E8C-4A760E49E920}" type="presOf" srcId="{90E4451A-3FF6-48D2-8CD0-09BAED6470AC}" destId="{137B25C0-482A-46C7-B5D2-6D3D4A2593B2}" srcOrd="0" destOrd="0" presId="urn:microsoft.com/office/officeart/2005/8/layout/hierarchy4"/>
    <dgm:cxn modelId="{53843B3F-E67D-4F12-AF7C-E6F231BF2B58}" type="presOf" srcId="{8362B707-4020-4804-AD90-AEEC820CEF25}" destId="{72EA8FD2-3FB2-4F9E-A5F0-1078C22FB21F}" srcOrd="0" destOrd="0" presId="urn:microsoft.com/office/officeart/2005/8/layout/hierarchy4"/>
    <dgm:cxn modelId="{2F15FE40-827B-41DD-BC09-43A24F163141}" srcId="{90E4451A-3FF6-48D2-8CD0-09BAED6470AC}" destId="{9CC26972-6094-409E-B96D-72987323B9AA}" srcOrd="0" destOrd="0" parTransId="{9FE6BBC5-B27A-4CCF-92BA-52209F08AF4D}" sibTransId="{1FB61836-3D22-4048-9C02-C07CB7409C3A}"/>
    <dgm:cxn modelId="{119D8E4C-776D-4687-80EF-8ACA20F997E4}" srcId="{8362B707-4020-4804-AD90-AEEC820CEF25}" destId="{FFCDB914-46C9-4B5D-982D-725EC726E8C2}" srcOrd="0" destOrd="0" parTransId="{F344F519-094B-4AD5-A565-E4C7EC124B4F}" sibTransId="{4DB94546-6941-4ABA-A38F-0F55574CDA87}"/>
    <dgm:cxn modelId="{067BDB7D-1E32-440C-A66E-8B4DE1A4FFA4}" type="presOf" srcId="{FFCDB914-46C9-4B5D-982D-725EC726E8C2}" destId="{F7F0675F-78E7-4144-84EB-00BC6C846F15}" srcOrd="0" destOrd="0" presId="urn:microsoft.com/office/officeart/2005/8/layout/hierarchy4"/>
    <dgm:cxn modelId="{6C28A18E-81F4-42FF-9EF2-7A2CCEEE8A76}" type="presOf" srcId="{078C06AB-C484-4D43-9F67-2A77E2D61CFA}" destId="{830F6324-0C05-4051-92BE-65EA54A760B7}" srcOrd="0" destOrd="0" presId="urn:microsoft.com/office/officeart/2005/8/layout/hierarchy4"/>
    <dgm:cxn modelId="{E54AC19F-93B7-4DC6-960F-1DEEF18BBBFA}" srcId="{9CC26972-6094-409E-B96D-72987323B9AA}" destId="{013128CE-EEA4-4415-B294-692ADA3B3528}" srcOrd="1" destOrd="0" parTransId="{2E6ACB72-64F7-4C5D-9B6A-D8A7F8B7D459}" sibTransId="{3E248FC5-0B39-4036-8D51-FE72A7A21A42}"/>
    <dgm:cxn modelId="{5CDB63AE-1666-4B5A-A652-A4E98EB7266E}" srcId="{5F00F279-0E9D-47D1-8450-708CA8ED53E1}" destId="{90E4451A-3FF6-48D2-8CD0-09BAED6470AC}" srcOrd="0" destOrd="0" parTransId="{0A27EECE-8EFC-4D93-9CEB-850D4D7477CB}" sibTransId="{B92824B5-4AE8-4888-8416-9B7515D7717F}"/>
    <dgm:cxn modelId="{E8B814C1-6B1F-4E4E-9256-F1428BDC80EF}" srcId="{9CC26972-6094-409E-B96D-72987323B9AA}" destId="{078C06AB-C484-4D43-9F67-2A77E2D61CFA}" srcOrd="0" destOrd="0" parTransId="{86D1ADE2-5987-42AD-9323-6A7AC3C10C39}" sibTransId="{9FFC7BC2-A944-45AD-B073-F0A030CA3F7D}"/>
    <dgm:cxn modelId="{8629FACB-35CE-48B3-8B1B-2325AEBEC760}" srcId="{90E4451A-3FF6-48D2-8CD0-09BAED6470AC}" destId="{8362B707-4020-4804-AD90-AEEC820CEF25}" srcOrd="1" destOrd="0" parTransId="{B94A2207-70AB-4595-9AAF-D8D5881AF3A2}" sibTransId="{42C2DC07-93CB-4BA2-B2B8-51BF8415F47B}"/>
    <dgm:cxn modelId="{437CF3CF-DCF3-4E03-A26A-9E410AC67EEB}" type="presOf" srcId="{013128CE-EEA4-4415-B294-692ADA3B3528}" destId="{6BE58DBD-18EB-4ED6-9A89-3BE39F4CEA55}" srcOrd="0" destOrd="0" presId="urn:microsoft.com/office/officeart/2005/8/layout/hierarchy4"/>
    <dgm:cxn modelId="{238A74E3-A678-4190-8B03-2DF87675B0B8}" type="presOf" srcId="{5F00F279-0E9D-47D1-8450-708CA8ED53E1}" destId="{EC413F17-46F7-4516-9777-80E0561E1152}" srcOrd="0" destOrd="0" presId="urn:microsoft.com/office/officeart/2005/8/layout/hierarchy4"/>
    <dgm:cxn modelId="{32325498-7603-43C7-BFE6-1B0D6EBF791A}" type="presParOf" srcId="{EC413F17-46F7-4516-9777-80E0561E1152}" destId="{F17C627D-6132-46BD-A0DA-2A007A62D52C}" srcOrd="0" destOrd="0" presId="urn:microsoft.com/office/officeart/2005/8/layout/hierarchy4"/>
    <dgm:cxn modelId="{6EF05A75-5EB9-4F05-A144-CCD365B34BE3}" type="presParOf" srcId="{F17C627D-6132-46BD-A0DA-2A007A62D52C}" destId="{137B25C0-482A-46C7-B5D2-6D3D4A2593B2}" srcOrd="0" destOrd="0" presId="urn:microsoft.com/office/officeart/2005/8/layout/hierarchy4"/>
    <dgm:cxn modelId="{7038962A-FE92-4416-9138-A847E880FC86}" type="presParOf" srcId="{F17C627D-6132-46BD-A0DA-2A007A62D52C}" destId="{4FA52D05-A1FC-4655-B160-18FD682FB94F}" srcOrd="1" destOrd="0" presId="urn:microsoft.com/office/officeart/2005/8/layout/hierarchy4"/>
    <dgm:cxn modelId="{19F3302B-DF50-4E67-B0C1-ABC4D5B46B06}" type="presParOf" srcId="{F17C627D-6132-46BD-A0DA-2A007A62D52C}" destId="{2124F51A-2B86-43C4-BB0E-2DA6280EE0CC}" srcOrd="2" destOrd="0" presId="urn:microsoft.com/office/officeart/2005/8/layout/hierarchy4"/>
    <dgm:cxn modelId="{D9BCF58C-6B6D-4420-A909-57255F4AEE5C}" type="presParOf" srcId="{2124F51A-2B86-43C4-BB0E-2DA6280EE0CC}" destId="{54A5EDCE-3640-4CAC-B5A4-289E7AC1C2B9}" srcOrd="0" destOrd="0" presId="urn:microsoft.com/office/officeart/2005/8/layout/hierarchy4"/>
    <dgm:cxn modelId="{8D5109AD-DB1D-4066-893A-C553892A703B}" type="presParOf" srcId="{54A5EDCE-3640-4CAC-B5A4-289E7AC1C2B9}" destId="{461606FF-7C3A-489E-8F56-BFA8AA54EF1A}" srcOrd="0" destOrd="0" presId="urn:microsoft.com/office/officeart/2005/8/layout/hierarchy4"/>
    <dgm:cxn modelId="{54072900-1ED6-40BF-8140-FD02268A66AE}" type="presParOf" srcId="{54A5EDCE-3640-4CAC-B5A4-289E7AC1C2B9}" destId="{8C98CB93-1B1F-421D-9FC2-E59BCB36ED69}" srcOrd="1" destOrd="0" presId="urn:microsoft.com/office/officeart/2005/8/layout/hierarchy4"/>
    <dgm:cxn modelId="{D8D7ABC0-DD55-4053-8AE0-0B1E6F26C1FB}" type="presParOf" srcId="{54A5EDCE-3640-4CAC-B5A4-289E7AC1C2B9}" destId="{71B21EE5-4A53-4F71-9A5B-10FC0A01D16D}" srcOrd="2" destOrd="0" presId="urn:microsoft.com/office/officeart/2005/8/layout/hierarchy4"/>
    <dgm:cxn modelId="{20C246AB-7116-4238-AE74-8F8E250D56CD}" type="presParOf" srcId="{71B21EE5-4A53-4F71-9A5B-10FC0A01D16D}" destId="{C307FABD-58B4-4FC5-8E43-DB1F9E9E3C59}" srcOrd="0" destOrd="0" presId="urn:microsoft.com/office/officeart/2005/8/layout/hierarchy4"/>
    <dgm:cxn modelId="{4169A9EB-70E7-4891-862E-F29538F62666}" type="presParOf" srcId="{C307FABD-58B4-4FC5-8E43-DB1F9E9E3C59}" destId="{830F6324-0C05-4051-92BE-65EA54A760B7}" srcOrd="0" destOrd="0" presId="urn:microsoft.com/office/officeart/2005/8/layout/hierarchy4"/>
    <dgm:cxn modelId="{DC2DF6D8-9954-43A7-94ED-023CC5384212}" type="presParOf" srcId="{C307FABD-58B4-4FC5-8E43-DB1F9E9E3C59}" destId="{DA09FDB8-5E9D-4D62-AE62-A76421812CB1}" srcOrd="1" destOrd="0" presId="urn:microsoft.com/office/officeart/2005/8/layout/hierarchy4"/>
    <dgm:cxn modelId="{3D8AEF69-E4D2-4391-8B23-DBF974742E80}" type="presParOf" srcId="{71B21EE5-4A53-4F71-9A5B-10FC0A01D16D}" destId="{22AB7797-2686-4763-917A-0902F77D7ED7}" srcOrd="1" destOrd="0" presId="urn:microsoft.com/office/officeart/2005/8/layout/hierarchy4"/>
    <dgm:cxn modelId="{50F98328-B58D-4E5E-A173-165C24565DF4}" type="presParOf" srcId="{71B21EE5-4A53-4F71-9A5B-10FC0A01D16D}" destId="{14A706B2-47C9-4C25-96CB-78DDF632B4FF}" srcOrd="2" destOrd="0" presId="urn:microsoft.com/office/officeart/2005/8/layout/hierarchy4"/>
    <dgm:cxn modelId="{481C9380-1D28-4CCC-9A37-6D8B63ABD2F0}" type="presParOf" srcId="{14A706B2-47C9-4C25-96CB-78DDF632B4FF}" destId="{6BE58DBD-18EB-4ED6-9A89-3BE39F4CEA55}" srcOrd="0" destOrd="0" presId="urn:microsoft.com/office/officeart/2005/8/layout/hierarchy4"/>
    <dgm:cxn modelId="{240AD084-FAB6-400D-BB82-7743E3BB7993}" type="presParOf" srcId="{14A706B2-47C9-4C25-96CB-78DDF632B4FF}" destId="{8C9FDC79-94AC-4C01-A8F3-40D1B9747E6A}" srcOrd="1" destOrd="0" presId="urn:microsoft.com/office/officeart/2005/8/layout/hierarchy4"/>
    <dgm:cxn modelId="{A38B28CD-6D0C-4473-9453-52FC49A52A5C}" type="presParOf" srcId="{2124F51A-2B86-43C4-BB0E-2DA6280EE0CC}" destId="{6E3F7D54-AE52-463D-B35E-04C16BC0B97D}" srcOrd="1" destOrd="0" presId="urn:microsoft.com/office/officeart/2005/8/layout/hierarchy4"/>
    <dgm:cxn modelId="{1A6A33F2-3E3C-43D7-9971-E2EBAE969845}" type="presParOf" srcId="{2124F51A-2B86-43C4-BB0E-2DA6280EE0CC}" destId="{2E702294-4AD7-4B8C-BC4D-2FADC6B7ADA1}" srcOrd="2" destOrd="0" presId="urn:microsoft.com/office/officeart/2005/8/layout/hierarchy4"/>
    <dgm:cxn modelId="{77D09F81-33A2-4588-99BF-82417B642FBA}" type="presParOf" srcId="{2E702294-4AD7-4B8C-BC4D-2FADC6B7ADA1}" destId="{72EA8FD2-3FB2-4F9E-A5F0-1078C22FB21F}" srcOrd="0" destOrd="0" presId="urn:microsoft.com/office/officeart/2005/8/layout/hierarchy4"/>
    <dgm:cxn modelId="{8BEFBB49-2E41-43FF-A2D3-7964D040E4B1}" type="presParOf" srcId="{2E702294-4AD7-4B8C-BC4D-2FADC6B7ADA1}" destId="{3F558800-1DC7-4790-B75C-57A7234AFA50}" srcOrd="1" destOrd="0" presId="urn:microsoft.com/office/officeart/2005/8/layout/hierarchy4"/>
    <dgm:cxn modelId="{A445316B-1DC3-4F04-9319-3ACFEA92BB7F}" type="presParOf" srcId="{2E702294-4AD7-4B8C-BC4D-2FADC6B7ADA1}" destId="{C277C39A-343C-44C2-B0C4-96835A9D27D7}" srcOrd="2" destOrd="0" presId="urn:microsoft.com/office/officeart/2005/8/layout/hierarchy4"/>
    <dgm:cxn modelId="{1E21DDA6-A82B-4669-83F7-15EAB566D92A}" type="presParOf" srcId="{C277C39A-343C-44C2-B0C4-96835A9D27D7}" destId="{281C3D77-42C8-40B0-902B-BBD4F71683AA}" srcOrd="0" destOrd="0" presId="urn:microsoft.com/office/officeart/2005/8/layout/hierarchy4"/>
    <dgm:cxn modelId="{56662103-52C4-4361-A88D-11DAB475542A}" type="presParOf" srcId="{281C3D77-42C8-40B0-902B-BBD4F71683AA}" destId="{F7F0675F-78E7-4144-84EB-00BC6C846F15}" srcOrd="0" destOrd="0" presId="urn:microsoft.com/office/officeart/2005/8/layout/hierarchy4"/>
    <dgm:cxn modelId="{FAD255FA-D1F4-482F-9F6F-983293FC7303}" type="presParOf" srcId="{281C3D77-42C8-40B0-902B-BBD4F71683AA}" destId="{6EFCEA99-7443-4058-A795-B94574B9CC4C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CB5BB6A-7B55-4EEB-A459-791A2F20F3FE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l-NL"/>
        </a:p>
      </dgm:t>
    </dgm:pt>
    <dgm:pt modelId="{30969E00-FFCF-4F7C-912C-AEF786A68418}">
      <dgm:prSet phldrT="[Tekst]"/>
      <dgm:spPr>
        <a:blipFill rotWithShape="0">
          <a:blip xmlns:r="http://schemas.openxmlformats.org/officeDocument/2006/relationships" r:embed="rId1"/>
          <a:srcRect/>
          <a:stretch>
            <a:fillRect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AC37C68A-ABE4-42DE-A531-D69A1BDACC15}" type="parTrans" cxnId="{1DE000BC-147F-4A57-A4A0-C52603A3C48B}">
      <dgm:prSet/>
      <dgm:spPr/>
      <dgm:t>
        <a:bodyPr/>
        <a:lstStyle/>
        <a:p>
          <a:endParaRPr lang="nl-NL"/>
        </a:p>
      </dgm:t>
    </dgm:pt>
    <dgm:pt modelId="{CBD15D9C-3DCF-4E16-9ADF-6BAB1587F9CA}" type="sibTrans" cxnId="{1DE000BC-147F-4A57-A4A0-C52603A3C48B}">
      <dgm:prSet/>
      <dgm:spPr/>
      <dgm:t>
        <a:bodyPr/>
        <a:lstStyle/>
        <a:p>
          <a:endParaRPr lang="nl-NL"/>
        </a:p>
      </dgm:t>
    </dgm:pt>
    <dgm:pt modelId="{47AA94A6-7C88-4BD8-8118-E0FB8AE26AF2}">
      <dgm:prSet phldrT="[Tekst]"/>
      <dgm:spPr>
        <a:blipFill rotWithShape="0">
          <a:blip xmlns:r="http://schemas.openxmlformats.org/officeDocument/2006/relationships" r:embed="rId2"/>
          <a:srcRect/>
          <a:stretch>
            <a:fillRect l="-5000" r="-5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D296FA15-03B7-42DC-BA44-4F4A1962B293}" type="parTrans" cxnId="{B257050B-C794-4D51-84BB-70636CE17754}">
      <dgm:prSet/>
      <dgm:spPr/>
      <dgm:t>
        <a:bodyPr/>
        <a:lstStyle/>
        <a:p>
          <a:endParaRPr lang="nl-NL"/>
        </a:p>
      </dgm:t>
    </dgm:pt>
    <dgm:pt modelId="{EEFF26FC-761F-4277-B21D-87721CD4FB5E}" type="sibTrans" cxnId="{B257050B-C794-4D51-84BB-70636CE17754}">
      <dgm:prSet/>
      <dgm:spPr/>
      <dgm:t>
        <a:bodyPr/>
        <a:lstStyle/>
        <a:p>
          <a:endParaRPr lang="nl-NL"/>
        </a:p>
      </dgm:t>
    </dgm:pt>
    <dgm:pt modelId="{1C2FD491-17EF-437C-80B4-1CA4317A59BF}">
      <dgm:prSet phldrT="[Tekst]"/>
      <dgm:spPr>
        <a:blipFill rotWithShape="0">
          <a:blip xmlns:r="http://schemas.openxmlformats.org/officeDocument/2006/relationships" r:embed="rId3"/>
          <a:srcRect/>
          <a:stretch>
            <a:fillRect l="-25000" r="-25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58ABDBBD-C5C1-4702-AAD0-4FBE899B2481}" type="parTrans" cxnId="{96947DF9-9FFB-47D5-A44A-4CAAC6FAA1DB}">
      <dgm:prSet/>
      <dgm:spPr/>
      <dgm:t>
        <a:bodyPr/>
        <a:lstStyle/>
        <a:p>
          <a:endParaRPr lang="nl-NL"/>
        </a:p>
      </dgm:t>
    </dgm:pt>
    <dgm:pt modelId="{8E96F308-D86D-44A8-9F99-33D839F0AD0F}" type="sibTrans" cxnId="{96947DF9-9FFB-47D5-A44A-4CAAC6FAA1DB}">
      <dgm:prSet/>
      <dgm:spPr/>
      <dgm:t>
        <a:bodyPr/>
        <a:lstStyle/>
        <a:p>
          <a:endParaRPr lang="nl-NL"/>
        </a:p>
      </dgm:t>
    </dgm:pt>
    <dgm:pt modelId="{A06C650C-752F-44D6-A6A1-479B7A7EBFDE}">
      <dgm:prSet phldrT="[Tekst]"/>
      <dgm:spPr>
        <a:blipFill rotWithShape="0">
          <a:blip xmlns:r="http://schemas.openxmlformats.org/officeDocument/2006/relationships" r:embed="rId4"/>
          <a:srcRect/>
          <a:stretch>
            <a:fillRect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4AD4D35C-5213-407F-B9E8-751C1D35DCD1}" type="parTrans" cxnId="{09081A32-772D-46BA-BAE3-E549CEE6DC7B}">
      <dgm:prSet/>
      <dgm:spPr/>
      <dgm:t>
        <a:bodyPr/>
        <a:lstStyle/>
        <a:p>
          <a:endParaRPr lang="nl-NL"/>
        </a:p>
      </dgm:t>
    </dgm:pt>
    <dgm:pt modelId="{2D8CCBD1-2F5D-473C-BFE5-6ACE45DBC9AA}" type="sibTrans" cxnId="{09081A32-772D-46BA-BAE3-E549CEE6DC7B}">
      <dgm:prSet/>
      <dgm:spPr/>
      <dgm:t>
        <a:bodyPr/>
        <a:lstStyle/>
        <a:p>
          <a:endParaRPr lang="nl-NL"/>
        </a:p>
      </dgm:t>
    </dgm:pt>
    <dgm:pt modelId="{CC1D10A2-BCE8-4725-BB3E-14D8B9581EBE}">
      <dgm:prSet phldrT="[Tekst]"/>
      <dgm:spPr>
        <a:blipFill rotWithShape="0">
          <a:blip xmlns:r="http://schemas.openxmlformats.org/officeDocument/2006/relationships" r:embed="rId5"/>
          <a:srcRect/>
          <a:stretch>
            <a:fillRect t="-29000" b="-29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7553CC40-07C0-449A-9A1B-A3DC0BFC9A7B}" type="parTrans" cxnId="{C43B1060-39B0-414B-982F-92081510745A}">
      <dgm:prSet/>
      <dgm:spPr/>
      <dgm:t>
        <a:bodyPr/>
        <a:lstStyle/>
        <a:p>
          <a:endParaRPr lang="nl-NL"/>
        </a:p>
      </dgm:t>
    </dgm:pt>
    <dgm:pt modelId="{D741C47D-D3F1-437C-B4CB-E8DCD4058118}" type="sibTrans" cxnId="{C43B1060-39B0-414B-982F-92081510745A}">
      <dgm:prSet/>
      <dgm:spPr/>
      <dgm:t>
        <a:bodyPr/>
        <a:lstStyle/>
        <a:p>
          <a:endParaRPr lang="nl-NL"/>
        </a:p>
      </dgm:t>
    </dgm:pt>
    <dgm:pt modelId="{A307C330-9383-430E-92B2-9A25758B4C1D}">
      <dgm:prSet/>
      <dgm:spPr/>
    </dgm:pt>
    <dgm:pt modelId="{3F577964-F419-4FEB-9DD4-A117959F8CB7}" type="parTrans" cxnId="{20FCFB0A-D2ED-4C94-9775-5CE2E39CC5EF}">
      <dgm:prSet/>
      <dgm:spPr/>
      <dgm:t>
        <a:bodyPr/>
        <a:lstStyle/>
        <a:p>
          <a:endParaRPr lang="nl-NL"/>
        </a:p>
      </dgm:t>
    </dgm:pt>
    <dgm:pt modelId="{5B118FD4-B271-4CAA-839D-93839CE5AD9A}" type="sibTrans" cxnId="{20FCFB0A-D2ED-4C94-9775-5CE2E39CC5EF}">
      <dgm:prSet/>
      <dgm:spPr/>
      <dgm:t>
        <a:bodyPr/>
        <a:lstStyle/>
        <a:p>
          <a:endParaRPr lang="nl-NL"/>
        </a:p>
      </dgm:t>
    </dgm:pt>
    <dgm:pt modelId="{6813AD05-6549-46D4-B961-819F9D57D343}" type="pres">
      <dgm:prSet presAssocID="{6CB5BB6A-7B55-4EEB-A459-791A2F20F3FE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CD84E788-AE0C-4B5E-9B31-9DEA1A4AC2FC}" type="pres">
      <dgm:prSet presAssocID="{6CB5BB6A-7B55-4EEB-A459-791A2F20F3FE}" presName="matrix" presStyleCnt="0"/>
      <dgm:spPr/>
    </dgm:pt>
    <dgm:pt modelId="{D31982D0-0848-41A2-800F-746658EDBB41}" type="pres">
      <dgm:prSet presAssocID="{6CB5BB6A-7B55-4EEB-A459-791A2F20F3FE}" presName="tile1" presStyleLbl="node1" presStyleIdx="0" presStyleCnt="4"/>
      <dgm:spPr/>
    </dgm:pt>
    <dgm:pt modelId="{F37E793E-3F22-47D2-A7AC-99882B963D28}" type="pres">
      <dgm:prSet presAssocID="{6CB5BB6A-7B55-4EEB-A459-791A2F20F3FE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7DB6FA46-AF70-41A9-AD24-10AF25338576}" type="pres">
      <dgm:prSet presAssocID="{6CB5BB6A-7B55-4EEB-A459-791A2F20F3FE}" presName="tile2" presStyleLbl="node1" presStyleIdx="1" presStyleCnt="4"/>
      <dgm:spPr/>
    </dgm:pt>
    <dgm:pt modelId="{6E506B1A-51B1-4D93-ADD8-F4AC6444ACA2}" type="pres">
      <dgm:prSet presAssocID="{6CB5BB6A-7B55-4EEB-A459-791A2F20F3FE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19422413-1F8D-4A79-A213-911AD6880B12}" type="pres">
      <dgm:prSet presAssocID="{6CB5BB6A-7B55-4EEB-A459-791A2F20F3FE}" presName="tile3" presStyleLbl="node1" presStyleIdx="2" presStyleCnt="4"/>
      <dgm:spPr/>
    </dgm:pt>
    <dgm:pt modelId="{774900C8-0686-4D41-93C9-31324186B489}" type="pres">
      <dgm:prSet presAssocID="{6CB5BB6A-7B55-4EEB-A459-791A2F20F3FE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5F32D015-5E87-40ED-8FF3-4C5B3C4D6203}" type="pres">
      <dgm:prSet presAssocID="{6CB5BB6A-7B55-4EEB-A459-791A2F20F3FE}" presName="tile4" presStyleLbl="node1" presStyleIdx="3" presStyleCnt="4"/>
      <dgm:spPr/>
    </dgm:pt>
    <dgm:pt modelId="{CFEF8E68-C8C6-4A5A-8924-F80CE2C9ED9A}" type="pres">
      <dgm:prSet presAssocID="{6CB5BB6A-7B55-4EEB-A459-791A2F20F3FE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B64A8221-49CC-4B6D-99E3-03B357E80418}" type="pres">
      <dgm:prSet presAssocID="{6CB5BB6A-7B55-4EEB-A459-791A2F20F3FE}" presName="centerTile" presStyleLbl="fgShp" presStyleIdx="0" presStyleCnt="1">
        <dgm:presLayoutVars>
          <dgm:chMax val="0"/>
          <dgm:chPref val="0"/>
        </dgm:presLayoutVars>
      </dgm:prSet>
      <dgm:spPr/>
    </dgm:pt>
  </dgm:ptLst>
  <dgm:cxnLst>
    <dgm:cxn modelId="{20FCFB0A-D2ED-4C94-9775-5CE2E39CC5EF}" srcId="{6CB5BB6A-7B55-4EEB-A459-791A2F20F3FE}" destId="{A307C330-9383-430E-92B2-9A25758B4C1D}" srcOrd="1" destOrd="0" parTransId="{3F577964-F419-4FEB-9DD4-A117959F8CB7}" sibTransId="{5B118FD4-B271-4CAA-839D-93839CE5AD9A}"/>
    <dgm:cxn modelId="{B257050B-C794-4D51-84BB-70636CE17754}" srcId="{30969E00-FFCF-4F7C-912C-AEF786A68418}" destId="{47AA94A6-7C88-4BD8-8118-E0FB8AE26AF2}" srcOrd="0" destOrd="0" parTransId="{D296FA15-03B7-42DC-BA44-4F4A1962B293}" sibTransId="{EEFF26FC-761F-4277-B21D-87721CD4FB5E}"/>
    <dgm:cxn modelId="{101B571E-FBC9-4135-8C62-EE918FFE0A85}" type="presOf" srcId="{CC1D10A2-BCE8-4725-BB3E-14D8B9581EBE}" destId="{CFEF8E68-C8C6-4A5A-8924-F80CE2C9ED9A}" srcOrd="1" destOrd="0" presId="urn:microsoft.com/office/officeart/2005/8/layout/matrix1"/>
    <dgm:cxn modelId="{09081A32-772D-46BA-BAE3-E549CEE6DC7B}" srcId="{30969E00-FFCF-4F7C-912C-AEF786A68418}" destId="{A06C650C-752F-44D6-A6A1-479B7A7EBFDE}" srcOrd="2" destOrd="0" parTransId="{4AD4D35C-5213-407F-B9E8-751C1D35DCD1}" sibTransId="{2D8CCBD1-2F5D-473C-BFE5-6ACE45DBC9AA}"/>
    <dgm:cxn modelId="{0E429E3D-17DA-4CAE-8CAF-3BE00E72F2D3}" type="presOf" srcId="{30969E00-FFCF-4F7C-912C-AEF786A68418}" destId="{B64A8221-49CC-4B6D-99E3-03B357E80418}" srcOrd="0" destOrd="0" presId="urn:microsoft.com/office/officeart/2005/8/layout/matrix1"/>
    <dgm:cxn modelId="{C43B1060-39B0-414B-982F-92081510745A}" srcId="{30969E00-FFCF-4F7C-912C-AEF786A68418}" destId="{CC1D10A2-BCE8-4725-BB3E-14D8B9581EBE}" srcOrd="3" destOrd="0" parTransId="{7553CC40-07C0-449A-9A1B-A3DC0BFC9A7B}" sibTransId="{D741C47D-D3F1-437C-B4CB-E8DCD4058118}"/>
    <dgm:cxn modelId="{D7385042-75C2-45BF-B808-D2E1FDBF00FF}" type="presOf" srcId="{47AA94A6-7C88-4BD8-8118-E0FB8AE26AF2}" destId="{D31982D0-0848-41A2-800F-746658EDBB41}" srcOrd="0" destOrd="0" presId="urn:microsoft.com/office/officeart/2005/8/layout/matrix1"/>
    <dgm:cxn modelId="{E3A0CB6C-9CDF-4542-991E-EF6AEB484844}" type="presOf" srcId="{CC1D10A2-BCE8-4725-BB3E-14D8B9581EBE}" destId="{5F32D015-5E87-40ED-8FF3-4C5B3C4D6203}" srcOrd="0" destOrd="0" presId="urn:microsoft.com/office/officeart/2005/8/layout/matrix1"/>
    <dgm:cxn modelId="{E45DC597-0267-4EC1-A529-2EEBE37B937E}" type="presOf" srcId="{6CB5BB6A-7B55-4EEB-A459-791A2F20F3FE}" destId="{6813AD05-6549-46D4-B961-819F9D57D343}" srcOrd="0" destOrd="0" presId="urn:microsoft.com/office/officeart/2005/8/layout/matrix1"/>
    <dgm:cxn modelId="{1DE000BC-147F-4A57-A4A0-C52603A3C48B}" srcId="{6CB5BB6A-7B55-4EEB-A459-791A2F20F3FE}" destId="{30969E00-FFCF-4F7C-912C-AEF786A68418}" srcOrd="0" destOrd="0" parTransId="{AC37C68A-ABE4-42DE-A531-D69A1BDACC15}" sibTransId="{CBD15D9C-3DCF-4E16-9ADF-6BAB1587F9CA}"/>
    <dgm:cxn modelId="{FD793AC1-937D-4C80-A456-84F001703682}" type="presOf" srcId="{A06C650C-752F-44D6-A6A1-479B7A7EBFDE}" destId="{774900C8-0686-4D41-93C9-31324186B489}" srcOrd="1" destOrd="0" presId="urn:microsoft.com/office/officeart/2005/8/layout/matrix1"/>
    <dgm:cxn modelId="{D6DFCDDB-E6D3-47D3-9E50-8BCEDF3AAE3E}" type="presOf" srcId="{1C2FD491-17EF-437C-80B4-1CA4317A59BF}" destId="{6E506B1A-51B1-4D93-ADD8-F4AC6444ACA2}" srcOrd="1" destOrd="0" presId="urn:microsoft.com/office/officeart/2005/8/layout/matrix1"/>
    <dgm:cxn modelId="{B7DA07E3-BF9B-48C8-B3D1-71F9D8BCE091}" type="presOf" srcId="{47AA94A6-7C88-4BD8-8118-E0FB8AE26AF2}" destId="{F37E793E-3F22-47D2-A7AC-99882B963D28}" srcOrd="1" destOrd="0" presId="urn:microsoft.com/office/officeart/2005/8/layout/matrix1"/>
    <dgm:cxn modelId="{FA687DE3-7928-4925-8843-4CBE83145F62}" type="presOf" srcId="{1C2FD491-17EF-437C-80B4-1CA4317A59BF}" destId="{7DB6FA46-AF70-41A9-AD24-10AF25338576}" srcOrd="0" destOrd="0" presId="urn:microsoft.com/office/officeart/2005/8/layout/matrix1"/>
    <dgm:cxn modelId="{37B646F8-6909-442C-9A73-5F274ADB76DE}" type="presOf" srcId="{A06C650C-752F-44D6-A6A1-479B7A7EBFDE}" destId="{19422413-1F8D-4A79-A213-911AD6880B12}" srcOrd="0" destOrd="0" presId="urn:microsoft.com/office/officeart/2005/8/layout/matrix1"/>
    <dgm:cxn modelId="{96947DF9-9FFB-47D5-A44A-4CAAC6FAA1DB}" srcId="{30969E00-FFCF-4F7C-912C-AEF786A68418}" destId="{1C2FD491-17EF-437C-80B4-1CA4317A59BF}" srcOrd="1" destOrd="0" parTransId="{58ABDBBD-C5C1-4702-AAD0-4FBE899B2481}" sibTransId="{8E96F308-D86D-44A8-9F99-33D839F0AD0F}"/>
    <dgm:cxn modelId="{402BA7CB-9698-488D-A772-279398689E86}" type="presParOf" srcId="{6813AD05-6549-46D4-B961-819F9D57D343}" destId="{CD84E788-AE0C-4B5E-9B31-9DEA1A4AC2FC}" srcOrd="0" destOrd="0" presId="urn:microsoft.com/office/officeart/2005/8/layout/matrix1"/>
    <dgm:cxn modelId="{4D269C97-BFFC-4A52-9CC3-DC03AD893F22}" type="presParOf" srcId="{CD84E788-AE0C-4B5E-9B31-9DEA1A4AC2FC}" destId="{D31982D0-0848-41A2-800F-746658EDBB41}" srcOrd="0" destOrd="0" presId="urn:microsoft.com/office/officeart/2005/8/layout/matrix1"/>
    <dgm:cxn modelId="{0C27F6D5-BC89-4974-9A92-72DA8B869AF3}" type="presParOf" srcId="{CD84E788-AE0C-4B5E-9B31-9DEA1A4AC2FC}" destId="{F37E793E-3F22-47D2-A7AC-99882B963D28}" srcOrd="1" destOrd="0" presId="urn:microsoft.com/office/officeart/2005/8/layout/matrix1"/>
    <dgm:cxn modelId="{C3304D86-882F-4FF8-A28E-9B14D5CB66B7}" type="presParOf" srcId="{CD84E788-AE0C-4B5E-9B31-9DEA1A4AC2FC}" destId="{7DB6FA46-AF70-41A9-AD24-10AF25338576}" srcOrd="2" destOrd="0" presId="urn:microsoft.com/office/officeart/2005/8/layout/matrix1"/>
    <dgm:cxn modelId="{0C1460DE-3284-4F68-A19E-5068EA291D8F}" type="presParOf" srcId="{CD84E788-AE0C-4B5E-9B31-9DEA1A4AC2FC}" destId="{6E506B1A-51B1-4D93-ADD8-F4AC6444ACA2}" srcOrd="3" destOrd="0" presId="urn:microsoft.com/office/officeart/2005/8/layout/matrix1"/>
    <dgm:cxn modelId="{627C4AC0-3CC6-4015-88B5-46539CE551BD}" type="presParOf" srcId="{CD84E788-AE0C-4B5E-9B31-9DEA1A4AC2FC}" destId="{19422413-1F8D-4A79-A213-911AD6880B12}" srcOrd="4" destOrd="0" presId="urn:microsoft.com/office/officeart/2005/8/layout/matrix1"/>
    <dgm:cxn modelId="{CCA03AF1-5A50-45A9-BF35-8B650F7D1FF3}" type="presParOf" srcId="{CD84E788-AE0C-4B5E-9B31-9DEA1A4AC2FC}" destId="{774900C8-0686-4D41-93C9-31324186B489}" srcOrd="5" destOrd="0" presId="urn:microsoft.com/office/officeart/2005/8/layout/matrix1"/>
    <dgm:cxn modelId="{1B64D892-1482-402E-A3FE-13CDDF1DB12F}" type="presParOf" srcId="{CD84E788-AE0C-4B5E-9B31-9DEA1A4AC2FC}" destId="{5F32D015-5E87-40ED-8FF3-4C5B3C4D6203}" srcOrd="6" destOrd="0" presId="urn:microsoft.com/office/officeart/2005/8/layout/matrix1"/>
    <dgm:cxn modelId="{4C20E76C-8DAE-49B7-AC63-F0D4D9E68BD2}" type="presParOf" srcId="{CD84E788-AE0C-4B5E-9B31-9DEA1A4AC2FC}" destId="{CFEF8E68-C8C6-4A5A-8924-F80CE2C9ED9A}" srcOrd="7" destOrd="0" presId="urn:microsoft.com/office/officeart/2005/8/layout/matrix1"/>
    <dgm:cxn modelId="{6E17A9D0-6FC3-4B37-8B33-ACEBF7EDEBAE}" type="presParOf" srcId="{6813AD05-6549-46D4-B961-819F9D57D343}" destId="{B64A8221-49CC-4B6D-99E3-03B357E80418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37B25C0-482A-46C7-B5D2-6D3D4A2593B2}">
      <dsp:nvSpPr>
        <dsp:cNvPr id="0" name=""/>
        <dsp:cNvSpPr/>
      </dsp:nvSpPr>
      <dsp:spPr>
        <a:xfrm>
          <a:off x="629" y="3600"/>
          <a:ext cx="5485140" cy="178755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9070" tIns="179070" rIns="179070" bIns="179070" numCol="1" spcCol="1270" anchor="ctr" anchorCtr="0">
          <a:noAutofit/>
        </a:bodyPr>
        <a:lstStyle/>
        <a:p>
          <a:pPr marL="0" lvl="0" indent="0" algn="ctr" defTabSz="2089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4700" kern="1200"/>
            <a:t>Collage van vliegende ganzen</a:t>
          </a:r>
          <a:endParaRPr lang="nl-NL" sz="4700" kern="1200"/>
        </a:p>
      </dsp:txBody>
      <dsp:txXfrm>
        <a:off x="52985" y="55956"/>
        <a:ext cx="5380428" cy="1682839"/>
      </dsp:txXfrm>
    </dsp:sp>
    <dsp:sp modelId="{461606FF-7C3A-489E-8F56-BFA8AA54EF1A}">
      <dsp:nvSpPr>
        <dsp:cNvPr id="0" name=""/>
        <dsp:cNvSpPr/>
      </dsp:nvSpPr>
      <dsp:spPr>
        <a:xfrm>
          <a:off x="629" y="1908166"/>
          <a:ext cx="3583063" cy="32427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1100" kern="1200"/>
            <a:t>Beeldaspecten:</a:t>
          </a:r>
          <a:endParaRPr lang="nl-NL" sz="1100" kern="120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1100" kern="1200"/>
            <a:t>- Lijn – contouren van de ganzen, vleugels in beweging.</a:t>
          </a:r>
          <a:endParaRPr lang="nl-NL" sz="1100" kern="120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1100" kern="1200"/>
            <a:t>- Vorm – silhouetten van vogels, variatie in grootte.</a:t>
          </a:r>
          <a:endParaRPr lang="nl-NL" sz="1100" kern="120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1100" kern="1200"/>
            <a:t>- Kleur – natuurlijke tinten (grijs, wit, blauw) of juist expressief en kleurrijk.</a:t>
          </a:r>
          <a:endParaRPr lang="nl-NL" sz="1100" kern="120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1100" kern="1200"/>
            <a:t>- Textuur – papierlagen, gescheurde randen, verenstructuur.</a:t>
          </a:r>
          <a:endParaRPr lang="nl-NL" sz="1100" kern="120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1100" kern="1200"/>
            <a:t>- Licht &amp; donker – contrast tussen vogels en lucht.</a:t>
          </a:r>
          <a:endParaRPr lang="nl-NL" sz="1100" kern="120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1100" kern="1200"/>
            <a:t>- Ruimte / compositie – overlapping en afstanden voor diepte.</a:t>
          </a:r>
          <a:endParaRPr lang="nl-NL" sz="1100" kern="120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1100" kern="1200"/>
            <a:t>- Ritme / herhaling – herhaling van ganzen in V-vorm voor beweging.</a:t>
          </a:r>
          <a:endParaRPr lang="nl-NL" sz="1100" kern="120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1100" kern="1200"/>
            <a:t>- Stijl / expressie – realistisch of grafisch (bijv. zwart-wit silhouetten).</a:t>
          </a:r>
          <a:endParaRPr lang="nl-NL" sz="1100" kern="1200"/>
        </a:p>
      </dsp:txBody>
      <dsp:txXfrm>
        <a:off x="95605" y="2003142"/>
        <a:ext cx="3393111" cy="3052771"/>
      </dsp:txXfrm>
    </dsp:sp>
    <dsp:sp modelId="{830F6324-0C05-4051-92BE-65EA54A760B7}">
      <dsp:nvSpPr>
        <dsp:cNvPr id="0" name=""/>
        <dsp:cNvSpPr/>
      </dsp:nvSpPr>
      <dsp:spPr>
        <a:xfrm>
          <a:off x="629" y="5267904"/>
          <a:ext cx="1754683" cy="32427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Kringopdracht: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 Kijk samen naar foto’s van vliegende ganzen. Bespreek: wat valt op aan hun vorm, beweging en richting? Hoe kun je laten zien dat ze in een groep vliegen?</a:t>
          </a:r>
          <a:endParaRPr lang="nl-NL" sz="1100" kern="1200"/>
        </a:p>
      </dsp:txBody>
      <dsp:txXfrm>
        <a:off x="52022" y="5319297"/>
        <a:ext cx="1651897" cy="3139937"/>
      </dsp:txXfrm>
    </dsp:sp>
    <dsp:sp modelId="{6BE58DBD-18EB-4ED6-9A89-3BE39F4CEA55}">
      <dsp:nvSpPr>
        <dsp:cNvPr id="0" name=""/>
        <dsp:cNvSpPr/>
      </dsp:nvSpPr>
      <dsp:spPr>
        <a:xfrm>
          <a:off x="1829009" y="5267904"/>
          <a:ext cx="1754683" cy="32427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Opdracht tekenen: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Knip en plak ganzen uit papier (zelf tekenen of sjablonen gebruiken). Richt je op overlapping, richting en afstand (klein = ver weg). Voeg een lucht of achtergrond toe met kleur of collagepapier.</a:t>
          </a:r>
          <a:endParaRPr lang="nl-NL" sz="1100" kern="1200"/>
        </a:p>
      </dsp:txBody>
      <dsp:txXfrm>
        <a:off x="1880402" y="5319297"/>
        <a:ext cx="1651897" cy="3139937"/>
      </dsp:txXfrm>
    </dsp:sp>
    <dsp:sp modelId="{72EA8FD2-3FB2-4F9E-A5F0-1078C22FB21F}">
      <dsp:nvSpPr>
        <dsp:cNvPr id="0" name=""/>
        <dsp:cNvSpPr/>
      </dsp:nvSpPr>
      <dsp:spPr>
        <a:xfrm>
          <a:off x="3731086" y="1908166"/>
          <a:ext cx="1754683" cy="32427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Doel: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 Leerlingen leren werken met compositie, overlapping en ritme door een collage te maken.</a:t>
          </a:r>
          <a:endParaRPr lang="nl-NL" sz="1100" kern="1200"/>
        </a:p>
      </dsp:txBody>
      <dsp:txXfrm>
        <a:off x="3782479" y="1959559"/>
        <a:ext cx="1651897" cy="3139937"/>
      </dsp:txXfrm>
    </dsp:sp>
    <dsp:sp modelId="{F7F0675F-78E7-4144-84EB-00BC6C846F15}">
      <dsp:nvSpPr>
        <dsp:cNvPr id="0" name=""/>
        <dsp:cNvSpPr/>
      </dsp:nvSpPr>
      <dsp:spPr>
        <a:xfrm>
          <a:off x="3731086" y="5267904"/>
          <a:ext cx="1754683" cy="32427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1100" kern="1200"/>
            <a:t>Reflectie:</a:t>
          </a:r>
          <a:endParaRPr lang="nl-NL" sz="1100" kern="120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1100" kern="1200"/>
            <a:t>- Hoe heb je beweging en richting laten zien in je collage?</a:t>
          </a:r>
          <a:endParaRPr lang="nl-NL" sz="1100" kern="120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1100" kern="1200"/>
            <a:t>- Waar zorgt herhaling voor in jouw beeld?</a:t>
          </a:r>
          <a:endParaRPr lang="nl-NL" sz="1100" kern="1200"/>
        </a:p>
      </dsp:txBody>
      <dsp:txXfrm>
        <a:off x="3782479" y="5319297"/>
        <a:ext cx="1651897" cy="313993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31982D0-0848-41A2-800F-746658EDBB41}">
      <dsp:nvSpPr>
        <dsp:cNvPr id="0" name=""/>
        <dsp:cNvSpPr/>
      </dsp:nvSpPr>
      <dsp:spPr>
        <a:xfrm rot="16200000">
          <a:off x="-712693" y="712693"/>
          <a:ext cx="4168588" cy="2743200"/>
        </a:xfrm>
        <a:prstGeom prst="round1Rect">
          <a:avLst/>
        </a:prstGeom>
        <a:blipFill rotWithShape="0">
          <a:blip xmlns:r="http://schemas.openxmlformats.org/officeDocument/2006/relationships" r:embed="rId1"/>
          <a:srcRect/>
          <a:stretch>
            <a:fillRect l="-5000" r="-5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 rot="5400000">
        <a:off x="0" y="0"/>
        <a:ext cx="2743200" cy="3126441"/>
      </dsp:txXfrm>
    </dsp:sp>
    <dsp:sp modelId="{7DB6FA46-AF70-41A9-AD24-10AF25338576}">
      <dsp:nvSpPr>
        <dsp:cNvPr id="0" name=""/>
        <dsp:cNvSpPr/>
      </dsp:nvSpPr>
      <dsp:spPr>
        <a:xfrm>
          <a:off x="2743200" y="0"/>
          <a:ext cx="2743200" cy="4168588"/>
        </a:xfrm>
        <a:prstGeom prst="round1Rect">
          <a:avLst/>
        </a:prstGeom>
        <a:blipFill rotWithShape="0">
          <a:blip xmlns:r="http://schemas.openxmlformats.org/officeDocument/2006/relationships" r:embed="rId2"/>
          <a:srcRect/>
          <a:stretch>
            <a:fillRect l="-25000" r="-25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>
        <a:off x="2743200" y="0"/>
        <a:ext cx="2743200" cy="3126441"/>
      </dsp:txXfrm>
    </dsp:sp>
    <dsp:sp modelId="{19422413-1F8D-4A79-A213-911AD6880B12}">
      <dsp:nvSpPr>
        <dsp:cNvPr id="0" name=""/>
        <dsp:cNvSpPr/>
      </dsp:nvSpPr>
      <dsp:spPr>
        <a:xfrm rot="10800000">
          <a:off x="0" y="4168588"/>
          <a:ext cx="2743200" cy="4168588"/>
        </a:xfrm>
        <a:prstGeom prst="round1Rect">
          <a:avLst/>
        </a:prstGeom>
        <a:blipFill rotWithShape="0">
          <a:blip xmlns:r="http://schemas.openxmlformats.org/officeDocument/2006/relationships" r:embed="rId3"/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 rot="10800000">
        <a:off x="0" y="5210734"/>
        <a:ext cx="2743200" cy="3126441"/>
      </dsp:txXfrm>
    </dsp:sp>
    <dsp:sp modelId="{5F32D015-5E87-40ED-8FF3-4C5B3C4D6203}">
      <dsp:nvSpPr>
        <dsp:cNvPr id="0" name=""/>
        <dsp:cNvSpPr/>
      </dsp:nvSpPr>
      <dsp:spPr>
        <a:xfrm rot="5400000">
          <a:off x="2030506" y="4881281"/>
          <a:ext cx="4168588" cy="2743200"/>
        </a:xfrm>
        <a:prstGeom prst="round1Rect">
          <a:avLst/>
        </a:prstGeom>
        <a:blipFill rotWithShape="0">
          <a:blip xmlns:r="http://schemas.openxmlformats.org/officeDocument/2006/relationships" r:embed="rId4"/>
          <a:srcRect/>
          <a:stretch>
            <a:fillRect t="-29000" b="-29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 rot="-5400000">
        <a:off x="2743199" y="5210735"/>
        <a:ext cx="2743200" cy="3126441"/>
      </dsp:txXfrm>
    </dsp:sp>
    <dsp:sp modelId="{B64A8221-49CC-4B6D-99E3-03B357E80418}">
      <dsp:nvSpPr>
        <dsp:cNvPr id="0" name=""/>
        <dsp:cNvSpPr/>
      </dsp:nvSpPr>
      <dsp:spPr>
        <a:xfrm>
          <a:off x="1920240" y="3126441"/>
          <a:ext cx="1645920" cy="2084294"/>
        </a:xfrm>
        <a:prstGeom prst="roundRect">
          <a:avLst/>
        </a:prstGeom>
        <a:blipFill rotWithShape="0">
          <a:blip xmlns:r="http://schemas.openxmlformats.org/officeDocument/2006/relationships" r:embed="rId5"/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247650" rIns="247650" bIns="24765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>
        <a:off x="2000587" y="3206788"/>
        <a:ext cx="1485226" cy="19236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Dex</dc:creator>
  <cp:keywords/>
  <dc:description/>
  <cp:lastModifiedBy>T Dex</cp:lastModifiedBy>
  <cp:revision>1</cp:revision>
  <dcterms:created xsi:type="dcterms:W3CDTF">2025-10-23T07:33:00Z</dcterms:created>
  <dcterms:modified xsi:type="dcterms:W3CDTF">2025-10-23T07:46:00Z</dcterms:modified>
</cp:coreProperties>
</file>