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627"/>
        <w:gridCol w:w="4096"/>
      </w:tblGrid>
      <w:tr w:rsidR="00E46AEF" w:rsidRPr="003231EE" w14:paraId="1D732C4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AE4964" w14:textId="77777777" w:rsidR="003231EE" w:rsidRPr="003231EE" w:rsidRDefault="003231EE" w:rsidP="003231EE">
            <w:r w:rsidRPr="003231EE">
              <w:rPr>
                <w:b/>
                <w:bCs/>
              </w:rPr>
              <w:t>Deel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26249" w14:textId="0E915264" w:rsidR="003231EE" w:rsidRPr="003231EE" w:rsidRDefault="00E46AEF" w:rsidP="00E46AEF">
            <w:pPr>
              <w:pStyle w:val="Kop2"/>
            </w:pPr>
            <w:r w:rsidRPr="00E46AEF">
              <w:t>Les 6: De Droomtijd – Verhalen in Vorm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16602" w14:textId="11D0495E" w:rsidR="003231EE" w:rsidRPr="003231EE" w:rsidRDefault="003231EE" w:rsidP="003231EE">
            <w:r w:rsidRPr="003231EE">
              <w:rPr>
                <w:b/>
                <w:bCs/>
              </w:rPr>
              <w:t xml:space="preserve"> Beeldaspecten</w:t>
            </w:r>
          </w:p>
        </w:tc>
      </w:tr>
      <w:tr w:rsidR="00E46AEF" w:rsidRPr="003231EE" w14:paraId="186B2E1F" w14:textId="77777777" w:rsidTr="00E46A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55EB3" w14:textId="77777777" w:rsidR="003231EE" w:rsidRPr="003231EE" w:rsidRDefault="003231EE" w:rsidP="003231EE">
            <w:r w:rsidRPr="003231EE">
              <w:rPr>
                <w:b/>
                <w:bCs/>
              </w:rPr>
              <w:t>Doel</w:t>
            </w:r>
            <w:r w:rsidRPr="003231EE">
              <w:t xml:space="preserve"> </w:t>
            </w:r>
            <w:r w:rsidRPr="003231EE">
              <w:rPr>
                <w:rFonts w:ascii="Segoe UI Emoji" w:hAnsi="Segoe UI Emoji" w:cs="Segoe UI Emoji"/>
              </w:rPr>
              <w:t>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BEF5DC" w14:textId="77777777" w:rsidR="003231EE" w:rsidRPr="003231EE" w:rsidRDefault="003231EE" w:rsidP="003231EE">
            <w:r w:rsidRPr="003231EE">
              <w:t xml:space="preserve">Leerlingen ontwerpen een tekening over een </w:t>
            </w:r>
            <w:r w:rsidRPr="003231EE">
              <w:rPr>
                <w:b/>
                <w:bCs/>
              </w:rPr>
              <w:t>Droomtijd-verhaal</w:t>
            </w:r>
            <w:r w:rsidRPr="003231EE">
              <w:t xml:space="preserve"> en gebruiken </w:t>
            </w:r>
            <w:r w:rsidRPr="003231EE">
              <w:rPr>
                <w:b/>
                <w:bCs/>
              </w:rPr>
              <w:t>ruimte</w:t>
            </w:r>
            <w:r w:rsidRPr="003231EE">
              <w:t xml:space="preserve"> en </w:t>
            </w:r>
            <w:r w:rsidRPr="003231EE">
              <w:rPr>
                <w:b/>
                <w:bCs/>
              </w:rPr>
              <w:t>compositie</w:t>
            </w:r>
            <w:r w:rsidRPr="003231EE">
              <w:t xml:space="preserve"> om het verhaal te 'lezen'.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AC3ED" w14:textId="77777777" w:rsidR="003231EE" w:rsidRPr="003231EE" w:rsidRDefault="003231EE" w:rsidP="003231EE">
            <w:r w:rsidRPr="003231EE">
              <w:rPr>
                <w:b/>
                <w:bCs/>
              </w:rPr>
              <w:t>Ruimte</w:t>
            </w:r>
            <w:r w:rsidRPr="003231EE">
              <w:t xml:space="preserve"> (vlakverdeling, geen perspectief) en </w:t>
            </w:r>
            <w:r w:rsidRPr="003231EE">
              <w:rPr>
                <w:b/>
                <w:bCs/>
              </w:rPr>
              <w:t>Compositie</w:t>
            </w:r>
            <w:r w:rsidRPr="003231EE">
              <w:t xml:space="preserve"> (verhalend).</w:t>
            </w:r>
          </w:p>
        </w:tc>
      </w:tr>
      <w:tr w:rsidR="00E46AEF" w:rsidRPr="003231EE" w14:paraId="6CFA88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7EF6E1" w14:textId="77777777" w:rsidR="00E46AEF" w:rsidRDefault="003231EE" w:rsidP="003231EE">
            <w:pPr>
              <w:rPr>
                <w:b/>
                <w:bCs/>
              </w:rPr>
            </w:pPr>
            <w:r w:rsidRPr="003231EE">
              <w:rPr>
                <w:b/>
                <w:bCs/>
              </w:rPr>
              <w:t>Kring</w:t>
            </w:r>
          </w:p>
          <w:p w14:paraId="62D518A0" w14:textId="2F026F92" w:rsidR="003231EE" w:rsidRPr="003231EE" w:rsidRDefault="003231EE" w:rsidP="003231EE">
            <w:r w:rsidRPr="003231EE">
              <w:t xml:space="preserve"> (10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1EA943" w14:textId="77777777" w:rsidR="003231EE" w:rsidRPr="003231EE" w:rsidRDefault="003231EE" w:rsidP="003231EE">
            <w:r w:rsidRPr="003231EE">
              <w:t xml:space="preserve">Docent vertelt een eenvoudig </w:t>
            </w:r>
            <w:r w:rsidRPr="003231EE">
              <w:rPr>
                <w:b/>
                <w:bCs/>
              </w:rPr>
              <w:t>Droomtijd-verhaal</w:t>
            </w:r>
            <w:r w:rsidRPr="003231EE">
              <w:t xml:space="preserve"> (bijv. de Regenboogslang) en toont kunst die dit verhaal vertelt. Bespreek: Hoe 'lezen' de Aboriginals deze kunst? De verhalen worden vaak op een plat vlak zonder diepte getekend, alsof je van </w:t>
            </w:r>
            <w:r w:rsidRPr="003231EE">
              <w:rPr>
                <w:b/>
                <w:bCs/>
              </w:rPr>
              <w:t>bovenaf</w:t>
            </w:r>
            <w:r w:rsidRPr="003231EE">
              <w:t xml:space="preserve"> kijkt. Hoe wordt de hele ruimte gebruikt (geen lege achtergrond)?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041D6" w14:textId="615CB490" w:rsidR="003231EE" w:rsidRPr="003231EE" w:rsidRDefault="00E46AEF" w:rsidP="003231EE">
            <w:r>
              <w:rPr>
                <w:noProof/>
              </w:rPr>
              <w:drawing>
                <wp:inline distT="0" distB="0" distL="0" distR="0" wp14:anchorId="121E83FC" wp14:editId="4E689077">
                  <wp:extent cx="2223082" cy="1891641"/>
                  <wp:effectExtent l="0" t="0" r="6350" b="0"/>
                  <wp:docPr id="183384772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994" cy="1893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AEF" w:rsidRPr="003231EE" w14:paraId="7AD249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426EB4" w14:textId="77777777" w:rsidR="003231EE" w:rsidRPr="003231EE" w:rsidRDefault="003231EE" w:rsidP="003231EE">
            <w:r w:rsidRPr="003231EE">
              <w:rPr>
                <w:b/>
                <w:bCs/>
              </w:rPr>
              <w:t>Opdracht</w:t>
            </w:r>
            <w:r w:rsidRPr="003231EE">
              <w:t xml:space="preserve"> (30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9DE5B4" w14:textId="77777777" w:rsidR="003231EE" w:rsidRPr="003231EE" w:rsidRDefault="003231EE" w:rsidP="003231EE">
            <w:r w:rsidRPr="003231EE">
              <w:t xml:space="preserve">Kies een eenvoudig Droomtijd-verhaal of bedenk je eigen korte verhaal (bijv. hoe een kangoeroe zijn staart kreeg). Teken de </w:t>
            </w:r>
            <w:r w:rsidRPr="003231EE">
              <w:rPr>
                <w:b/>
                <w:bCs/>
              </w:rPr>
              <w:t>verschillende onderdelen van het verhaal</w:t>
            </w:r>
            <w:r w:rsidRPr="003231EE">
              <w:t xml:space="preserve"> (personages, sporen, landschap) alsof je ze van </w:t>
            </w:r>
            <w:r w:rsidRPr="003231EE">
              <w:rPr>
                <w:b/>
                <w:bCs/>
              </w:rPr>
              <w:t>bovenaf</w:t>
            </w:r>
            <w:r w:rsidRPr="003231EE">
              <w:t xml:space="preserve"> ziet. </w:t>
            </w:r>
            <w:r w:rsidRPr="003231EE">
              <w:rPr>
                <w:b/>
                <w:bCs/>
              </w:rPr>
              <w:t>Gebruik de hele ruimte</w:t>
            </w:r>
            <w:r w:rsidRPr="003231EE">
              <w:t xml:space="preserve"> van het papier (A4) en deel het vlak in, maar zonder echt perspectief (alles is even groot).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81FCF7" w14:textId="5B966E64" w:rsidR="003231EE" w:rsidRPr="003231EE" w:rsidRDefault="00E46AEF" w:rsidP="003231EE">
            <w:r>
              <w:rPr>
                <w:noProof/>
              </w:rPr>
              <w:drawing>
                <wp:inline distT="0" distB="0" distL="0" distR="0" wp14:anchorId="2983F515" wp14:editId="5AADE0D0">
                  <wp:extent cx="2114550" cy="2228850"/>
                  <wp:effectExtent l="0" t="0" r="0" b="0"/>
                  <wp:docPr id="1574852556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22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AEF" w:rsidRPr="003231EE" w14:paraId="3232B9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604ECD" w14:textId="77777777" w:rsidR="003231EE" w:rsidRPr="003231EE" w:rsidRDefault="003231EE" w:rsidP="003231EE">
            <w:r w:rsidRPr="003231EE">
              <w:rPr>
                <w:b/>
                <w:bCs/>
              </w:rPr>
              <w:t>Reflectie</w:t>
            </w:r>
            <w:r w:rsidRPr="003231EE">
              <w:t xml:space="preserve"> (10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C0516" w14:textId="77777777" w:rsidR="003231EE" w:rsidRPr="003231EE" w:rsidRDefault="003231EE" w:rsidP="003231EE">
            <w:r w:rsidRPr="003231EE">
              <w:rPr>
                <w:b/>
                <w:bCs/>
              </w:rPr>
              <w:t>Bespreek</w:t>
            </w:r>
            <w:r w:rsidRPr="003231EE">
              <w:t xml:space="preserve">: Kunnen je klasgenoten jouw Droomtijd-verhaal 'lezen' in je compositie? Heb je bewust </w:t>
            </w:r>
            <w:r w:rsidRPr="003231EE">
              <w:rPr>
                <w:b/>
                <w:bCs/>
              </w:rPr>
              <w:t>geen diepte</w:t>
            </w:r>
            <w:r w:rsidRPr="003231EE">
              <w:t xml:space="preserve"> (</w:t>
            </w:r>
            <w:r w:rsidRPr="003231EE">
              <w:rPr>
                <w:b/>
                <w:bCs/>
              </w:rPr>
              <w:t>ruimte</w:t>
            </w:r>
            <w:r w:rsidRPr="003231EE">
              <w:t>) in je tekening gemaakt?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1BE525" w14:textId="743FAFF5" w:rsidR="003231EE" w:rsidRPr="003231EE" w:rsidRDefault="00E46AEF" w:rsidP="003231EE"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709BAD0D" wp14:editId="7E9B4867">
                  <wp:extent cx="1224792" cy="1231831"/>
                  <wp:effectExtent l="0" t="0" r="0" b="6985"/>
                  <wp:docPr id="194428347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94" cy="123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8C7B8" w14:textId="77777777" w:rsidR="007F569C" w:rsidRDefault="007F569C"/>
    <w:sectPr w:rsidR="007F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EE"/>
    <w:rsid w:val="001C7C70"/>
    <w:rsid w:val="003231EE"/>
    <w:rsid w:val="004F67BE"/>
    <w:rsid w:val="00590E6F"/>
    <w:rsid w:val="007F569C"/>
    <w:rsid w:val="00A94F24"/>
    <w:rsid w:val="00E4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048F"/>
  <w15:chartTrackingRefBased/>
  <w15:docId w15:val="{B596ECB6-43E9-4BA2-95B7-1AF43DE3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3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3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2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3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31E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31E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31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31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31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31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31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31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31E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31E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3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Dex</dc:creator>
  <cp:keywords/>
  <dc:description/>
  <cp:lastModifiedBy>T Dex</cp:lastModifiedBy>
  <cp:revision>1</cp:revision>
  <dcterms:created xsi:type="dcterms:W3CDTF">2025-10-23T10:20:00Z</dcterms:created>
  <dcterms:modified xsi:type="dcterms:W3CDTF">2025-10-23T11:09:00Z</dcterms:modified>
</cp:coreProperties>
</file>